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E823" w14:textId="77777777" w:rsidR="00F52077" w:rsidRDefault="00F520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1F836" w14:textId="35392E69" w:rsidR="00F52077" w:rsidRDefault="00F52077" w:rsidP="00F52077">
      <w:r>
        <w:t>Account Number: _____________________                                                   Application Number________</w:t>
      </w: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424"/>
        <w:gridCol w:w="4057"/>
        <w:gridCol w:w="2879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5368F42C" w14:textId="08EE2B1C" w:rsidR="00D05B0D" w:rsidRPr="00877068" w:rsidRDefault="00D05B0D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</w:t>
            </w:r>
            <w:r w:rsidR="008D4CF9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n</w:t>
            </w: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ELLA</w:t>
            </w:r>
          </w:p>
          <w:p w14:paraId="09B9030F" w14:textId="77777777" w:rsidR="00D05B0D" w:rsidRPr="00877068" w:rsidRDefault="00D05B0D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14C7F5B0" w14:textId="70989AD2" w:rsidR="00137D53" w:rsidRPr="00877068" w:rsidRDefault="009155AC" w:rsidP="00137D53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JOHN ZAPALA</w:t>
            </w:r>
          </w:p>
          <w:p w14:paraId="7D1E905F" w14:textId="348D3876" w:rsidR="00D05B0D" w:rsidRPr="00D05B0D" w:rsidRDefault="00D05B0D" w:rsidP="00D05B0D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inline distT="0" distB="0" distL="0" distR="0" wp14:anchorId="6DB7D519" wp14:editId="29784F72">
                  <wp:extent cx="2437579" cy="895350"/>
                  <wp:effectExtent l="0" t="0" r="1270" b="0"/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01" cy="89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63C8CD9D" w14:textId="77777777" w:rsidR="00F52077" w:rsidRDefault="00F52077" w:rsidP="006E047A">
      <w:pPr>
        <w:spacing w:after="0"/>
        <w:jc w:val="center"/>
        <w:rPr>
          <w:rFonts w:ascii="Mongolian Baiti" w:hAnsi="Mongolian Baiti" w:cs="Mongolian Baiti"/>
          <w:sz w:val="28"/>
          <w:szCs w:val="28"/>
        </w:rPr>
      </w:pPr>
    </w:p>
    <w:p w14:paraId="2DCE832D" w14:textId="19E25AED" w:rsidR="006E047A" w:rsidRPr="001262D8" w:rsidRDefault="001262D8" w:rsidP="006E047A">
      <w:pPr>
        <w:spacing w:after="0"/>
        <w:jc w:val="center"/>
        <w:rPr>
          <w:rFonts w:ascii="Mongolian Baiti" w:hAnsi="Mongolian Baiti" w:cs="Mongolian Baiti"/>
          <w:sz w:val="28"/>
          <w:szCs w:val="28"/>
        </w:rPr>
      </w:pPr>
      <w:r w:rsidRPr="001262D8">
        <w:rPr>
          <w:rFonts w:ascii="Mongolian Baiti" w:hAnsi="Mongolian Baiti" w:cs="Mongolian Baiti"/>
          <w:sz w:val="28"/>
          <w:szCs w:val="28"/>
        </w:rPr>
        <w:t xml:space="preserve">AUTHORIZATION AGREEMENT FOR AUTOMATIC </w:t>
      </w:r>
      <w:r w:rsidR="00C42357" w:rsidRPr="001262D8">
        <w:rPr>
          <w:rFonts w:ascii="Mongolian Baiti" w:hAnsi="Mongolian Baiti" w:cs="Mongolian Baiti"/>
          <w:sz w:val="28"/>
          <w:szCs w:val="28"/>
        </w:rPr>
        <w:t>WITHDRAWALS</w:t>
      </w:r>
    </w:p>
    <w:p w14:paraId="21C4565F" w14:textId="7E00B5B0" w:rsidR="006E047A" w:rsidRDefault="001262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(ACH DEBITS)</w:t>
      </w:r>
    </w:p>
    <w:p w14:paraId="7C47202A" w14:textId="4FA9D595" w:rsidR="001262D8" w:rsidRDefault="001262D8">
      <w:pPr>
        <w:spacing w:after="0"/>
        <w:jc w:val="center"/>
        <w:rPr>
          <w:sz w:val="28"/>
          <w:szCs w:val="28"/>
        </w:rPr>
      </w:pPr>
    </w:p>
    <w:p w14:paraId="41738561" w14:textId="4401280F" w:rsidR="001262D8" w:rsidRPr="00F52077" w:rsidRDefault="001262D8" w:rsidP="001262D8">
      <w:pPr>
        <w:spacing w:after="0"/>
        <w:rPr>
          <w:sz w:val="24"/>
          <w:szCs w:val="24"/>
        </w:rPr>
      </w:pPr>
      <w:r w:rsidRPr="00F52077">
        <w:rPr>
          <w:sz w:val="24"/>
          <w:szCs w:val="24"/>
        </w:rPr>
        <w:t>Company or Individual Name: __________________________________________</w:t>
      </w:r>
    </w:p>
    <w:p w14:paraId="7B6AA1F6" w14:textId="44D44464" w:rsidR="001262D8" w:rsidRPr="00F52077" w:rsidRDefault="001262D8" w:rsidP="001262D8">
      <w:pPr>
        <w:spacing w:after="0"/>
        <w:rPr>
          <w:sz w:val="24"/>
          <w:szCs w:val="24"/>
        </w:rPr>
      </w:pPr>
    </w:p>
    <w:p w14:paraId="1E508B12" w14:textId="6AA02EFB" w:rsidR="001262D8" w:rsidRPr="00F52077" w:rsidRDefault="001262D8" w:rsidP="001262D8">
      <w:pPr>
        <w:spacing w:after="0"/>
        <w:rPr>
          <w:sz w:val="24"/>
          <w:szCs w:val="24"/>
        </w:rPr>
      </w:pPr>
      <w:r w:rsidRPr="00F52077">
        <w:rPr>
          <w:sz w:val="24"/>
          <w:szCs w:val="24"/>
        </w:rPr>
        <w:t>Service Address: _______________________________City:</w:t>
      </w:r>
      <w:r w:rsidR="009F0605">
        <w:rPr>
          <w:sz w:val="24"/>
          <w:szCs w:val="24"/>
        </w:rPr>
        <w:t xml:space="preserve"> </w:t>
      </w:r>
      <w:r w:rsidRPr="00F52077">
        <w:rPr>
          <w:sz w:val="24"/>
          <w:szCs w:val="24"/>
        </w:rPr>
        <w:t>__________________</w:t>
      </w:r>
    </w:p>
    <w:p w14:paraId="177C7D2C" w14:textId="68EB0315" w:rsidR="001262D8" w:rsidRPr="00F52077" w:rsidRDefault="001262D8" w:rsidP="001262D8">
      <w:pPr>
        <w:spacing w:after="0"/>
        <w:rPr>
          <w:sz w:val="28"/>
          <w:szCs w:val="28"/>
        </w:rPr>
      </w:pPr>
    </w:p>
    <w:p w14:paraId="1AE232B8" w14:textId="1EA8E72A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I (we) hereby authorize Justice Willow Springs Water Commission (“</w:t>
      </w:r>
      <w:r w:rsidR="00F52077">
        <w:rPr>
          <w:sz w:val="24"/>
          <w:szCs w:val="24"/>
        </w:rPr>
        <w:t>Hereinafter called “Commission</w:t>
      </w:r>
      <w:r w:rsidRPr="00F52077">
        <w:rPr>
          <w:sz w:val="24"/>
          <w:szCs w:val="24"/>
        </w:rPr>
        <w:t>”) to initiate debit entries and to initiate, if necessary, credit entries and adjustments for any debit entries posted in error, to my (our) ___ checking account ___ savings account (</w:t>
      </w:r>
      <w:r w:rsidRPr="00F52077">
        <w:rPr>
          <w:sz w:val="16"/>
          <w:szCs w:val="16"/>
        </w:rPr>
        <w:t>please select one</w:t>
      </w:r>
      <w:r w:rsidRPr="00F52077">
        <w:rPr>
          <w:sz w:val="24"/>
          <w:szCs w:val="24"/>
        </w:rPr>
        <w:t xml:space="preserve">) indicated below. Additionally, I (we) authorize the Financial Institution names below to accept debit and/or credit </w:t>
      </w:r>
      <w:r w:rsidR="009F0605" w:rsidRPr="00F52077">
        <w:rPr>
          <w:sz w:val="24"/>
          <w:szCs w:val="24"/>
        </w:rPr>
        <w:t>entries</w:t>
      </w:r>
      <w:r w:rsidRPr="00F52077">
        <w:rPr>
          <w:sz w:val="24"/>
          <w:szCs w:val="24"/>
        </w:rPr>
        <w:t xml:space="preserve"> initiated by </w:t>
      </w:r>
      <w:r w:rsidR="00B32829">
        <w:rPr>
          <w:sz w:val="24"/>
          <w:szCs w:val="24"/>
        </w:rPr>
        <w:t>Byline</w:t>
      </w:r>
      <w:r w:rsidRPr="00F52077">
        <w:rPr>
          <w:sz w:val="24"/>
          <w:szCs w:val="24"/>
        </w:rPr>
        <w:t xml:space="preserve"> Bank.</w:t>
      </w:r>
    </w:p>
    <w:p w14:paraId="032C29C3" w14:textId="504AE240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63D684DF" w14:textId="118D9988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Name of Financial Institution _______________________________</w:t>
      </w:r>
    </w:p>
    <w:p w14:paraId="0047A52A" w14:textId="5797FCEB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7CCEBA35" w14:textId="7C59F386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Routing Number __________________________________________</w:t>
      </w:r>
    </w:p>
    <w:p w14:paraId="21E05B82" w14:textId="37235F92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6316399B" w14:textId="0FE3B38A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Account Number __________________________________________</w:t>
      </w:r>
    </w:p>
    <w:p w14:paraId="2D6B7559" w14:textId="0E81A45D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1E8B2CC6" w14:textId="61D23BBD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 xml:space="preserve">This authority is to remain in full </w:t>
      </w:r>
      <w:proofErr w:type="gramStart"/>
      <w:r w:rsidRPr="00F52077">
        <w:rPr>
          <w:sz w:val="24"/>
          <w:szCs w:val="24"/>
        </w:rPr>
        <w:t>force</w:t>
      </w:r>
      <w:proofErr w:type="gramEnd"/>
      <w:r w:rsidRPr="00F52077">
        <w:rPr>
          <w:sz w:val="24"/>
          <w:szCs w:val="24"/>
        </w:rPr>
        <w:t xml:space="preserve"> and effect until </w:t>
      </w:r>
      <w:r w:rsidR="00F52077">
        <w:rPr>
          <w:sz w:val="24"/>
          <w:szCs w:val="24"/>
        </w:rPr>
        <w:t>Commission</w:t>
      </w:r>
      <w:r w:rsidRPr="00F52077">
        <w:rPr>
          <w:sz w:val="24"/>
          <w:szCs w:val="24"/>
        </w:rPr>
        <w:t xml:space="preserve"> has received written notice of termination in such time and in such manner as to afford </w:t>
      </w:r>
      <w:r w:rsidR="00F52077">
        <w:rPr>
          <w:sz w:val="24"/>
          <w:szCs w:val="24"/>
        </w:rPr>
        <w:t>Commission</w:t>
      </w:r>
      <w:r w:rsidRPr="00F52077">
        <w:rPr>
          <w:sz w:val="24"/>
          <w:szCs w:val="24"/>
        </w:rPr>
        <w:t xml:space="preserve"> and Financial institution a reasonable opportunity to act on it</w:t>
      </w:r>
    </w:p>
    <w:p w14:paraId="7E804E12" w14:textId="1B400AD8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02ECAF27" w14:textId="2600ABE5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Name(s): ________________________________________________</w:t>
      </w:r>
    </w:p>
    <w:p w14:paraId="02CF2B50" w14:textId="60BD5B9A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5B6FFDFC" w14:textId="60FE53DA" w:rsidR="001262D8" w:rsidRPr="00F52077" w:rsidRDefault="001262D8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Signed: __________________________________________________</w:t>
      </w:r>
    </w:p>
    <w:p w14:paraId="17E3CAAF" w14:textId="18E3520D" w:rsidR="001262D8" w:rsidRPr="00F52077" w:rsidRDefault="001262D8" w:rsidP="00F52077">
      <w:pPr>
        <w:spacing w:after="0"/>
        <w:jc w:val="center"/>
        <w:rPr>
          <w:sz w:val="24"/>
          <w:szCs w:val="24"/>
        </w:rPr>
      </w:pPr>
    </w:p>
    <w:p w14:paraId="63CF7238" w14:textId="0C569190" w:rsidR="001262D8" w:rsidRPr="00F52077" w:rsidRDefault="00F52077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Signed: __________________________________________________</w:t>
      </w:r>
    </w:p>
    <w:p w14:paraId="701AF8FB" w14:textId="55CEB3D0" w:rsidR="00F52077" w:rsidRPr="00F52077" w:rsidRDefault="00F52077" w:rsidP="00F52077">
      <w:pPr>
        <w:spacing w:after="0"/>
        <w:jc w:val="center"/>
        <w:rPr>
          <w:sz w:val="24"/>
          <w:szCs w:val="24"/>
        </w:rPr>
      </w:pPr>
    </w:p>
    <w:p w14:paraId="69ACCC47" w14:textId="2525A1CD" w:rsidR="00F52077" w:rsidRPr="00F52077" w:rsidRDefault="00F52077" w:rsidP="00F52077">
      <w:pPr>
        <w:spacing w:after="0"/>
        <w:jc w:val="center"/>
        <w:rPr>
          <w:sz w:val="24"/>
          <w:szCs w:val="24"/>
        </w:rPr>
      </w:pPr>
      <w:r w:rsidRPr="00F52077">
        <w:rPr>
          <w:sz w:val="24"/>
          <w:szCs w:val="24"/>
        </w:rPr>
        <w:t>Date: ____________________________________________________</w:t>
      </w:r>
    </w:p>
    <w:p w14:paraId="2E749ED8" w14:textId="4AFE8368" w:rsidR="00F52077" w:rsidRPr="00F52077" w:rsidRDefault="00F52077" w:rsidP="00F52077">
      <w:pPr>
        <w:spacing w:after="0"/>
        <w:jc w:val="center"/>
        <w:rPr>
          <w:sz w:val="24"/>
          <w:szCs w:val="24"/>
        </w:rPr>
      </w:pPr>
    </w:p>
    <w:p w14:paraId="21041CCD" w14:textId="4A236975" w:rsidR="00F52077" w:rsidRPr="00F52077" w:rsidRDefault="00F52077" w:rsidP="00F5207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 w:rsidRPr="00F52077">
        <w:rPr>
          <w:b/>
          <w:bCs/>
          <w:i/>
          <w:iCs/>
          <w:sz w:val="28"/>
          <w:szCs w:val="28"/>
          <w:u w:val="single"/>
        </w:rPr>
        <w:t>PLEASE ATTACHED A VOIDED CHECK WHEN MAILING IN THIS AUTHORIZATION</w:t>
      </w:r>
    </w:p>
    <w:sectPr w:rsidR="00F52077" w:rsidRPr="00F5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85BE" w14:textId="77777777" w:rsidR="00C16BE3" w:rsidRDefault="00C16BE3" w:rsidP="00D05B0D">
      <w:pPr>
        <w:spacing w:after="0" w:line="240" w:lineRule="auto"/>
      </w:pPr>
      <w:r>
        <w:separator/>
      </w:r>
    </w:p>
  </w:endnote>
  <w:endnote w:type="continuationSeparator" w:id="0">
    <w:p w14:paraId="608045FE" w14:textId="77777777" w:rsidR="00C16BE3" w:rsidRDefault="00C16BE3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0AA5" w14:textId="77777777" w:rsidR="00C16BE3" w:rsidRDefault="00C16BE3" w:rsidP="00D05B0D">
      <w:pPr>
        <w:spacing w:after="0" w:line="240" w:lineRule="auto"/>
      </w:pPr>
      <w:r>
        <w:separator/>
      </w:r>
    </w:p>
  </w:footnote>
  <w:footnote w:type="continuationSeparator" w:id="0">
    <w:p w14:paraId="186835C0" w14:textId="77777777" w:rsidR="00C16BE3" w:rsidRDefault="00C16BE3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B17"/>
    <w:multiLevelType w:val="hybridMultilevel"/>
    <w:tmpl w:val="41280BE0"/>
    <w:lvl w:ilvl="0" w:tplc="1172B3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3F3F"/>
    <w:multiLevelType w:val="hybridMultilevel"/>
    <w:tmpl w:val="9412E1D8"/>
    <w:lvl w:ilvl="0" w:tplc="20C8F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86E33"/>
    <w:multiLevelType w:val="hybridMultilevel"/>
    <w:tmpl w:val="F2E2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733DA"/>
    <w:multiLevelType w:val="hybridMultilevel"/>
    <w:tmpl w:val="6CD6EEA2"/>
    <w:lvl w:ilvl="0" w:tplc="BDA2A56A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C8E"/>
    <w:multiLevelType w:val="hybridMultilevel"/>
    <w:tmpl w:val="4B1E3DAA"/>
    <w:lvl w:ilvl="0" w:tplc="BF26CA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C534B"/>
    <w:multiLevelType w:val="hybridMultilevel"/>
    <w:tmpl w:val="7514EC9A"/>
    <w:lvl w:ilvl="0" w:tplc="F3C21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0"/>
  </w:num>
  <w:num w:numId="2" w16cid:durableId="1537691226">
    <w:abstractNumId w:val="3"/>
  </w:num>
  <w:num w:numId="3" w16cid:durableId="88086432">
    <w:abstractNumId w:val="4"/>
  </w:num>
  <w:num w:numId="4" w16cid:durableId="303780289">
    <w:abstractNumId w:val="7"/>
  </w:num>
  <w:num w:numId="5" w16cid:durableId="856580526">
    <w:abstractNumId w:val="1"/>
  </w:num>
  <w:num w:numId="6" w16cid:durableId="283774945">
    <w:abstractNumId w:val="5"/>
  </w:num>
  <w:num w:numId="7" w16cid:durableId="2109083118">
    <w:abstractNumId w:val="2"/>
  </w:num>
  <w:num w:numId="8" w16cid:durableId="916205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28A1"/>
    <w:rsid w:val="000302D6"/>
    <w:rsid w:val="00031A77"/>
    <w:rsid w:val="00036EC0"/>
    <w:rsid w:val="00066F17"/>
    <w:rsid w:val="00076E08"/>
    <w:rsid w:val="000C0405"/>
    <w:rsid w:val="00112F12"/>
    <w:rsid w:val="00114C3E"/>
    <w:rsid w:val="0011671A"/>
    <w:rsid w:val="001262D8"/>
    <w:rsid w:val="00137D53"/>
    <w:rsid w:val="00142792"/>
    <w:rsid w:val="00146F21"/>
    <w:rsid w:val="001526E4"/>
    <w:rsid w:val="001611EF"/>
    <w:rsid w:val="00195AC9"/>
    <w:rsid w:val="001D75CE"/>
    <w:rsid w:val="001E0973"/>
    <w:rsid w:val="001F24DB"/>
    <w:rsid w:val="001F3855"/>
    <w:rsid w:val="002036E0"/>
    <w:rsid w:val="00233097"/>
    <w:rsid w:val="00244920"/>
    <w:rsid w:val="00251500"/>
    <w:rsid w:val="00263152"/>
    <w:rsid w:val="002B7283"/>
    <w:rsid w:val="002C0885"/>
    <w:rsid w:val="002C5ED6"/>
    <w:rsid w:val="002D1F5B"/>
    <w:rsid w:val="002E55B2"/>
    <w:rsid w:val="00310A35"/>
    <w:rsid w:val="00323298"/>
    <w:rsid w:val="0032606C"/>
    <w:rsid w:val="003508DB"/>
    <w:rsid w:val="003573D4"/>
    <w:rsid w:val="003678CC"/>
    <w:rsid w:val="00376B1E"/>
    <w:rsid w:val="00396956"/>
    <w:rsid w:val="003A09DE"/>
    <w:rsid w:val="004475F6"/>
    <w:rsid w:val="00450713"/>
    <w:rsid w:val="00461D36"/>
    <w:rsid w:val="004A02AC"/>
    <w:rsid w:val="004C185A"/>
    <w:rsid w:val="00502A79"/>
    <w:rsid w:val="00575DC8"/>
    <w:rsid w:val="005824D6"/>
    <w:rsid w:val="005A0B98"/>
    <w:rsid w:val="005A0CE6"/>
    <w:rsid w:val="005A4303"/>
    <w:rsid w:val="005D7A13"/>
    <w:rsid w:val="005E1A4E"/>
    <w:rsid w:val="00604B20"/>
    <w:rsid w:val="00621CF1"/>
    <w:rsid w:val="00655451"/>
    <w:rsid w:val="0065767E"/>
    <w:rsid w:val="00662FA7"/>
    <w:rsid w:val="00666973"/>
    <w:rsid w:val="00682389"/>
    <w:rsid w:val="0068304D"/>
    <w:rsid w:val="0069125D"/>
    <w:rsid w:val="006E047A"/>
    <w:rsid w:val="006F7252"/>
    <w:rsid w:val="00724136"/>
    <w:rsid w:val="00726350"/>
    <w:rsid w:val="007327F3"/>
    <w:rsid w:val="00740A28"/>
    <w:rsid w:val="007461EB"/>
    <w:rsid w:val="00763090"/>
    <w:rsid w:val="00785CF2"/>
    <w:rsid w:val="00787C91"/>
    <w:rsid w:val="007D75A5"/>
    <w:rsid w:val="008213EF"/>
    <w:rsid w:val="00826E52"/>
    <w:rsid w:val="008710D8"/>
    <w:rsid w:val="00877068"/>
    <w:rsid w:val="008A342B"/>
    <w:rsid w:val="008B25AE"/>
    <w:rsid w:val="008D4CF9"/>
    <w:rsid w:val="008D51C6"/>
    <w:rsid w:val="008D5AAD"/>
    <w:rsid w:val="008D7046"/>
    <w:rsid w:val="008F7A01"/>
    <w:rsid w:val="009155AC"/>
    <w:rsid w:val="0092450B"/>
    <w:rsid w:val="00930CA9"/>
    <w:rsid w:val="0095429A"/>
    <w:rsid w:val="0096225D"/>
    <w:rsid w:val="00977532"/>
    <w:rsid w:val="009A0AF3"/>
    <w:rsid w:val="009E33D0"/>
    <w:rsid w:val="009F0605"/>
    <w:rsid w:val="00A441BF"/>
    <w:rsid w:val="00A810AD"/>
    <w:rsid w:val="00A81D0C"/>
    <w:rsid w:val="00A90ED7"/>
    <w:rsid w:val="00AE7108"/>
    <w:rsid w:val="00B026AC"/>
    <w:rsid w:val="00B32829"/>
    <w:rsid w:val="00B41EF9"/>
    <w:rsid w:val="00B81468"/>
    <w:rsid w:val="00BF33E0"/>
    <w:rsid w:val="00C0133A"/>
    <w:rsid w:val="00C0660D"/>
    <w:rsid w:val="00C134F6"/>
    <w:rsid w:val="00C16BE3"/>
    <w:rsid w:val="00C42357"/>
    <w:rsid w:val="00C51298"/>
    <w:rsid w:val="00C533D0"/>
    <w:rsid w:val="00CA0337"/>
    <w:rsid w:val="00CC614B"/>
    <w:rsid w:val="00D05B0D"/>
    <w:rsid w:val="00D17400"/>
    <w:rsid w:val="00D44E9E"/>
    <w:rsid w:val="00D44FAD"/>
    <w:rsid w:val="00D564EA"/>
    <w:rsid w:val="00D773E5"/>
    <w:rsid w:val="00DA0CB1"/>
    <w:rsid w:val="00DA1E9A"/>
    <w:rsid w:val="00DB119C"/>
    <w:rsid w:val="00DD1497"/>
    <w:rsid w:val="00E074BC"/>
    <w:rsid w:val="00E3739D"/>
    <w:rsid w:val="00E529A9"/>
    <w:rsid w:val="00E8114B"/>
    <w:rsid w:val="00EE0F9C"/>
    <w:rsid w:val="00EF36CC"/>
    <w:rsid w:val="00F10A30"/>
    <w:rsid w:val="00F163CF"/>
    <w:rsid w:val="00F22539"/>
    <w:rsid w:val="00F24BDC"/>
    <w:rsid w:val="00F30A19"/>
    <w:rsid w:val="00F52077"/>
    <w:rsid w:val="00F62E22"/>
    <w:rsid w:val="00F8121F"/>
    <w:rsid w:val="00FD2EC9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Rosie Caprio</cp:lastModifiedBy>
  <cp:revision>10</cp:revision>
  <cp:lastPrinted>2025-05-30T14:48:00Z</cp:lastPrinted>
  <dcterms:created xsi:type="dcterms:W3CDTF">2023-01-11T14:37:00Z</dcterms:created>
  <dcterms:modified xsi:type="dcterms:W3CDTF">2025-08-13T15:17:00Z</dcterms:modified>
</cp:coreProperties>
</file>