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14DCB003" w:rsidR="00B10FE3" w:rsidRPr="00325C4C" w:rsidRDefault="00E8071B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May 12, 2025</w:t>
      </w:r>
      <w:r w:rsidR="002D7D8B">
        <w:rPr>
          <w:rFonts w:ascii="Book Antiqua" w:hAnsi="Book Antiqua" w:cs="Arial"/>
          <w:sz w:val="28"/>
          <w:szCs w:val="28"/>
        </w:rPr>
        <w:t xml:space="preserve"> @ 9:</w:t>
      </w:r>
      <w:r w:rsidR="009E58ED">
        <w:rPr>
          <w:rFonts w:ascii="Book Antiqua" w:hAnsi="Book Antiqua" w:cs="Arial"/>
          <w:sz w:val="28"/>
          <w:szCs w:val="28"/>
        </w:rPr>
        <w:t>3</w:t>
      </w:r>
      <w:r w:rsidR="002D7D8B">
        <w:rPr>
          <w:rFonts w:ascii="Book Antiqua" w:hAnsi="Book Antiqua" w:cs="Arial"/>
          <w:sz w:val="28"/>
          <w:szCs w:val="28"/>
        </w:rPr>
        <w:t>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45994566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D37D78">
        <w:rPr>
          <w:rFonts w:ascii="Book Antiqua" w:eastAsia="Calibri" w:hAnsi="Book Antiqua" w:cs="Times New Roman"/>
          <w:sz w:val="24"/>
          <w:szCs w:val="24"/>
        </w:rPr>
        <w:t>May 12,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A9610B">
        <w:rPr>
          <w:rFonts w:ascii="Book Antiqua" w:eastAsia="Calibri" w:hAnsi="Book Antiqua" w:cs="Times New Roman"/>
          <w:sz w:val="24"/>
          <w:szCs w:val="24"/>
        </w:rPr>
        <w:t>9:45am</w:t>
      </w:r>
    </w:p>
    <w:p w14:paraId="5CE99117" w14:textId="77777777" w:rsidR="00A9610B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770015E" w14:textId="77777777" w:rsidR="00A9610B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EF116BD" w14:textId="77777777" w:rsidR="00A9610B" w:rsidRPr="009A1A05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proofErr w:type="gramStart"/>
      <w:r>
        <w:rPr>
          <w:rFonts w:ascii="Book Antiqua" w:eastAsia="Calibri" w:hAnsi="Book Antiqua" w:cs="Times New Roman"/>
          <w:sz w:val="24"/>
          <w:szCs w:val="24"/>
        </w:rPr>
        <w:t>Present</w:t>
      </w:r>
      <w:proofErr w:type="gramEnd"/>
      <w:r w:rsidRPr="009A1A05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gramStart"/>
      <w:r w:rsidRPr="009A1A05">
        <w:rPr>
          <w:rFonts w:ascii="Book Antiqua" w:eastAsia="Calibri" w:hAnsi="Book Antiqua" w:cs="Times New Roman"/>
          <w:sz w:val="24"/>
          <w:szCs w:val="24"/>
        </w:rPr>
        <w:t>were</w:t>
      </w:r>
      <w:proofErr w:type="gramEnd"/>
      <w:r w:rsidRPr="009A1A05">
        <w:rPr>
          <w:rFonts w:ascii="Book Antiqua" w:eastAsia="Calibri" w:hAnsi="Book Antiqua" w:cs="Times New Roman"/>
          <w:sz w:val="24"/>
          <w:szCs w:val="24"/>
        </w:rPr>
        <w:t xml:space="preserve"> the following: </w:t>
      </w:r>
    </w:p>
    <w:p w14:paraId="32023537" w14:textId="77777777" w:rsidR="00A9610B" w:rsidRPr="00D35181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19C04FD5" w14:textId="77777777" w:rsidR="00A9610B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01C3517C" w14:textId="77777777" w:rsidR="00A9610B" w:rsidRPr="009A1A05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3D19B0E1" w14:textId="77777777" w:rsidR="00A9610B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1DA36F60" w14:textId="77777777" w:rsidR="00A9610B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 - Mackie</w:t>
      </w:r>
    </w:p>
    <w:p w14:paraId="21F472DE" w14:textId="77777777" w:rsidR="00A9610B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Paul Gal – Water Operator for JWSWC</w:t>
      </w:r>
    </w:p>
    <w:p w14:paraId="6D564A2F" w14:textId="7FB100C1" w:rsidR="00B5733A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Tabatha Sutera </w:t>
      </w:r>
      <w:r>
        <w:rPr>
          <w:rFonts w:ascii="Book Antiqua" w:eastAsia="Calibri" w:hAnsi="Book Antiqua" w:cs="Times New Roman"/>
          <w:sz w:val="24"/>
          <w:szCs w:val="24"/>
        </w:rPr>
        <w:t>–</w:t>
      </w:r>
      <w:r>
        <w:rPr>
          <w:rFonts w:ascii="Book Antiqua" w:eastAsia="Calibri" w:hAnsi="Book Antiqua" w:cs="Times New Roman"/>
          <w:sz w:val="24"/>
          <w:szCs w:val="24"/>
        </w:rPr>
        <w:t xml:space="preserve"> Secretary</w:t>
      </w:r>
    </w:p>
    <w:p w14:paraId="595E5929" w14:textId="77777777" w:rsidR="00A9610B" w:rsidRPr="00A9610B" w:rsidRDefault="00A9610B" w:rsidP="00A961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1E2C7CFA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12D23DF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by:</w:t>
      </w:r>
      <w:r w:rsidR="007F6993">
        <w:rPr>
          <w:rFonts w:ascii="Book Antiqua" w:eastAsia="Calibri" w:hAnsi="Book Antiqua" w:cs="Times New Roman"/>
          <w:sz w:val="24"/>
          <w:szCs w:val="24"/>
        </w:rPr>
        <w:t xml:space="preserve"> 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1ED6C2D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7F6993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6AE432" w14:textId="22C9A01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7F6993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05E4133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7F6993">
        <w:rPr>
          <w:rFonts w:ascii="Book Antiqua" w:eastAsia="Calibri" w:hAnsi="Book Antiqua" w:cs="Times New Roman"/>
          <w:sz w:val="24"/>
          <w:szCs w:val="24"/>
        </w:rPr>
        <w:t xml:space="preserve"> 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279256E6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7F6993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0E13A93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7F6993">
        <w:rPr>
          <w:rFonts w:ascii="Book Antiqua" w:eastAsia="Calibri" w:hAnsi="Book Antiqua" w:cs="Times New Roman"/>
          <w:sz w:val="24"/>
          <w:szCs w:val="24"/>
        </w:rPr>
        <w:t>2/0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40C64B0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9A3FC9">
        <w:rPr>
          <w:rFonts w:ascii="Book Antiqua" w:eastAsia="Calibri" w:hAnsi="Book Antiqua" w:cs="Times New Roman"/>
          <w:sz w:val="24"/>
          <w:szCs w:val="24"/>
        </w:rPr>
        <w:t>March 27, 2025</w:t>
      </w:r>
    </w:p>
    <w:p w14:paraId="4BA9FC22" w14:textId="7606D01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7F6993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33A8934" w14:textId="605E06A8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7F6993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8B4319B" w14:textId="06CECFF7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7F6993">
        <w:rPr>
          <w:rFonts w:ascii="Book Antiqua" w:eastAsia="Calibri" w:hAnsi="Book Antiqua" w:cs="Times New Roman"/>
          <w:sz w:val="24"/>
          <w:szCs w:val="24"/>
        </w:rPr>
        <w:t>2/0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069BE37F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035F5">
        <w:rPr>
          <w:rFonts w:ascii="Book Antiqua" w:eastAsia="Calibri" w:hAnsi="Book Antiqua" w:cs="Times New Roman"/>
          <w:sz w:val="24"/>
          <w:szCs w:val="24"/>
        </w:rPr>
        <w:t>April 22, 2025</w:t>
      </w:r>
      <w:r w:rsidR="00E45520">
        <w:rPr>
          <w:rFonts w:ascii="Book Antiqua" w:eastAsia="Calibri" w:hAnsi="Book Antiqua" w:cs="Times New Roman"/>
          <w:sz w:val="24"/>
          <w:szCs w:val="24"/>
        </w:rPr>
        <w:t>-</w:t>
      </w:r>
      <w:r w:rsidR="00AA6768">
        <w:rPr>
          <w:rFonts w:ascii="Book Antiqua" w:eastAsia="Calibri" w:hAnsi="Book Antiqua" w:cs="Times New Roman"/>
          <w:sz w:val="24"/>
          <w:szCs w:val="24"/>
        </w:rPr>
        <w:t xml:space="preserve"> May 9, 2025</w:t>
      </w:r>
      <w:r w:rsidR="00E45520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D24F3">
        <w:rPr>
          <w:rFonts w:ascii="Book Antiqua" w:eastAsia="Calibri" w:hAnsi="Book Antiqua" w:cs="Times New Roman"/>
          <w:sz w:val="24"/>
          <w:szCs w:val="24"/>
        </w:rPr>
        <w:t>-</w:t>
      </w:r>
      <w:r w:rsidR="002D7D8B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983D31">
        <w:rPr>
          <w:rFonts w:ascii="Book Antiqua" w:eastAsia="Calibri" w:hAnsi="Book Antiqua" w:cs="Times New Roman"/>
          <w:sz w:val="24"/>
          <w:szCs w:val="24"/>
        </w:rPr>
        <w:t>$</w:t>
      </w:r>
      <w:r w:rsidR="005A5426">
        <w:rPr>
          <w:rFonts w:ascii="Book Antiqua" w:eastAsia="Calibri" w:hAnsi="Book Antiqua" w:cs="Times New Roman"/>
          <w:sz w:val="24"/>
          <w:szCs w:val="24"/>
        </w:rPr>
        <w:t>153,065.14</w:t>
      </w:r>
    </w:p>
    <w:p w14:paraId="4B999F96" w14:textId="3985C67D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bookmarkStart w:id="5" w:name="_Hlk188337014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7F6993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bookmarkEnd w:id="2"/>
    <w:p w14:paraId="5F8C15C2" w14:textId="1BB19ED6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7F6993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4BAC56CC" w14:textId="60CB1B11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7F6993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bookmarkEnd w:id="4"/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75EF54C3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A5426">
        <w:rPr>
          <w:rFonts w:ascii="Book Antiqua" w:eastAsia="Calibri" w:hAnsi="Book Antiqua" w:cs="Times New Roman"/>
          <w:sz w:val="24"/>
          <w:szCs w:val="24"/>
        </w:rPr>
        <w:t>April</w:t>
      </w:r>
      <w:r w:rsidR="006F7138">
        <w:rPr>
          <w:rFonts w:ascii="Book Antiqua" w:eastAsia="Calibri" w:hAnsi="Book Antiqua" w:cs="Times New Roman"/>
          <w:sz w:val="24"/>
          <w:szCs w:val="24"/>
        </w:rPr>
        <w:t xml:space="preserve"> 2025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ECE4E93" w14:textId="7C3C1F0F" w:rsidR="00C473C8" w:rsidRDefault="002D724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337BBA03" w14:textId="77777777" w:rsidR="00053661" w:rsidRDefault="00053661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214CFC0D" w14:textId="6DA9C6CE" w:rsidR="00053661" w:rsidRDefault="00053661" w:rsidP="00053661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the Village of Willow Springs requesting a donation for the Windy City Blues Fest</w:t>
      </w:r>
      <w:r w:rsidR="008746CA">
        <w:rPr>
          <w:rFonts w:ascii="Book Antiqua" w:eastAsia="Calibri" w:hAnsi="Book Antiqua" w:cs="Times New Roman"/>
          <w:sz w:val="24"/>
          <w:szCs w:val="24"/>
        </w:rPr>
        <w:t xml:space="preserve"> and the Annual Benefit Car show that will take place </w:t>
      </w:r>
      <w:r>
        <w:rPr>
          <w:rFonts w:ascii="Book Antiqua" w:eastAsia="Calibri" w:hAnsi="Book Antiqua" w:cs="Times New Roman"/>
          <w:sz w:val="24"/>
          <w:szCs w:val="24"/>
        </w:rPr>
        <w:t>July 24, 202</w:t>
      </w:r>
      <w:r w:rsidR="00A9610B">
        <w:rPr>
          <w:rFonts w:ascii="Book Antiqua" w:eastAsia="Calibri" w:hAnsi="Book Antiqua" w:cs="Times New Roman"/>
          <w:sz w:val="24"/>
          <w:szCs w:val="24"/>
        </w:rPr>
        <w:t>5</w:t>
      </w:r>
      <w:r w:rsidR="008746CA">
        <w:rPr>
          <w:rFonts w:ascii="Book Antiqua" w:eastAsia="Calibri" w:hAnsi="Book Antiqua" w:cs="Times New Roman"/>
          <w:sz w:val="24"/>
          <w:szCs w:val="24"/>
        </w:rPr>
        <w:t xml:space="preserve"> – July 27, 2025</w:t>
      </w:r>
    </w:p>
    <w:p w14:paraId="216E31AD" w14:textId="3A1512F7" w:rsidR="00053661" w:rsidRPr="00F4614B" w:rsidRDefault="00053661" w:rsidP="0005366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6" w:name="_Hlk197428108"/>
      <w:r>
        <w:rPr>
          <w:rFonts w:ascii="Book Antiqua" w:eastAsia="Calibri" w:hAnsi="Book Antiqua" w:cs="Times New Roman"/>
          <w:sz w:val="24"/>
          <w:szCs w:val="24"/>
        </w:rPr>
        <w:t>Donation Amount: $</w:t>
      </w:r>
      <w:r w:rsidR="007F6993">
        <w:rPr>
          <w:rFonts w:ascii="Book Antiqua" w:eastAsia="Calibri" w:hAnsi="Book Antiqua" w:cs="Times New Roman"/>
          <w:sz w:val="24"/>
          <w:szCs w:val="24"/>
        </w:rPr>
        <w:t xml:space="preserve"> 1500.00</w:t>
      </w:r>
      <w:r w:rsidR="007F6993">
        <w:rPr>
          <w:rFonts w:ascii="Book Antiqua" w:eastAsia="Calibri" w:hAnsi="Book Antiqua" w:cs="Times New Roman"/>
          <w:sz w:val="24"/>
          <w:szCs w:val="24"/>
        </w:rPr>
        <w:tab/>
      </w:r>
    </w:p>
    <w:p w14:paraId="1B74811B" w14:textId="61630E24" w:rsidR="00053661" w:rsidRDefault="00053661" w:rsidP="00053661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7" w:name="_Hlk197427765"/>
      <w:r>
        <w:rPr>
          <w:rFonts w:ascii="Book Antiqua" w:hAnsi="Book Antiqua"/>
          <w:sz w:val="24"/>
          <w:szCs w:val="24"/>
        </w:rPr>
        <w:t xml:space="preserve">Motion by: </w:t>
      </w:r>
      <w:r w:rsidR="007F6993">
        <w:rPr>
          <w:rFonts w:ascii="Book Antiqua" w:hAnsi="Book Antiqua"/>
          <w:sz w:val="24"/>
          <w:szCs w:val="24"/>
        </w:rPr>
        <w:t>Mannella</w:t>
      </w:r>
    </w:p>
    <w:p w14:paraId="5F89B8AE" w14:textId="32779965" w:rsidR="00053661" w:rsidRDefault="00053661" w:rsidP="0005366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  <w:r w:rsidR="007F6993">
        <w:rPr>
          <w:rFonts w:ascii="Book Antiqua" w:hAnsi="Book Antiqua"/>
          <w:sz w:val="24"/>
          <w:szCs w:val="24"/>
        </w:rPr>
        <w:t>Pastorino</w:t>
      </w:r>
    </w:p>
    <w:p w14:paraId="417EDD2D" w14:textId="49A4F47E" w:rsidR="00053661" w:rsidRDefault="00053661" w:rsidP="0005366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</w:t>
      </w:r>
      <w:r w:rsidR="007F6993">
        <w:rPr>
          <w:rFonts w:ascii="Book Antiqua" w:hAnsi="Book Antiqua"/>
          <w:sz w:val="24"/>
          <w:szCs w:val="24"/>
        </w:rPr>
        <w:t xml:space="preserve"> 2/0</w:t>
      </w:r>
    </w:p>
    <w:bookmarkEnd w:id="6"/>
    <w:p w14:paraId="6C952E16" w14:textId="77777777" w:rsidR="008746CA" w:rsidRDefault="008746CA" w:rsidP="00053661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50E5CBC5" w14:textId="77777777" w:rsidR="00AA6768" w:rsidRPr="00AA6768" w:rsidRDefault="008746CA" w:rsidP="008746CA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Letter from the Village of Justice noting the cancellation of </w:t>
      </w:r>
      <w:r w:rsidR="00074502">
        <w:rPr>
          <w:rFonts w:ascii="Book Antiqua" w:hAnsi="Book Antiqua"/>
          <w:sz w:val="24"/>
          <w:szCs w:val="24"/>
        </w:rPr>
        <w:t>their</w:t>
      </w:r>
      <w:r>
        <w:rPr>
          <w:rFonts w:ascii="Book Antiqua" w:hAnsi="Book Antiqua"/>
          <w:sz w:val="24"/>
          <w:szCs w:val="24"/>
        </w:rPr>
        <w:t xml:space="preserve"> annual car show</w:t>
      </w:r>
      <w:r w:rsidR="00074502">
        <w:rPr>
          <w:rFonts w:ascii="Book Antiqua" w:hAnsi="Book Antiqua"/>
          <w:sz w:val="24"/>
          <w:szCs w:val="24"/>
        </w:rPr>
        <w:t xml:space="preserve"> for 2025. </w:t>
      </w:r>
    </w:p>
    <w:p w14:paraId="0CF9880D" w14:textId="1A471A85" w:rsidR="008746CA" w:rsidRPr="008746CA" w:rsidRDefault="00074502" w:rsidP="00AA6768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2026 Car show will </w:t>
      </w:r>
      <w:r w:rsidR="00AA6768">
        <w:rPr>
          <w:rFonts w:ascii="Book Antiqua" w:hAnsi="Book Antiqua"/>
          <w:sz w:val="24"/>
          <w:szCs w:val="24"/>
        </w:rPr>
        <w:t>be</w:t>
      </w:r>
      <w:r>
        <w:rPr>
          <w:rFonts w:ascii="Book Antiqua" w:hAnsi="Book Antiqua"/>
          <w:sz w:val="24"/>
          <w:szCs w:val="24"/>
        </w:rPr>
        <w:t xml:space="preserve"> </w:t>
      </w:r>
      <w:r w:rsidR="00032FBA">
        <w:rPr>
          <w:rFonts w:ascii="Book Antiqua" w:hAnsi="Book Antiqua"/>
          <w:sz w:val="24"/>
          <w:szCs w:val="24"/>
        </w:rPr>
        <w:t>held on</w:t>
      </w:r>
      <w:r w:rsidR="00AA6768">
        <w:rPr>
          <w:rFonts w:ascii="Book Antiqua" w:hAnsi="Book Antiqua"/>
          <w:sz w:val="24"/>
          <w:szCs w:val="24"/>
        </w:rPr>
        <w:t xml:space="preserve"> Friday</w:t>
      </w:r>
      <w:r w:rsidR="00032FBA">
        <w:rPr>
          <w:rFonts w:ascii="Book Antiqua" w:hAnsi="Book Antiqua"/>
          <w:sz w:val="24"/>
          <w:szCs w:val="24"/>
        </w:rPr>
        <w:t xml:space="preserve"> </w:t>
      </w:r>
      <w:r w:rsidR="00AA6768">
        <w:rPr>
          <w:rFonts w:ascii="Book Antiqua" w:hAnsi="Book Antiqua"/>
          <w:sz w:val="24"/>
          <w:szCs w:val="24"/>
        </w:rPr>
        <w:t>August 28, 2026.</w:t>
      </w:r>
    </w:p>
    <w:p w14:paraId="43D0B60C" w14:textId="77777777" w:rsidR="008746CA" w:rsidRDefault="008746CA" w:rsidP="008746CA">
      <w:pPr>
        <w:pStyle w:val="xmsonormal"/>
        <w:rPr>
          <w:rFonts w:ascii="Book Antiqua" w:hAnsi="Book Antiqua"/>
          <w:sz w:val="24"/>
          <w:szCs w:val="24"/>
        </w:rPr>
      </w:pPr>
    </w:p>
    <w:p w14:paraId="3FFC1A3A" w14:textId="06429412" w:rsidR="008746CA" w:rsidRPr="00074502" w:rsidRDefault="00074502" w:rsidP="008746CA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 w:rsidRPr="00074502">
        <w:rPr>
          <w:rFonts w:ascii="Book Antiqua" w:hAnsi="Book Antiqua" w:cs="BookAntiqua"/>
          <w:sz w:val="24"/>
          <w:szCs w:val="24"/>
        </w:rPr>
        <w:t>Letter from Willow Springs Lions Club requesting a donation</w:t>
      </w:r>
    </w:p>
    <w:p w14:paraId="64F49F3F" w14:textId="52410B24" w:rsidR="00074502" w:rsidRPr="00F4614B" w:rsidRDefault="00074502" w:rsidP="00074502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Amount: $</w:t>
      </w:r>
      <w:r w:rsidR="007F6993">
        <w:rPr>
          <w:rFonts w:ascii="Book Antiqua" w:eastAsia="Calibri" w:hAnsi="Book Antiqua" w:cs="Times New Roman"/>
          <w:sz w:val="24"/>
          <w:szCs w:val="24"/>
        </w:rPr>
        <w:t>100.00</w:t>
      </w:r>
    </w:p>
    <w:p w14:paraId="178E2050" w14:textId="3F10431F" w:rsidR="00074502" w:rsidRDefault="00074502" w:rsidP="00074502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  <w:r w:rsidR="007F6993">
        <w:rPr>
          <w:rFonts w:ascii="Book Antiqua" w:hAnsi="Book Antiqua"/>
          <w:sz w:val="24"/>
          <w:szCs w:val="24"/>
        </w:rPr>
        <w:t>Mannella</w:t>
      </w:r>
    </w:p>
    <w:p w14:paraId="427A4A2B" w14:textId="347876A7" w:rsidR="00074502" w:rsidRDefault="00074502" w:rsidP="00074502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  <w:r w:rsidR="007F6993">
        <w:rPr>
          <w:rFonts w:ascii="Book Antiqua" w:hAnsi="Book Antiqua"/>
          <w:sz w:val="24"/>
          <w:szCs w:val="24"/>
        </w:rPr>
        <w:t>Pastorino</w:t>
      </w:r>
    </w:p>
    <w:p w14:paraId="6F320B41" w14:textId="096522E4" w:rsidR="00053661" w:rsidRPr="00E07427" w:rsidRDefault="00074502" w:rsidP="00E0742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</w:t>
      </w:r>
      <w:bookmarkEnd w:id="7"/>
      <w:r w:rsidR="007F6993">
        <w:rPr>
          <w:rFonts w:ascii="Book Antiqua" w:hAnsi="Book Antiqua"/>
          <w:sz w:val="24"/>
          <w:szCs w:val="24"/>
        </w:rPr>
        <w:t xml:space="preserve"> 2/0</w:t>
      </w:r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512850F4" w14:textId="77777777" w:rsidR="008746CA" w:rsidRDefault="008746C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4C06D17" w14:textId="20D07720" w:rsidR="00AF1FC0" w:rsidRDefault="008746CA" w:rsidP="008746CA">
      <w:pPr>
        <w:pStyle w:val="ListParagraph"/>
        <w:numPr>
          <w:ilvl w:val="0"/>
          <w:numId w:val="12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Review and award contract to </w:t>
      </w:r>
      <w:r w:rsidR="002D2D09">
        <w:rPr>
          <w:rFonts w:ascii="Book Antiqua" w:eastAsia="Calibri" w:hAnsi="Book Antiqua" w:cs="Times New Roman"/>
          <w:sz w:val="24"/>
          <w:szCs w:val="24"/>
        </w:rPr>
        <w:t>a low</w:t>
      </w:r>
      <w:r>
        <w:rPr>
          <w:rFonts w:ascii="Book Antiqua" w:eastAsia="Calibri" w:hAnsi="Book Antiqua" w:cs="Times New Roman"/>
          <w:sz w:val="24"/>
          <w:szCs w:val="24"/>
        </w:rPr>
        <w:t xml:space="preserve"> qualified bidder for</w:t>
      </w:r>
      <w:r w:rsidR="002D2D09">
        <w:rPr>
          <w:rFonts w:ascii="Book Antiqua" w:eastAsia="Calibri" w:hAnsi="Book Antiqua" w:cs="Times New Roman"/>
          <w:sz w:val="24"/>
          <w:szCs w:val="24"/>
        </w:rPr>
        <w:t xml:space="preserve"> the</w:t>
      </w:r>
      <w:r>
        <w:rPr>
          <w:rFonts w:ascii="Book Antiqua" w:eastAsia="Calibri" w:hAnsi="Book Antiqua" w:cs="Times New Roman"/>
          <w:sz w:val="24"/>
          <w:szCs w:val="24"/>
        </w:rPr>
        <w:t xml:space="preserve"> East Ravine Project</w:t>
      </w:r>
      <w:r w:rsidRPr="008746CA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08ED9349" w14:textId="55E0CA1B" w:rsidR="008746CA" w:rsidRDefault="008746CA" w:rsidP="008746C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  <w:r w:rsidR="007F6993">
        <w:rPr>
          <w:rFonts w:ascii="Book Antiqua" w:hAnsi="Book Antiqua"/>
          <w:sz w:val="24"/>
          <w:szCs w:val="24"/>
        </w:rPr>
        <w:t>Mannella</w:t>
      </w:r>
    </w:p>
    <w:p w14:paraId="1D37FCC3" w14:textId="664197FA" w:rsidR="008746CA" w:rsidRDefault="008746CA" w:rsidP="008746C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  <w:r w:rsidR="007F6993">
        <w:rPr>
          <w:rFonts w:ascii="Book Antiqua" w:hAnsi="Book Antiqua"/>
          <w:sz w:val="24"/>
          <w:szCs w:val="24"/>
        </w:rPr>
        <w:t>Pastorino</w:t>
      </w:r>
    </w:p>
    <w:p w14:paraId="07E882E2" w14:textId="49462654" w:rsidR="008746CA" w:rsidRDefault="008746CA" w:rsidP="008746C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7F6993">
        <w:rPr>
          <w:rFonts w:ascii="Book Antiqua" w:hAnsi="Book Antiqua"/>
          <w:sz w:val="24"/>
          <w:szCs w:val="24"/>
        </w:rPr>
        <w:t>2/0</w:t>
      </w:r>
    </w:p>
    <w:p w14:paraId="7E7221BE" w14:textId="41BE7BF8" w:rsidR="00A9610B" w:rsidRPr="00070107" w:rsidRDefault="00A9610B" w:rsidP="0005117A">
      <w:pPr>
        <w:pStyle w:val="xmsonormal"/>
        <w:numPr>
          <w:ilvl w:val="0"/>
          <w:numId w:val="13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Awarded to Mauro Sewer in the amount of $1,088,837.00</w:t>
      </w:r>
    </w:p>
    <w:p w14:paraId="3D6151DD" w14:textId="77777777" w:rsidR="008746CA" w:rsidRDefault="008746CA" w:rsidP="008746C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5E68BF7" w14:textId="0DC94C40" w:rsidR="008746CA" w:rsidRPr="008746CA" w:rsidRDefault="008746CA" w:rsidP="008746CA">
      <w:pPr>
        <w:pStyle w:val="ListParagraph"/>
        <w:numPr>
          <w:ilvl w:val="0"/>
          <w:numId w:val="12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possible motion on </w:t>
      </w:r>
      <w:r w:rsidR="00A9610B">
        <w:rPr>
          <w:rFonts w:ascii="Book Antiqua" w:eastAsia="Calibri" w:hAnsi="Book Antiqua" w:cs="Times New Roman"/>
          <w:sz w:val="24"/>
          <w:szCs w:val="24"/>
        </w:rPr>
        <w:t xml:space="preserve">the </w:t>
      </w:r>
      <w:r w:rsidR="007F6993">
        <w:rPr>
          <w:rFonts w:ascii="Book Antiqua" w:eastAsia="Calibri" w:hAnsi="Book Antiqua" w:cs="Times New Roman"/>
          <w:sz w:val="24"/>
          <w:szCs w:val="24"/>
        </w:rPr>
        <w:t>cost sharing</w:t>
      </w:r>
      <w:r>
        <w:rPr>
          <w:rFonts w:ascii="Book Antiqua" w:eastAsia="Calibri" w:hAnsi="Book Antiqua" w:cs="Times New Roman"/>
          <w:sz w:val="24"/>
          <w:szCs w:val="24"/>
        </w:rPr>
        <w:t xml:space="preserve"> agreement between JWSWC and QuikTrip</w:t>
      </w:r>
      <w:r w:rsidR="0005117A">
        <w:rPr>
          <w:rFonts w:ascii="Book Antiqua" w:eastAsia="Calibri" w:hAnsi="Book Antiqua" w:cs="Times New Roman"/>
          <w:sz w:val="24"/>
          <w:szCs w:val="24"/>
        </w:rPr>
        <w:t>, 79</w:t>
      </w:r>
      <w:r w:rsidR="0005117A" w:rsidRPr="0005117A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="0005117A">
        <w:rPr>
          <w:rFonts w:ascii="Book Antiqua" w:eastAsia="Calibri" w:hAnsi="Book Antiqua" w:cs="Times New Roman"/>
          <w:sz w:val="24"/>
          <w:szCs w:val="24"/>
        </w:rPr>
        <w:t xml:space="preserve"> Street.</w:t>
      </w:r>
    </w:p>
    <w:p w14:paraId="69979988" w14:textId="77777777" w:rsidR="008746CA" w:rsidRPr="007F6993" w:rsidRDefault="008746CA" w:rsidP="008746C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7F6993">
        <w:rPr>
          <w:rFonts w:ascii="Book Antiqua" w:hAnsi="Book Antiqua"/>
          <w:strike/>
          <w:sz w:val="24"/>
          <w:szCs w:val="24"/>
        </w:rPr>
        <w:t xml:space="preserve">Motion by: </w:t>
      </w:r>
    </w:p>
    <w:p w14:paraId="77E9DD94" w14:textId="77777777" w:rsidR="008746CA" w:rsidRPr="007F6993" w:rsidRDefault="008746CA" w:rsidP="008746CA">
      <w:pPr>
        <w:pStyle w:val="xmsonormal"/>
        <w:ind w:left="360" w:firstLine="360"/>
        <w:rPr>
          <w:rFonts w:ascii="Book Antiqua" w:hAnsi="Book Antiqua"/>
          <w:strike/>
          <w:sz w:val="24"/>
          <w:szCs w:val="24"/>
        </w:rPr>
      </w:pPr>
      <w:r w:rsidRPr="007F6993">
        <w:rPr>
          <w:rFonts w:ascii="Book Antiqua" w:hAnsi="Book Antiqua"/>
          <w:strike/>
          <w:sz w:val="24"/>
          <w:szCs w:val="24"/>
        </w:rPr>
        <w:t xml:space="preserve">Second by: </w:t>
      </w:r>
    </w:p>
    <w:p w14:paraId="61E67B89" w14:textId="77777777" w:rsidR="008746CA" w:rsidRDefault="008746CA" w:rsidP="008746C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7F6993">
        <w:rPr>
          <w:rFonts w:ascii="Book Antiqua" w:hAnsi="Book Antiqua"/>
          <w:strike/>
          <w:sz w:val="24"/>
          <w:szCs w:val="24"/>
        </w:rPr>
        <w:t xml:space="preserve">Roll Call Vote: </w:t>
      </w:r>
    </w:p>
    <w:p w14:paraId="2DAD97A3" w14:textId="70514A23" w:rsidR="0005117A" w:rsidRDefault="0005117A" w:rsidP="0005117A">
      <w:pPr>
        <w:pStyle w:val="xmsonormal"/>
        <w:numPr>
          <w:ilvl w:val="0"/>
          <w:numId w:val="13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motion needed still in preliminary stages</w:t>
      </w:r>
    </w:p>
    <w:p w14:paraId="64832975" w14:textId="3C675200" w:rsidR="0005117A" w:rsidRDefault="0005117A" w:rsidP="0005117A">
      <w:pPr>
        <w:pStyle w:val="xmsonormal"/>
        <w:numPr>
          <w:ilvl w:val="0"/>
          <w:numId w:val="13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Will provide the easements </w:t>
      </w:r>
    </w:p>
    <w:p w14:paraId="0D65E11F" w14:textId="081BF4D7" w:rsidR="0005117A" w:rsidRDefault="0005117A" w:rsidP="0005117A">
      <w:pPr>
        <w:pStyle w:val="xmsonormal"/>
        <w:numPr>
          <w:ilvl w:val="0"/>
          <w:numId w:val="13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Will pay once the contractor is awarded and performance bond is paid </w:t>
      </w:r>
    </w:p>
    <w:p w14:paraId="78506F98" w14:textId="656B0FAD" w:rsidR="0005117A" w:rsidRDefault="0005117A" w:rsidP="0005117A">
      <w:pPr>
        <w:pStyle w:val="xmsonormal"/>
        <w:numPr>
          <w:ilvl w:val="0"/>
          <w:numId w:val="13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$514,000 towards cost of project</w:t>
      </w:r>
    </w:p>
    <w:p w14:paraId="03A72C00" w14:textId="551834A1" w:rsidR="00A9610B" w:rsidRPr="0005117A" w:rsidRDefault="0005117A" w:rsidP="0005117A">
      <w:pPr>
        <w:pStyle w:val="xmsonormal"/>
        <w:numPr>
          <w:ilvl w:val="0"/>
          <w:numId w:val="13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20” and 8” secondary loop</w:t>
      </w:r>
    </w:p>
    <w:p w14:paraId="5261E7B5" w14:textId="77777777" w:rsidR="00074502" w:rsidRDefault="00074502" w:rsidP="0005117A">
      <w:pPr>
        <w:pStyle w:val="xmsonormal"/>
        <w:rPr>
          <w:rFonts w:ascii="Book Antiqua" w:hAnsi="Book Antiqua"/>
          <w:sz w:val="24"/>
          <w:szCs w:val="24"/>
        </w:rPr>
      </w:pPr>
    </w:p>
    <w:p w14:paraId="178F672A" w14:textId="7C49633B" w:rsidR="0005117A" w:rsidRPr="0005117A" w:rsidRDefault="00074502" w:rsidP="0005117A">
      <w:pPr>
        <w:pStyle w:val="xmsonormal"/>
        <w:numPr>
          <w:ilvl w:val="0"/>
          <w:numId w:val="128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Discussion and possible motion on East Ravine easement agreement and terms</w:t>
      </w:r>
      <w:r w:rsidR="0005117A">
        <w:rPr>
          <w:rFonts w:ascii="Book Antiqua" w:hAnsi="Book Antiqua"/>
          <w:sz w:val="24"/>
          <w:szCs w:val="24"/>
        </w:rPr>
        <w:t xml:space="preserve"> not to exceed $1000</w:t>
      </w:r>
      <w:r w:rsidR="0005117A">
        <w:rPr>
          <w:rFonts w:ascii="Book Antiqua" w:eastAsia="Calibri" w:hAnsi="Book Antiqua" w:cs="Times New Roman"/>
          <w:sz w:val="24"/>
          <w:szCs w:val="24"/>
        </w:rPr>
        <w:t>.00 of credit on water rates to 3 properties. Approx. one year of water to residents</w:t>
      </w:r>
    </w:p>
    <w:p w14:paraId="454847E7" w14:textId="2BEFABF8" w:rsidR="00074502" w:rsidRDefault="00074502" w:rsidP="00074502">
      <w:pPr>
        <w:pStyle w:val="xmsonormal"/>
        <w:ind w:left="36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  <w:r w:rsidR="007F6993">
        <w:rPr>
          <w:rFonts w:ascii="Book Antiqua" w:hAnsi="Book Antiqua"/>
          <w:sz w:val="24"/>
          <w:szCs w:val="24"/>
        </w:rPr>
        <w:t>Mannella</w:t>
      </w:r>
    </w:p>
    <w:p w14:paraId="00FB43A9" w14:textId="0272F37C" w:rsidR="00074502" w:rsidRDefault="00074502" w:rsidP="00074502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  <w:r w:rsidR="007F6993">
        <w:rPr>
          <w:rFonts w:ascii="Book Antiqua" w:hAnsi="Book Antiqua"/>
          <w:sz w:val="24"/>
          <w:szCs w:val="24"/>
        </w:rPr>
        <w:t>Pastorino</w:t>
      </w:r>
    </w:p>
    <w:p w14:paraId="7BFFBE8F" w14:textId="771CA3C8" w:rsidR="00774AA3" w:rsidRDefault="00074502" w:rsidP="00AD7DD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Roll Call Vote: </w:t>
      </w:r>
      <w:r w:rsidR="007F6993">
        <w:rPr>
          <w:rFonts w:ascii="Book Antiqua" w:hAnsi="Book Antiqua"/>
          <w:sz w:val="24"/>
          <w:szCs w:val="24"/>
        </w:rPr>
        <w:t>2/0</w:t>
      </w:r>
    </w:p>
    <w:p w14:paraId="6DB39928" w14:textId="77777777" w:rsidR="00AD7DDB" w:rsidRPr="00AD7DDB" w:rsidRDefault="00AD7DDB" w:rsidP="00AD7DDB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510A5115" w14:textId="77777777" w:rsidR="0005117A" w:rsidRDefault="0005117A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6E4A666" w14:textId="70CB49D9" w:rsidR="0005117A" w:rsidRDefault="0005117A" w:rsidP="0005117A">
      <w:pPr>
        <w:pStyle w:val="xmsonormal"/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Was under executive </w:t>
      </w:r>
      <w:r w:rsidR="00E35768">
        <w:rPr>
          <w:rFonts w:ascii="Book Antiqua" w:hAnsi="Book Antiqua"/>
          <w:sz w:val="24"/>
          <w:szCs w:val="24"/>
        </w:rPr>
        <w:t>directors’</w:t>
      </w:r>
      <w:r>
        <w:rPr>
          <w:rFonts w:ascii="Book Antiqua" w:hAnsi="Book Antiqua"/>
          <w:sz w:val="24"/>
          <w:szCs w:val="24"/>
        </w:rPr>
        <w:t xml:space="preserve"> report – moved to legal</w:t>
      </w:r>
    </w:p>
    <w:p w14:paraId="17CDDA00" w14:textId="36A08394" w:rsidR="0005117A" w:rsidRDefault="0005117A" w:rsidP="0005117A">
      <w:pPr>
        <w:pStyle w:val="xmsonormal"/>
        <w:numPr>
          <w:ilvl w:val="0"/>
          <w:numId w:val="13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Discussion of revision to ordinance 2005-04, The procedure for shutting off a water service by the Commission for the user’s failure to pay a delinquent water bill and procedures for notice to the user and user’s request for a hearing before the Commission</w:t>
      </w:r>
    </w:p>
    <w:p w14:paraId="0B9FDA6F" w14:textId="63A3EBEA" w:rsidR="00E35768" w:rsidRPr="00E35768" w:rsidRDefault="00E35768" w:rsidP="00E35768">
      <w:pPr>
        <w:pStyle w:val="ListParagraph"/>
        <w:numPr>
          <w:ilvl w:val="0"/>
          <w:numId w:val="13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35768">
        <w:rPr>
          <w:rFonts w:ascii="Book Antiqua" w:eastAsia="Calibri" w:hAnsi="Book Antiqua" w:cs="Times New Roman"/>
          <w:sz w:val="24"/>
          <w:szCs w:val="24"/>
        </w:rPr>
        <w:t>Will review and make changes to the current ordinance</w:t>
      </w:r>
    </w:p>
    <w:p w14:paraId="074ED049" w14:textId="77777777" w:rsidR="00E35768" w:rsidRPr="00E35768" w:rsidRDefault="0005117A" w:rsidP="00E35768">
      <w:pPr>
        <w:pStyle w:val="ListParagraph"/>
        <w:numPr>
          <w:ilvl w:val="0"/>
          <w:numId w:val="13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35768">
        <w:rPr>
          <w:rFonts w:ascii="Book Antiqua" w:eastAsia="Calibri" w:hAnsi="Book Antiqua" w:cs="Times New Roman"/>
          <w:sz w:val="24"/>
          <w:szCs w:val="24"/>
        </w:rPr>
        <w:t>Procedure on delinquent’s water bill</w:t>
      </w:r>
    </w:p>
    <w:p w14:paraId="0B873DD0" w14:textId="5392BB32" w:rsidR="00E35768" w:rsidRPr="00E35768" w:rsidRDefault="00E35768" w:rsidP="00E35768">
      <w:pPr>
        <w:pStyle w:val="ListParagraph"/>
        <w:numPr>
          <w:ilvl w:val="0"/>
          <w:numId w:val="13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35768">
        <w:rPr>
          <w:rFonts w:ascii="Book Antiqua" w:eastAsia="Calibri" w:hAnsi="Book Antiqua" w:cs="Times New Roman"/>
          <w:sz w:val="24"/>
          <w:szCs w:val="24"/>
        </w:rPr>
        <w:t>W</w:t>
      </w:r>
      <w:r w:rsidR="0005117A" w:rsidRPr="00E35768">
        <w:rPr>
          <w:rFonts w:ascii="Book Antiqua" w:eastAsia="Calibri" w:hAnsi="Book Antiqua" w:cs="Times New Roman"/>
          <w:sz w:val="24"/>
          <w:szCs w:val="24"/>
        </w:rPr>
        <w:t>ill provide more flexibility</w:t>
      </w:r>
    </w:p>
    <w:p w14:paraId="7D616CC1" w14:textId="31317ADA" w:rsidR="0005117A" w:rsidRPr="00E35768" w:rsidRDefault="00E35768" w:rsidP="00E35768">
      <w:pPr>
        <w:pStyle w:val="ListParagraph"/>
        <w:numPr>
          <w:ilvl w:val="0"/>
          <w:numId w:val="13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</w:t>
      </w:r>
      <w:r w:rsidR="0005117A" w:rsidRPr="00E35768">
        <w:rPr>
          <w:rFonts w:ascii="Book Antiqua" w:eastAsia="Calibri" w:hAnsi="Book Antiqua" w:cs="Times New Roman"/>
          <w:sz w:val="24"/>
          <w:szCs w:val="24"/>
        </w:rPr>
        <w:t xml:space="preserve">ill implement a step program for frequent </w:t>
      </w:r>
      <w:r w:rsidRPr="00E35768">
        <w:rPr>
          <w:rFonts w:ascii="Book Antiqua" w:eastAsia="Calibri" w:hAnsi="Book Antiqua" w:cs="Times New Roman"/>
          <w:sz w:val="24"/>
          <w:szCs w:val="24"/>
        </w:rPr>
        <w:t>delinquent property owners</w:t>
      </w:r>
      <w:r w:rsidR="0005117A" w:rsidRPr="00E35768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2C3780B" w14:textId="24F1F558" w:rsidR="002B4449" w:rsidRDefault="002D7244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8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29423CA7" w14:textId="77777777" w:rsidR="009D498A" w:rsidRDefault="009D498A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25AC51B2" w14:textId="1669D923" w:rsidR="009D498A" w:rsidRDefault="00AE0AD7" w:rsidP="009D498A">
      <w:pPr>
        <w:pStyle w:val="ListParagraph"/>
        <w:numPr>
          <w:ilvl w:val="0"/>
          <w:numId w:val="12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possible approval to waive </w:t>
      </w:r>
      <w:r w:rsidR="00113F59">
        <w:rPr>
          <w:rFonts w:ascii="Book Antiqua" w:eastAsia="Calibri" w:hAnsi="Book Antiqua" w:cs="Times New Roman"/>
          <w:sz w:val="24"/>
          <w:szCs w:val="24"/>
        </w:rPr>
        <w:t>the connection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113F59">
        <w:rPr>
          <w:rFonts w:ascii="Book Antiqua" w:eastAsia="Calibri" w:hAnsi="Book Antiqua" w:cs="Times New Roman"/>
          <w:sz w:val="24"/>
          <w:szCs w:val="24"/>
        </w:rPr>
        <w:t xml:space="preserve">fee </w:t>
      </w:r>
      <w:r>
        <w:rPr>
          <w:rFonts w:ascii="Book Antiqua" w:eastAsia="Calibri" w:hAnsi="Book Antiqua" w:cs="Times New Roman"/>
          <w:sz w:val="24"/>
          <w:szCs w:val="24"/>
        </w:rPr>
        <w:t>for Village of Willow Beatification Garden</w:t>
      </w:r>
    </w:p>
    <w:p w14:paraId="3EBB8D4D" w14:textId="20BC9C24" w:rsidR="00AE0AD7" w:rsidRDefault="00AE0AD7" w:rsidP="00AE0AD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  <w:r w:rsidR="007F6993">
        <w:rPr>
          <w:rFonts w:ascii="Book Antiqua" w:hAnsi="Book Antiqua"/>
          <w:sz w:val="24"/>
          <w:szCs w:val="24"/>
        </w:rPr>
        <w:t>Mannella</w:t>
      </w:r>
    </w:p>
    <w:p w14:paraId="3C289399" w14:textId="428B55AC" w:rsidR="00AE0AD7" w:rsidRDefault="00AE0AD7" w:rsidP="00AE0AD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  <w:r w:rsidR="007F6993">
        <w:rPr>
          <w:rFonts w:ascii="Book Antiqua" w:hAnsi="Book Antiqua"/>
          <w:sz w:val="24"/>
          <w:szCs w:val="24"/>
        </w:rPr>
        <w:t>Pastorino</w:t>
      </w:r>
    </w:p>
    <w:p w14:paraId="7BB31923" w14:textId="3F9BD3F5" w:rsidR="00AE0AD7" w:rsidRDefault="00AE0AD7" w:rsidP="00AE0AD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7F6993">
        <w:rPr>
          <w:rFonts w:ascii="Book Antiqua" w:hAnsi="Book Antiqua"/>
          <w:sz w:val="24"/>
          <w:szCs w:val="24"/>
        </w:rPr>
        <w:t>2/0</w:t>
      </w:r>
    </w:p>
    <w:p w14:paraId="3705F044" w14:textId="77777777" w:rsidR="00E07427" w:rsidRDefault="00E07427" w:rsidP="00AE0AD7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0426348D" w14:textId="708CB16B" w:rsidR="00E07427" w:rsidRPr="00E35768" w:rsidRDefault="00E07427" w:rsidP="00E07427">
      <w:pPr>
        <w:pStyle w:val="xmsonormal"/>
        <w:numPr>
          <w:ilvl w:val="0"/>
          <w:numId w:val="129"/>
        </w:numPr>
        <w:rPr>
          <w:rFonts w:ascii="Book Antiqua" w:hAnsi="Book Antiqua"/>
          <w:strike/>
          <w:sz w:val="24"/>
          <w:szCs w:val="24"/>
        </w:rPr>
      </w:pPr>
      <w:r w:rsidRPr="00E35768">
        <w:rPr>
          <w:rFonts w:ascii="Book Antiqua" w:hAnsi="Book Antiqua"/>
          <w:strike/>
          <w:sz w:val="24"/>
          <w:szCs w:val="24"/>
        </w:rPr>
        <w:t xml:space="preserve">Discussion </w:t>
      </w:r>
      <w:r w:rsidR="00E15F53" w:rsidRPr="00E35768">
        <w:rPr>
          <w:rFonts w:ascii="Book Antiqua" w:hAnsi="Book Antiqua"/>
          <w:strike/>
          <w:sz w:val="24"/>
          <w:szCs w:val="24"/>
        </w:rPr>
        <w:t>of revision to ordinance 2005-</w:t>
      </w:r>
      <w:r w:rsidR="00E80AC5" w:rsidRPr="00E35768">
        <w:rPr>
          <w:rFonts w:ascii="Book Antiqua" w:hAnsi="Book Antiqua"/>
          <w:strike/>
          <w:sz w:val="24"/>
          <w:szCs w:val="24"/>
        </w:rPr>
        <w:t>04,</w:t>
      </w:r>
      <w:r w:rsidR="00E15F53" w:rsidRPr="00E35768">
        <w:rPr>
          <w:rFonts w:ascii="Book Antiqua" w:hAnsi="Book Antiqua"/>
          <w:strike/>
          <w:sz w:val="24"/>
          <w:szCs w:val="24"/>
        </w:rPr>
        <w:t xml:space="preserve"> The procedure for shutting </w:t>
      </w:r>
      <w:r w:rsidR="0079520A" w:rsidRPr="00E35768">
        <w:rPr>
          <w:rFonts w:ascii="Book Antiqua" w:hAnsi="Book Antiqua"/>
          <w:strike/>
          <w:sz w:val="24"/>
          <w:szCs w:val="24"/>
        </w:rPr>
        <w:t>off</w:t>
      </w:r>
      <w:r w:rsidR="00E15F53" w:rsidRPr="00E35768">
        <w:rPr>
          <w:rFonts w:ascii="Book Antiqua" w:hAnsi="Book Antiqua"/>
          <w:strike/>
          <w:sz w:val="24"/>
          <w:szCs w:val="24"/>
        </w:rPr>
        <w:t xml:space="preserve"> a water service by the Commission for the </w:t>
      </w:r>
      <w:r w:rsidR="00E80AC5" w:rsidRPr="00E35768">
        <w:rPr>
          <w:rFonts w:ascii="Book Antiqua" w:hAnsi="Book Antiqua"/>
          <w:strike/>
          <w:sz w:val="24"/>
          <w:szCs w:val="24"/>
        </w:rPr>
        <w:t>user’s</w:t>
      </w:r>
      <w:r w:rsidR="00E15F53" w:rsidRPr="00E35768">
        <w:rPr>
          <w:rFonts w:ascii="Book Antiqua" w:hAnsi="Book Antiqua"/>
          <w:strike/>
          <w:sz w:val="24"/>
          <w:szCs w:val="24"/>
        </w:rPr>
        <w:t xml:space="preserve"> failure to pay a delinquent water bill and procedures for notice to the user and user’s request for a hearing before the Commission</w:t>
      </w:r>
    </w:p>
    <w:p w14:paraId="078970DD" w14:textId="77777777" w:rsidR="00AE0AD7" w:rsidRPr="00E35768" w:rsidRDefault="00AE0AD7" w:rsidP="00AE0AD7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35CCF6D2" w14:textId="77777777" w:rsidR="0001371B" w:rsidRDefault="0001371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8"/>
    <w:p w14:paraId="1C58C5E7" w14:textId="155513F9" w:rsidR="00654CDA" w:rsidRDefault="00BB4DD8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2C3ABD7C" w14:textId="77777777" w:rsidR="00113F59" w:rsidRDefault="00113F59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AD46E4B" w14:textId="0DD422B9" w:rsidR="00113F59" w:rsidRDefault="00113F59" w:rsidP="00113F59">
      <w:pPr>
        <w:pStyle w:val="ListParagraph"/>
        <w:numPr>
          <w:ilvl w:val="0"/>
          <w:numId w:val="13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Update </w:t>
      </w:r>
      <w:r w:rsidR="0079520A">
        <w:rPr>
          <w:rFonts w:ascii="Book Antiqua" w:eastAsia="Calibri" w:hAnsi="Book Antiqua" w:cs="Times New Roman"/>
          <w:sz w:val="24"/>
          <w:szCs w:val="24"/>
        </w:rPr>
        <w:t>on Rosary</w:t>
      </w:r>
      <w:r>
        <w:rPr>
          <w:rFonts w:ascii="Book Antiqua" w:eastAsia="Calibri" w:hAnsi="Book Antiqua" w:cs="Times New Roman"/>
          <w:sz w:val="24"/>
          <w:szCs w:val="24"/>
        </w:rPr>
        <w:t xml:space="preserve"> Hill Meter replacement</w:t>
      </w:r>
    </w:p>
    <w:p w14:paraId="6993D9C9" w14:textId="7597A79E" w:rsidR="00E35768" w:rsidRDefault="00E35768" w:rsidP="002F435B">
      <w:pPr>
        <w:pStyle w:val="ListParagraph"/>
        <w:numPr>
          <w:ilvl w:val="0"/>
          <w:numId w:val="13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Meter replacement was successful</w:t>
      </w:r>
    </w:p>
    <w:p w14:paraId="494602F0" w14:textId="211FD1FD" w:rsidR="00E35768" w:rsidRDefault="00E35768" w:rsidP="002F435B">
      <w:pPr>
        <w:pStyle w:val="ListParagraph"/>
        <w:numPr>
          <w:ilvl w:val="0"/>
          <w:numId w:val="13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Took place at night to prevent water disruption for retirement home</w:t>
      </w:r>
    </w:p>
    <w:p w14:paraId="6FE9548E" w14:textId="6B66CA38" w:rsidR="00E35768" w:rsidRPr="00E35768" w:rsidRDefault="00E35768" w:rsidP="00E3576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1D4F210" w14:textId="77777777" w:rsidR="00113F59" w:rsidRDefault="00113F59" w:rsidP="00113F5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2070D5A" w14:textId="72FC781D" w:rsidR="00113F59" w:rsidRDefault="00113F59" w:rsidP="00113F59">
      <w:pPr>
        <w:pStyle w:val="ListParagraph"/>
        <w:numPr>
          <w:ilvl w:val="0"/>
          <w:numId w:val="13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13F59">
        <w:rPr>
          <w:rFonts w:ascii="Book Antiqua" w:eastAsia="Calibri" w:hAnsi="Book Antiqua" w:cs="Times New Roman"/>
          <w:sz w:val="24"/>
          <w:szCs w:val="24"/>
        </w:rPr>
        <w:t>Update on Willow Springs meter pit</w:t>
      </w:r>
    </w:p>
    <w:p w14:paraId="11F46CF6" w14:textId="64A3F696" w:rsidR="00E35768" w:rsidRDefault="00E35768" w:rsidP="00E35768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Installation is complete</w:t>
      </w:r>
    </w:p>
    <w:p w14:paraId="173655A6" w14:textId="6E2B31C9" w:rsidR="00E35768" w:rsidRDefault="00E35768" w:rsidP="00E35768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Contractor having trouble holding pressure during testing</w:t>
      </w:r>
    </w:p>
    <w:p w14:paraId="4F008007" w14:textId="18D6A076" w:rsidR="00E35768" w:rsidRPr="00113F59" w:rsidRDefault="00E35768" w:rsidP="00E35768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Simpson to come out and assist in finding leak</w:t>
      </w:r>
    </w:p>
    <w:p w14:paraId="67B6B999" w14:textId="77777777" w:rsidR="00113F59" w:rsidRPr="00113F59" w:rsidRDefault="00113F59" w:rsidP="00113F59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C988A40" w14:textId="237C9917" w:rsidR="00113F59" w:rsidRDefault="00113F59" w:rsidP="00113F59">
      <w:pPr>
        <w:pStyle w:val="ListParagraph"/>
        <w:numPr>
          <w:ilvl w:val="0"/>
          <w:numId w:val="13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Cook County Cork Project</w:t>
      </w:r>
    </w:p>
    <w:p w14:paraId="6F334064" w14:textId="680958D9" w:rsidR="00E35768" w:rsidRDefault="00E35768" w:rsidP="00E35768">
      <w:pPr>
        <w:pStyle w:val="ListParagraph"/>
        <w:numPr>
          <w:ilvl w:val="0"/>
          <w:numId w:val="13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88</w:t>
      </w:r>
      <w:r w:rsidRPr="00E35768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Avenue tap was completed and the main was installed across 88</w:t>
      </w:r>
      <w:r w:rsidRPr="00E35768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Avenue</w:t>
      </w:r>
    </w:p>
    <w:p w14:paraId="23246CF3" w14:textId="796736A7" w:rsidR="00E35768" w:rsidRPr="00113F59" w:rsidRDefault="00E35768" w:rsidP="00E35768">
      <w:pPr>
        <w:pStyle w:val="ListParagraph"/>
        <w:numPr>
          <w:ilvl w:val="0"/>
          <w:numId w:val="13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Connection not made due to AT&amp;T conflict that has to be resolved</w:t>
      </w:r>
    </w:p>
    <w:p w14:paraId="32DBEC8E" w14:textId="77777777" w:rsidR="008528AD" w:rsidRPr="00B420FA" w:rsidRDefault="008528AD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9" w:name="_Hlk146015299"/>
    </w:p>
    <w:p w14:paraId="6777010F" w14:textId="77777777" w:rsidR="001B737E" w:rsidRDefault="001B737E" w:rsidP="00053661">
      <w:pPr>
        <w:pStyle w:val="xmsonormal"/>
        <w:rPr>
          <w:rFonts w:ascii="Book Antiqua" w:hAnsi="Book Antiqua"/>
          <w:sz w:val="24"/>
          <w:szCs w:val="24"/>
        </w:rPr>
      </w:pPr>
    </w:p>
    <w:p w14:paraId="420C79D1" w14:textId="630BD509" w:rsidR="001B737E" w:rsidRPr="001B737E" w:rsidRDefault="001B737E" w:rsidP="001B737E">
      <w:pPr>
        <w:pStyle w:val="ListParagraph"/>
        <w:numPr>
          <w:ilvl w:val="0"/>
          <w:numId w:val="12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B737E">
        <w:rPr>
          <w:rFonts w:ascii="Book Antiqua" w:eastAsia="Calibri" w:hAnsi="Book Antiqua" w:cs="Times New Roman"/>
          <w:sz w:val="24"/>
          <w:szCs w:val="24"/>
        </w:rPr>
        <w:t xml:space="preserve">Appeal Letter from </w:t>
      </w:r>
      <w:r w:rsidR="00032FBA">
        <w:rPr>
          <w:rFonts w:ascii="Book Antiqua" w:eastAsia="Calibri" w:hAnsi="Book Antiqua" w:cs="Times New Roman"/>
          <w:sz w:val="24"/>
          <w:szCs w:val="24"/>
        </w:rPr>
        <w:t>Benjamin Vohn, 509 South Nolton</w:t>
      </w:r>
      <w:r w:rsidRPr="001B737E">
        <w:rPr>
          <w:rFonts w:ascii="Book Antiqua" w:eastAsia="Calibri" w:hAnsi="Book Antiqua" w:cs="Times New Roman"/>
          <w:sz w:val="24"/>
          <w:szCs w:val="24"/>
        </w:rPr>
        <w:t xml:space="preserve"> requesting a reduction on </w:t>
      </w:r>
      <w:r w:rsidR="00032FBA">
        <w:rPr>
          <w:rFonts w:ascii="Book Antiqua" w:eastAsia="Calibri" w:hAnsi="Book Antiqua" w:cs="Times New Roman"/>
          <w:sz w:val="24"/>
          <w:szCs w:val="24"/>
        </w:rPr>
        <w:t xml:space="preserve">his </w:t>
      </w:r>
      <w:r w:rsidRPr="001B737E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73AA21BC" w14:textId="152B51A2" w:rsidR="001B737E" w:rsidRPr="001B737E" w:rsidRDefault="001B737E" w:rsidP="001B737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1B737E">
        <w:rPr>
          <w:rFonts w:ascii="Book Antiqua" w:eastAsia="Calibri" w:hAnsi="Book Antiqua" w:cs="Times New Roman"/>
          <w:sz w:val="24"/>
          <w:szCs w:val="24"/>
        </w:rPr>
        <w:lastRenderedPageBreak/>
        <w:t xml:space="preserve">Reduction Amount: </w:t>
      </w:r>
      <w:r w:rsidR="007F6993">
        <w:rPr>
          <w:rFonts w:ascii="Book Antiqua" w:eastAsia="Calibri" w:hAnsi="Book Antiqua" w:cs="Times New Roman"/>
          <w:sz w:val="24"/>
          <w:szCs w:val="24"/>
        </w:rPr>
        <w:t>$134.47</w:t>
      </w:r>
    </w:p>
    <w:p w14:paraId="60DD2F31" w14:textId="6EA6F605" w:rsidR="001B737E" w:rsidRPr="00EC0814" w:rsidRDefault="001B737E" w:rsidP="001B737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7F6993">
        <w:rPr>
          <w:rFonts w:ascii="Book Antiqua" w:eastAsia="Calibri" w:hAnsi="Book Antiqua" w:cs="Times New Roman"/>
          <w:sz w:val="24"/>
          <w:szCs w:val="24"/>
        </w:rPr>
        <w:t>Mannella</w:t>
      </w:r>
    </w:p>
    <w:p w14:paraId="20685B6C" w14:textId="31F4D619" w:rsidR="001B737E" w:rsidRPr="00EC0814" w:rsidRDefault="001B737E" w:rsidP="001B737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="007F6993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5E87F1EF" w14:textId="61B077F8" w:rsidR="001B737E" w:rsidRDefault="001B737E" w:rsidP="001B737E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7F6993">
        <w:rPr>
          <w:rFonts w:ascii="Book Antiqua" w:eastAsia="Calibri" w:hAnsi="Book Antiqua" w:cs="Times New Roman"/>
          <w:sz w:val="24"/>
          <w:szCs w:val="24"/>
        </w:rPr>
        <w:t>2/0</w:t>
      </w:r>
    </w:p>
    <w:p w14:paraId="62F3166C" w14:textId="77777777" w:rsidR="00D3772B" w:rsidRDefault="00D3772B" w:rsidP="00A93D64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bookmarkEnd w:id="9"/>
    <w:p w14:paraId="3B947E9B" w14:textId="5060C4A6" w:rsidR="00A93D64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38914CE0" w14:textId="2DC0F8FF" w:rsidR="00C8194B" w:rsidRDefault="00C819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5068AFCF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D35AF8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71684614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7F6993">
        <w:rPr>
          <w:rFonts w:ascii="Book Antiqua" w:eastAsia="Calibri" w:hAnsi="Book Antiqua" w:cs="Times New Roman"/>
          <w:sz w:val="24"/>
          <w:szCs w:val="24"/>
        </w:rPr>
        <w:t xml:space="preserve"> 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01EA0665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7F6993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1B048CDE" w14:textId="5A55D002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r w:rsidR="00A17668" w:rsidRPr="00EC0814">
        <w:rPr>
          <w:rFonts w:ascii="Book Antiqua" w:eastAsia="Calibri" w:hAnsi="Book Antiqua" w:cs="Times New Roman"/>
          <w:sz w:val="24"/>
          <w:szCs w:val="24"/>
        </w:rPr>
        <w:t>: 2</w:t>
      </w:r>
      <w:r w:rsidR="007F6993">
        <w:rPr>
          <w:rFonts w:ascii="Book Antiqua" w:eastAsia="Calibri" w:hAnsi="Book Antiqua" w:cs="Times New Roman"/>
          <w:sz w:val="24"/>
          <w:szCs w:val="24"/>
        </w:rPr>
        <w:t>/0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17BFCEC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="007F6993">
        <w:rPr>
          <w:rFonts w:ascii="Book Antiqua" w:eastAsia="Calibri" w:hAnsi="Book Antiqua" w:cs="Times New Roman"/>
          <w:sz w:val="24"/>
          <w:szCs w:val="24"/>
        </w:rPr>
        <w:t>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adjourns the Board Meeting of </w:t>
      </w:r>
      <w:r w:rsidR="00A035F5">
        <w:rPr>
          <w:rFonts w:ascii="Book Antiqua" w:eastAsia="Calibri" w:hAnsi="Book Antiqua" w:cs="Times New Roman"/>
          <w:sz w:val="24"/>
          <w:szCs w:val="24"/>
        </w:rPr>
        <w:t xml:space="preserve">May </w:t>
      </w:r>
      <w:r w:rsidR="0068298A">
        <w:rPr>
          <w:rFonts w:ascii="Book Antiqua" w:eastAsia="Calibri" w:hAnsi="Book Antiqua" w:cs="Times New Roman"/>
          <w:sz w:val="24"/>
          <w:szCs w:val="24"/>
        </w:rPr>
        <w:t>12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="00A17668">
        <w:rPr>
          <w:rFonts w:ascii="Book Antiqua" w:eastAsia="Calibri" w:hAnsi="Book Antiqua" w:cs="Times New Roman"/>
          <w:sz w:val="24"/>
          <w:szCs w:val="24"/>
        </w:rPr>
        <w:t>2025,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7F6993">
        <w:rPr>
          <w:rFonts w:ascii="Book Antiqua" w:eastAsia="Calibri" w:hAnsi="Book Antiqua" w:cs="Times New Roman"/>
          <w:sz w:val="24"/>
          <w:szCs w:val="24"/>
        </w:rPr>
        <w:t>at 10:06am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2E8E705C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>by</w:t>
      </w:r>
      <w:proofErr w:type="gramEnd"/>
      <w:r w:rsidR="00347299"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7F6993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7534F30B" w14:textId="786A397E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7F6993">
        <w:rPr>
          <w:rFonts w:ascii="Book Antiqua" w:eastAsia="Calibri" w:hAnsi="Book Antiqua" w:cs="Times New Roman"/>
          <w:sz w:val="24"/>
          <w:szCs w:val="24"/>
        </w:rPr>
        <w:t xml:space="preserve"> 2/0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EDF7" w14:textId="77777777" w:rsidR="001F1370" w:rsidRDefault="001F1370" w:rsidP="00D05B0D">
      <w:pPr>
        <w:spacing w:after="0" w:line="240" w:lineRule="auto"/>
      </w:pPr>
      <w:r>
        <w:separator/>
      </w:r>
    </w:p>
  </w:endnote>
  <w:endnote w:type="continuationSeparator" w:id="0">
    <w:p w14:paraId="58065106" w14:textId="77777777" w:rsidR="001F1370" w:rsidRDefault="001F1370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C933" w14:textId="77777777" w:rsidR="001F1370" w:rsidRDefault="001F1370" w:rsidP="00D05B0D">
      <w:pPr>
        <w:spacing w:after="0" w:line="240" w:lineRule="auto"/>
      </w:pPr>
      <w:r>
        <w:separator/>
      </w:r>
    </w:p>
  </w:footnote>
  <w:footnote w:type="continuationSeparator" w:id="0">
    <w:p w14:paraId="1ED3209E" w14:textId="77777777" w:rsidR="001F1370" w:rsidRDefault="001F1370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D9E841E2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1B3"/>
    <w:multiLevelType w:val="hybridMultilevel"/>
    <w:tmpl w:val="9F9457CC"/>
    <w:lvl w:ilvl="0" w:tplc="50D672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4779E"/>
    <w:multiLevelType w:val="hybridMultilevel"/>
    <w:tmpl w:val="7A92C174"/>
    <w:lvl w:ilvl="0" w:tplc="88AC99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556B1"/>
    <w:multiLevelType w:val="hybridMultilevel"/>
    <w:tmpl w:val="A1D28732"/>
    <w:lvl w:ilvl="0" w:tplc="B7F009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27E7E"/>
    <w:multiLevelType w:val="hybridMultilevel"/>
    <w:tmpl w:val="F6665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D76D90"/>
    <w:multiLevelType w:val="hybridMultilevel"/>
    <w:tmpl w:val="CC460E24"/>
    <w:lvl w:ilvl="0" w:tplc="DFA2F7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10665A81"/>
    <w:multiLevelType w:val="hybridMultilevel"/>
    <w:tmpl w:val="F04C3904"/>
    <w:lvl w:ilvl="0" w:tplc="B7F009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7F0D36"/>
    <w:multiLevelType w:val="hybridMultilevel"/>
    <w:tmpl w:val="A5EE4A82"/>
    <w:lvl w:ilvl="0" w:tplc="B7F009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22FE3"/>
    <w:multiLevelType w:val="hybridMultilevel"/>
    <w:tmpl w:val="F0102260"/>
    <w:lvl w:ilvl="0" w:tplc="499672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92C5F1C"/>
    <w:multiLevelType w:val="hybridMultilevel"/>
    <w:tmpl w:val="ED72E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592790"/>
    <w:multiLevelType w:val="hybridMultilevel"/>
    <w:tmpl w:val="71B8078E"/>
    <w:lvl w:ilvl="0" w:tplc="4FC4ACB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B25B7B"/>
    <w:multiLevelType w:val="hybridMultilevel"/>
    <w:tmpl w:val="C41E4564"/>
    <w:lvl w:ilvl="0" w:tplc="34AACD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03F0A"/>
    <w:multiLevelType w:val="hybridMultilevel"/>
    <w:tmpl w:val="D216298E"/>
    <w:lvl w:ilvl="0" w:tplc="888CC7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661234A"/>
    <w:multiLevelType w:val="hybridMultilevel"/>
    <w:tmpl w:val="9432B296"/>
    <w:lvl w:ilvl="0" w:tplc="AEB6FF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7E58D7"/>
    <w:multiLevelType w:val="hybridMultilevel"/>
    <w:tmpl w:val="D694AA10"/>
    <w:lvl w:ilvl="0" w:tplc="2A44C7F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F4366C8"/>
    <w:multiLevelType w:val="hybridMultilevel"/>
    <w:tmpl w:val="D2941D0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C070F7"/>
    <w:multiLevelType w:val="hybridMultilevel"/>
    <w:tmpl w:val="05BEC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111DC9"/>
    <w:multiLevelType w:val="hybridMultilevel"/>
    <w:tmpl w:val="97727E9A"/>
    <w:lvl w:ilvl="0" w:tplc="E23819A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562231D"/>
    <w:multiLevelType w:val="hybridMultilevel"/>
    <w:tmpl w:val="4B825388"/>
    <w:lvl w:ilvl="0" w:tplc="7E6A0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B78389F"/>
    <w:multiLevelType w:val="hybridMultilevel"/>
    <w:tmpl w:val="BAB2CC6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5979DA"/>
    <w:multiLevelType w:val="hybridMultilevel"/>
    <w:tmpl w:val="78E2DA7C"/>
    <w:lvl w:ilvl="0" w:tplc="6E4AA8F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1064C8"/>
    <w:multiLevelType w:val="hybridMultilevel"/>
    <w:tmpl w:val="F2D6B384"/>
    <w:lvl w:ilvl="0" w:tplc="A76E95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C34576"/>
    <w:multiLevelType w:val="hybridMultilevel"/>
    <w:tmpl w:val="06B4A5E6"/>
    <w:lvl w:ilvl="0" w:tplc="201C4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B62269"/>
    <w:multiLevelType w:val="hybridMultilevel"/>
    <w:tmpl w:val="02C24DAC"/>
    <w:lvl w:ilvl="0" w:tplc="B38A41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F02531"/>
    <w:multiLevelType w:val="hybridMultilevel"/>
    <w:tmpl w:val="CB30A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F445C8"/>
    <w:multiLevelType w:val="hybridMultilevel"/>
    <w:tmpl w:val="8BACA94C"/>
    <w:lvl w:ilvl="0" w:tplc="6922C3FE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0D09BC"/>
    <w:multiLevelType w:val="hybridMultilevel"/>
    <w:tmpl w:val="69E636F4"/>
    <w:lvl w:ilvl="0" w:tplc="558A0D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6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D2203E"/>
    <w:multiLevelType w:val="hybridMultilevel"/>
    <w:tmpl w:val="AA60A094"/>
    <w:lvl w:ilvl="0" w:tplc="E15067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F70D81"/>
    <w:multiLevelType w:val="hybridMultilevel"/>
    <w:tmpl w:val="F524F0D0"/>
    <w:lvl w:ilvl="0" w:tplc="43708E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F672EF6"/>
    <w:multiLevelType w:val="hybridMultilevel"/>
    <w:tmpl w:val="E654D854"/>
    <w:lvl w:ilvl="0" w:tplc="F99447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C54644"/>
    <w:multiLevelType w:val="hybridMultilevel"/>
    <w:tmpl w:val="B13E4B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134C9F"/>
    <w:multiLevelType w:val="hybridMultilevel"/>
    <w:tmpl w:val="9E4C5DEA"/>
    <w:lvl w:ilvl="0" w:tplc="E4F87B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3724E4"/>
    <w:multiLevelType w:val="hybridMultilevel"/>
    <w:tmpl w:val="8C5C43B8"/>
    <w:lvl w:ilvl="0" w:tplc="6B68F3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437379"/>
    <w:multiLevelType w:val="hybridMultilevel"/>
    <w:tmpl w:val="C310F580"/>
    <w:lvl w:ilvl="0" w:tplc="2DD6DE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E9352F"/>
    <w:multiLevelType w:val="hybridMultilevel"/>
    <w:tmpl w:val="C6C2848E"/>
    <w:lvl w:ilvl="0" w:tplc="9EAA69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F41528"/>
    <w:multiLevelType w:val="hybridMultilevel"/>
    <w:tmpl w:val="00D8D976"/>
    <w:lvl w:ilvl="0" w:tplc="D0EA35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7670EDC"/>
    <w:multiLevelType w:val="hybridMultilevel"/>
    <w:tmpl w:val="11984BA8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E11AA4"/>
    <w:multiLevelType w:val="hybridMultilevel"/>
    <w:tmpl w:val="67F47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14055B"/>
    <w:multiLevelType w:val="hybridMultilevel"/>
    <w:tmpl w:val="14928A74"/>
    <w:lvl w:ilvl="0" w:tplc="926A9A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8"/>
  </w:num>
  <w:num w:numId="2" w16cid:durableId="1537691226">
    <w:abstractNumId w:val="51"/>
  </w:num>
  <w:num w:numId="3" w16cid:durableId="710152871">
    <w:abstractNumId w:val="135"/>
  </w:num>
  <w:num w:numId="4" w16cid:durableId="204101233">
    <w:abstractNumId w:val="67"/>
  </w:num>
  <w:num w:numId="5" w16cid:durableId="1398673350">
    <w:abstractNumId w:val="41"/>
  </w:num>
  <w:num w:numId="6" w16cid:durableId="1660159535">
    <w:abstractNumId w:val="88"/>
  </w:num>
  <w:num w:numId="7" w16cid:durableId="495658916">
    <w:abstractNumId w:val="76"/>
  </w:num>
  <w:num w:numId="8" w16cid:durableId="696778940">
    <w:abstractNumId w:val="112"/>
  </w:num>
  <w:num w:numId="9" w16cid:durableId="1538354394">
    <w:abstractNumId w:val="64"/>
  </w:num>
  <w:num w:numId="10" w16cid:durableId="1944149312">
    <w:abstractNumId w:val="42"/>
  </w:num>
  <w:num w:numId="11" w16cid:durableId="1038621992">
    <w:abstractNumId w:val="0"/>
  </w:num>
  <w:num w:numId="12" w16cid:durableId="120618974">
    <w:abstractNumId w:val="128"/>
  </w:num>
  <w:num w:numId="13" w16cid:durableId="72564602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131"/>
  </w:num>
  <w:num w:numId="15" w16cid:durableId="820536222">
    <w:abstractNumId w:val="117"/>
  </w:num>
  <w:num w:numId="16" w16cid:durableId="1216160756">
    <w:abstractNumId w:val="59"/>
  </w:num>
  <w:num w:numId="17" w16cid:durableId="1066758271">
    <w:abstractNumId w:val="23"/>
  </w:num>
  <w:num w:numId="18" w16cid:durableId="1748112477">
    <w:abstractNumId w:val="58"/>
  </w:num>
  <w:num w:numId="19" w16cid:durableId="1208449454">
    <w:abstractNumId w:val="29"/>
  </w:num>
  <w:num w:numId="20" w16cid:durableId="93211199">
    <w:abstractNumId w:val="46"/>
  </w:num>
  <w:num w:numId="21" w16cid:durableId="996610296">
    <w:abstractNumId w:val="44"/>
  </w:num>
  <w:num w:numId="22" w16cid:durableId="355695671">
    <w:abstractNumId w:val="103"/>
  </w:num>
  <w:num w:numId="23" w16cid:durableId="909273814">
    <w:abstractNumId w:val="114"/>
  </w:num>
  <w:num w:numId="24" w16cid:durableId="617831539">
    <w:abstractNumId w:val="107"/>
  </w:num>
  <w:num w:numId="25" w16cid:durableId="1392270736">
    <w:abstractNumId w:val="34"/>
  </w:num>
  <w:num w:numId="26" w16cid:durableId="680664361">
    <w:abstractNumId w:val="86"/>
  </w:num>
  <w:num w:numId="27" w16cid:durableId="1627540198">
    <w:abstractNumId w:val="101"/>
  </w:num>
  <w:num w:numId="28" w16cid:durableId="275260203">
    <w:abstractNumId w:val="122"/>
  </w:num>
  <w:num w:numId="29" w16cid:durableId="431167090">
    <w:abstractNumId w:val="52"/>
  </w:num>
  <w:num w:numId="30" w16cid:durableId="1741904375">
    <w:abstractNumId w:val="99"/>
  </w:num>
  <w:num w:numId="31" w16cid:durableId="108666476">
    <w:abstractNumId w:val="12"/>
  </w:num>
  <w:num w:numId="32" w16cid:durableId="2026203016">
    <w:abstractNumId w:val="21"/>
  </w:num>
  <w:num w:numId="33" w16cid:durableId="1147749619">
    <w:abstractNumId w:val="85"/>
  </w:num>
  <w:num w:numId="34" w16cid:durableId="909576931">
    <w:abstractNumId w:val="35"/>
  </w:num>
  <w:num w:numId="35" w16cid:durableId="1009676993">
    <w:abstractNumId w:val="28"/>
  </w:num>
  <w:num w:numId="36" w16cid:durableId="101733282">
    <w:abstractNumId w:val="118"/>
  </w:num>
  <w:num w:numId="37" w16cid:durableId="515734651">
    <w:abstractNumId w:val="92"/>
  </w:num>
  <w:num w:numId="38" w16cid:durableId="756025740">
    <w:abstractNumId w:val="65"/>
  </w:num>
  <w:num w:numId="39" w16cid:durableId="420294724">
    <w:abstractNumId w:val="36"/>
  </w:num>
  <w:num w:numId="40" w16cid:durableId="483592479">
    <w:abstractNumId w:val="70"/>
  </w:num>
  <w:num w:numId="41" w16cid:durableId="1327634359">
    <w:abstractNumId w:val="50"/>
  </w:num>
  <w:num w:numId="42" w16cid:durableId="1871069396">
    <w:abstractNumId w:val="126"/>
  </w:num>
  <w:num w:numId="43" w16cid:durableId="467405015">
    <w:abstractNumId w:val="113"/>
  </w:num>
  <w:num w:numId="44" w16cid:durableId="945848195">
    <w:abstractNumId w:val="138"/>
  </w:num>
  <w:num w:numId="45" w16cid:durableId="1724331256">
    <w:abstractNumId w:val="4"/>
  </w:num>
  <w:num w:numId="46" w16cid:durableId="1337000854">
    <w:abstractNumId w:val="137"/>
  </w:num>
  <w:num w:numId="47" w16cid:durableId="863128977">
    <w:abstractNumId w:val="89"/>
  </w:num>
  <w:num w:numId="48" w16cid:durableId="675772204">
    <w:abstractNumId w:val="120"/>
  </w:num>
  <w:num w:numId="49" w16cid:durableId="1264724553">
    <w:abstractNumId w:val="25"/>
  </w:num>
  <w:num w:numId="50" w16cid:durableId="320348735">
    <w:abstractNumId w:val="7"/>
  </w:num>
  <w:num w:numId="51" w16cid:durableId="1736584793">
    <w:abstractNumId w:val="9"/>
  </w:num>
  <w:num w:numId="52" w16cid:durableId="26680270">
    <w:abstractNumId w:val="123"/>
  </w:num>
  <w:num w:numId="53" w16cid:durableId="11692517">
    <w:abstractNumId w:val="82"/>
  </w:num>
  <w:num w:numId="54" w16cid:durableId="1555241596">
    <w:abstractNumId w:val="75"/>
  </w:num>
  <w:num w:numId="55" w16cid:durableId="1700812460">
    <w:abstractNumId w:val="87"/>
  </w:num>
  <w:num w:numId="56" w16cid:durableId="1226600673">
    <w:abstractNumId w:val="68"/>
  </w:num>
  <w:num w:numId="57" w16cid:durableId="241373015">
    <w:abstractNumId w:val="1"/>
  </w:num>
  <w:num w:numId="58" w16cid:durableId="788819527">
    <w:abstractNumId w:val="98"/>
  </w:num>
  <w:num w:numId="59" w16cid:durableId="487481996">
    <w:abstractNumId w:val="97"/>
  </w:num>
  <w:num w:numId="60" w16cid:durableId="1586299370">
    <w:abstractNumId w:val="110"/>
  </w:num>
  <w:num w:numId="61" w16cid:durableId="67046651">
    <w:abstractNumId w:val="15"/>
  </w:num>
  <w:num w:numId="62" w16cid:durableId="1913350837">
    <w:abstractNumId w:val="17"/>
  </w:num>
  <w:num w:numId="63" w16cid:durableId="1366061793">
    <w:abstractNumId w:val="19"/>
  </w:num>
  <w:num w:numId="64" w16cid:durableId="1368604011">
    <w:abstractNumId w:val="32"/>
  </w:num>
  <w:num w:numId="65" w16cid:durableId="1109471691">
    <w:abstractNumId w:val="127"/>
  </w:num>
  <w:num w:numId="66" w16cid:durableId="1755128832">
    <w:abstractNumId w:val="69"/>
  </w:num>
  <w:num w:numId="67" w16cid:durableId="1815560042">
    <w:abstractNumId w:val="61"/>
  </w:num>
  <w:num w:numId="68" w16cid:durableId="1115444924">
    <w:abstractNumId w:val="55"/>
  </w:num>
  <w:num w:numId="69" w16cid:durableId="431970896">
    <w:abstractNumId w:val="62"/>
  </w:num>
  <w:num w:numId="70" w16cid:durableId="1171145543">
    <w:abstractNumId w:val="71"/>
  </w:num>
  <w:num w:numId="71" w16cid:durableId="1972782996">
    <w:abstractNumId w:val="115"/>
  </w:num>
  <w:num w:numId="72" w16cid:durableId="1532574497">
    <w:abstractNumId w:val="134"/>
  </w:num>
  <w:num w:numId="73" w16cid:durableId="1500804606">
    <w:abstractNumId w:val="102"/>
  </w:num>
  <w:num w:numId="74" w16cid:durableId="235020383">
    <w:abstractNumId w:val="57"/>
  </w:num>
  <w:num w:numId="75" w16cid:durableId="429858319">
    <w:abstractNumId w:val="100"/>
  </w:num>
  <w:num w:numId="76" w16cid:durableId="334068592">
    <w:abstractNumId w:val="33"/>
  </w:num>
  <w:num w:numId="77" w16cid:durableId="1502969247">
    <w:abstractNumId w:val="10"/>
  </w:num>
  <w:num w:numId="78" w16cid:durableId="1264799996">
    <w:abstractNumId w:val="77"/>
  </w:num>
  <w:num w:numId="79" w16cid:durableId="1556888910">
    <w:abstractNumId w:val="81"/>
  </w:num>
  <w:num w:numId="80" w16cid:durableId="1425879493">
    <w:abstractNumId w:val="119"/>
  </w:num>
  <w:num w:numId="81" w16cid:durableId="2005860830">
    <w:abstractNumId w:val="60"/>
  </w:num>
  <w:num w:numId="82" w16cid:durableId="2066104663">
    <w:abstractNumId w:val="43"/>
  </w:num>
  <w:num w:numId="83" w16cid:durableId="175312594">
    <w:abstractNumId w:val="96"/>
  </w:num>
  <w:num w:numId="84" w16cid:durableId="1162549490">
    <w:abstractNumId w:val="129"/>
  </w:num>
  <w:num w:numId="85" w16cid:durableId="468788203">
    <w:abstractNumId w:val="18"/>
  </w:num>
  <w:num w:numId="86" w16cid:durableId="944457954">
    <w:abstractNumId w:val="2"/>
  </w:num>
  <w:num w:numId="87" w16cid:durableId="1116749939">
    <w:abstractNumId w:val="108"/>
  </w:num>
  <w:num w:numId="88" w16cid:durableId="1448935633">
    <w:abstractNumId w:val="27"/>
  </w:num>
  <w:num w:numId="89" w16cid:durableId="1599095203">
    <w:abstractNumId w:val="106"/>
  </w:num>
  <w:num w:numId="90" w16cid:durableId="1958953150">
    <w:abstractNumId w:val="116"/>
  </w:num>
  <w:num w:numId="91" w16cid:durableId="629215026">
    <w:abstractNumId w:val="6"/>
  </w:num>
  <w:num w:numId="92" w16cid:durableId="1125319118">
    <w:abstractNumId w:val="66"/>
  </w:num>
  <w:num w:numId="93" w16cid:durableId="1914848884">
    <w:abstractNumId w:val="132"/>
  </w:num>
  <w:num w:numId="94" w16cid:durableId="300967349">
    <w:abstractNumId w:val="72"/>
  </w:num>
  <w:num w:numId="95" w16cid:durableId="1129514428">
    <w:abstractNumId w:val="49"/>
  </w:num>
  <w:num w:numId="96" w16cid:durableId="1839150841">
    <w:abstractNumId w:val="47"/>
  </w:num>
  <w:num w:numId="97" w16cid:durableId="1694959971">
    <w:abstractNumId w:val="111"/>
  </w:num>
  <w:num w:numId="98" w16cid:durableId="1877814227">
    <w:abstractNumId w:val="39"/>
  </w:num>
  <w:num w:numId="99" w16cid:durableId="1168791241">
    <w:abstractNumId w:val="130"/>
  </w:num>
  <w:num w:numId="100" w16cid:durableId="1824352931">
    <w:abstractNumId w:val="73"/>
  </w:num>
  <w:num w:numId="101" w16cid:durableId="1432240504">
    <w:abstractNumId w:val="40"/>
  </w:num>
  <w:num w:numId="102" w16cid:durableId="764885881">
    <w:abstractNumId w:val="95"/>
  </w:num>
  <w:num w:numId="103" w16cid:durableId="1724522665">
    <w:abstractNumId w:val="83"/>
  </w:num>
  <w:num w:numId="104" w16cid:durableId="579413174">
    <w:abstractNumId w:val="91"/>
  </w:num>
  <w:num w:numId="105" w16cid:durableId="857306226">
    <w:abstractNumId w:val="109"/>
  </w:num>
  <w:num w:numId="106" w16cid:durableId="745422580">
    <w:abstractNumId w:val="74"/>
  </w:num>
  <w:num w:numId="107" w16cid:durableId="346254872">
    <w:abstractNumId w:val="90"/>
  </w:num>
  <w:num w:numId="108" w16cid:durableId="1762068858">
    <w:abstractNumId w:val="105"/>
  </w:num>
  <w:num w:numId="109" w16cid:durableId="603459726">
    <w:abstractNumId w:val="56"/>
  </w:num>
  <w:num w:numId="110" w16cid:durableId="727605837">
    <w:abstractNumId w:val="45"/>
  </w:num>
  <w:num w:numId="111" w16cid:durableId="1557081114">
    <w:abstractNumId w:val="30"/>
  </w:num>
  <w:num w:numId="112" w16cid:durableId="869146173">
    <w:abstractNumId w:val="121"/>
  </w:num>
  <w:num w:numId="113" w16cid:durableId="1627660065">
    <w:abstractNumId w:val="14"/>
  </w:num>
  <w:num w:numId="114" w16cid:durableId="1835760579">
    <w:abstractNumId w:val="84"/>
  </w:num>
  <w:num w:numId="115" w16cid:durableId="588932144">
    <w:abstractNumId w:val="94"/>
  </w:num>
  <w:num w:numId="116" w16cid:durableId="430516614">
    <w:abstractNumId w:val="3"/>
  </w:num>
  <w:num w:numId="117" w16cid:durableId="1708791389">
    <w:abstractNumId w:val="38"/>
  </w:num>
  <w:num w:numId="118" w16cid:durableId="736441810">
    <w:abstractNumId w:val="93"/>
  </w:num>
  <w:num w:numId="119" w16cid:durableId="541552029">
    <w:abstractNumId w:val="53"/>
  </w:num>
  <w:num w:numId="120" w16cid:durableId="764348178">
    <w:abstractNumId w:val="20"/>
  </w:num>
  <w:num w:numId="121" w16cid:durableId="939098020">
    <w:abstractNumId w:val="16"/>
  </w:num>
  <w:num w:numId="122" w16cid:durableId="818352376">
    <w:abstractNumId w:val="63"/>
  </w:num>
  <w:num w:numId="123" w16cid:durableId="1859926863">
    <w:abstractNumId w:val="11"/>
  </w:num>
  <w:num w:numId="124" w16cid:durableId="166095984">
    <w:abstractNumId w:val="31"/>
  </w:num>
  <w:num w:numId="125" w16cid:durableId="1251501457">
    <w:abstractNumId w:val="54"/>
  </w:num>
  <w:num w:numId="126" w16cid:durableId="1039891566">
    <w:abstractNumId w:val="37"/>
  </w:num>
  <w:num w:numId="127" w16cid:durableId="1585842408">
    <w:abstractNumId w:val="124"/>
  </w:num>
  <w:num w:numId="128" w16cid:durableId="1270550572">
    <w:abstractNumId w:val="78"/>
  </w:num>
  <w:num w:numId="129" w16cid:durableId="838346025">
    <w:abstractNumId w:val="79"/>
  </w:num>
  <w:num w:numId="130" w16cid:durableId="2144544361">
    <w:abstractNumId w:val="136"/>
  </w:num>
  <w:num w:numId="131" w16cid:durableId="78447898">
    <w:abstractNumId w:val="104"/>
  </w:num>
  <w:num w:numId="132" w16cid:durableId="1913660720">
    <w:abstractNumId w:val="80"/>
  </w:num>
  <w:num w:numId="133" w16cid:durableId="217859615">
    <w:abstractNumId w:val="5"/>
  </w:num>
  <w:num w:numId="134" w16cid:durableId="842743619">
    <w:abstractNumId w:val="22"/>
  </w:num>
  <w:num w:numId="135" w16cid:durableId="1693918180">
    <w:abstractNumId w:val="26"/>
  </w:num>
  <w:num w:numId="136" w16cid:durableId="917861294">
    <w:abstractNumId w:val="48"/>
  </w:num>
  <w:num w:numId="137" w16cid:durableId="2007246249">
    <w:abstractNumId w:val="133"/>
  </w:num>
  <w:num w:numId="138" w16cid:durableId="1812594841">
    <w:abstractNumId w:val="13"/>
  </w:num>
  <w:num w:numId="139" w16cid:durableId="99952722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3990"/>
    <w:rsid w:val="00004856"/>
    <w:rsid w:val="00007C60"/>
    <w:rsid w:val="00010D8A"/>
    <w:rsid w:val="00011AE4"/>
    <w:rsid w:val="0001371B"/>
    <w:rsid w:val="00021B14"/>
    <w:rsid w:val="0002477C"/>
    <w:rsid w:val="00024839"/>
    <w:rsid w:val="000302D6"/>
    <w:rsid w:val="0003137F"/>
    <w:rsid w:val="00031A95"/>
    <w:rsid w:val="00031D3E"/>
    <w:rsid w:val="000323BF"/>
    <w:rsid w:val="00032FBA"/>
    <w:rsid w:val="000333F7"/>
    <w:rsid w:val="00034DE5"/>
    <w:rsid w:val="00036551"/>
    <w:rsid w:val="00036EC0"/>
    <w:rsid w:val="000403A5"/>
    <w:rsid w:val="00042DBC"/>
    <w:rsid w:val="00043012"/>
    <w:rsid w:val="0005117A"/>
    <w:rsid w:val="000520F6"/>
    <w:rsid w:val="00053661"/>
    <w:rsid w:val="000552C3"/>
    <w:rsid w:val="0005532A"/>
    <w:rsid w:val="00056C61"/>
    <w:rsid w:val="00060794"/>
    <w:rsid w:val="00060C8F"/>
    <w:rsid w:val="00061B36"/>
    <w:rsid w:val="00064C27"/>
    <w:rsid w:val="00065B60"/>
    <w:rsid w:val="00066F17"/>
    <w:rsid w:val="00067C2A"/>
    <w:rsid w:val="00070107"/>
    <w:rsid w:val="000703C3"/>
    <w:rsid w:val="00072969"/>
    <w:rsid w:val="00073080"/>
    <w:rsid w:val="00073A85"/>
    <w:rsid w:val="00074502"/>
    <w:rsid w:val="00074C3D"/>
    <w:rsid w:val="00076E08"/>
    <w:rsid w:val="0007788B"/>
    <w:rsid w:val="00077930"/>
    <w:rsid w:val="00077ED1"/>
    <w:rsid w:val="00083169"/>
    <w:rsid w:val="000832E7"/>
    <w:rsid w:val="00084CFE"/>
    <w:rsid w:val="000864ED"/>
    <w:rsid w:val="00087394"/>
    <w:rsid w:val="000879AC"/>
    <w:rsid w:val="000901EE"/>
    <w:rsid w:val="00090D8A"/>
    <w:rsid w:val="00090F11"/>
    <w:rsid w:val="00093504"/>
    <w:rsid w:val="0009557D"/>
    <w:rsid w:val="000A0F18"/>
    <w:rsid w:val="000A2A14"/>
    <w:rsid w:val="000A3A89"/>
    <w:rsid w:val="000A75C7"/>
    <w:rsid w:val="000A7BD4"/>
    <w:rsid w:val="000B0769"/>
    <w:rsid w:val="000B4CC0"/>
    <w:rsid w:val="000B53A1"/>
    <w:rsid w:val="000B58B3"/>
    <w:rsid w:val="000C23BC"/>
    <w:rsid w:val="000C3047"/>
    <w:rsid w:val="000D02AF"/>
    <w:rsid w:val="000D5B89"/>
    <w:rsid w:val="000D771B"/>
    <w:rsid w:val="000D7CCE"/>
    <w:rsid w:val="000E0332"/>
    <w:rsid w:val="000E0863"/>
    <w:rsid w:val="000E2902"/>
    <w:rsid w:val="000E2B2A"/>
    <w:rsid w:val="000E6316"/>
    <w:rsid w:val="000E637C"/>
    <w:rsid w:val="000F0321"/>
    <w:rsid w:val="000F3859"/>
    <w:rsid w:val="000F7A72"/>
    <w:rsid w:val="00100806"/>
    <w:rsid w:val="00103999"/>
    <w:rsid w:val="00105919"/>
    <w:rsid w:val="001069C8"/>
    <w:rsid w:val="00106F4C"/>
    <w:rsid w:val="0011158C"/>
    <w:rsid w:val="00112F12"/>
    <w:rsid w:val="001136F0"/>
    <w:rsid w:val="001138D1"/>
    <w:rsid w:val="00113F59"/>
    <w:rsid w:val="00113FAA"/>
    <w:rsid w:val="00114A36"/>
    <w:rsid w:val="00114C3E"/>
    <w:rsid w:val="00116C61"/>
    <w:rsid w:val="001171A0"/>
    <w:rsid w:val="001178AA"/>
    <w:rsid w:val="001213A6"/>
    <w:rsid w:val="001260A3"/>
    <w:rsid w:val="00127D97"/>
    <w:rsid w:val="0013080D"/>
    <w:rsid w:val="00130B7D"/>
    <w:rsid w:val="0013379F"/>
    <w:rsid w:val="001338C1"/>
    <w:rsid w:val="00136407"/>
    <w:rsid w:val="00140B9D"/>
    <w:rsid w:val="00144C12"/>
    <w:rsid w:val="00144DB0"/>
    <w:rsid w:val="00145A17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1EC7"/>
    <w:rsid w:val="00163687"/>
    <w:rsid w:val="001638C2"/>
    <w:rsid w:val="00164A66"/>
    <w:rsid w:val="001654A9"/>
    <w:rsid w:val="00165C37"/>
    <w:rsid w:val="00166A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1E29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6A53"/>
    <w:rsid w:val="001B706B"/>
    <w:rsid w:val="001B737E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1EF0"/>
    <w:rsid w:val="001D2590"/>
    <w:rsid w:val="001D29FF"/>
    <w:rsid w:val="001D3762"/>
    <w:rsid w:val="001D5348"/>
    <w:rsid w:val="001E0973"/>
    <w:rsid w:val="001E0E2E"/>
    <w:rsid w:val="001E10B2"/>
    <w:rsid w:val="001E146D"/>
    <w:rsid w:val="001E333F"/>
    <w:rsid w:val="001E45F1"/>
    <w:rsid w:val="001E6D8C"/>
    <w:rsid w:val="001E7AE4"/>
    <w:rsid w:val="001F1370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3AE3"/>
    <w:rsid w:val="00205315"/>
    <w:rsid w:val="00210F93"/>
    <w:rsid w:val="00211C5C"/>
    <w:rsid w:val="00212E51"/>
    <w:rsid w:val="0021410E"/>
    <w:rsid w:val="00214907"/>
    <w:rsid w:val="00217C95"/>
    <w:rsid w:val="00220DBC"/>
    <w:rsid w:val="00221D2E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5C34"/>
    <w:rsid w:val="00236307"/>
    <w:rsid w:val="00244920"/>
    <w:rsid w:val="00244ED6"/>
    <w:rsid w:val="00245E44"/>
    <w:rsid w:val="00251F6C"/>
    <w:rsid w:val="00253EE9"/>
    <w:rsid w:val="002570C4"/>
    <w:rsid w:val="00257F02"/>
    <w:rsid w:val="00261835"/>
    <w:rsid w:val="00261C41"/>
    <w:rsid w:val="0026277F"/>
    <w:rsid w:val="00263BD6"/>
    <w:rsid w:val="0026498F"/>
    <w:rsid w:val="00265DE1"/>
    <w:rsid w:val="0027050D"/>
    <w:rsid w:val="00270A24"/>
    <w:rsid w:val="002724A7"/>
    <w:rsid w:val="00274749"/>
    <w:rsid w:val="0027587A"/>
    <w:rsid w:val="002761C9"/>
    <w:rsid w:val="00276B8B"/>
    <w:rsid w:val="00276D35"/>
    <w:rsid w:val="00276D59"/>
    <w:rsid w:val="00280C7E"/>
    <w:rsid w:val="00282CAA"/>
    <w:rsid w:val="00284F80"/>
    <w:rsid w:val="00286195"/>
    <w:rsid w:val="00286FD8"/>
    <w:rsid w:val="0029012E"/>
    <w:rsid w:val="0029544D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4449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2D09"/>
    <w:rsid w:val="002D2D5E"/>
    <w:rsid w:val="002D441F"/>
    <w:rsid w:val="002D4FD9"/>
    <w:rsid w:val="002D7244"/>
    <w:rsid w:val="002D7D8B"/>
    <w:rsid w:val="002E55B2"/>
    <w:rsid w:val="002E5ACE"/>
    <w:rsid w:val="002E6904"/>
    <w:rsid w:val="002E6BCE"/>
    <w:rsid w:val="002E6C61"/>
    <w:rsid w:val="002F0CEC"/>
    <w:rsid w:val="002F435B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2E5"/>
    <w:rsid w:val="00327873"/>
    <w:rsid w:val="00327AAD"/>
    <w:rsid w:val="003319AE"/>
    <w:rsid w:val="00333320"/>
    <w:rsid w:val="00337D14"/>
    <w:rsid w:val="003416D5"/>
    <w:rsid w:val="003430AB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77B60"/>
    <w:rsid w:val="00380335"/>
    <w:rsid w:val="00380387"/>
    <w:rsid w:val="0038179F"/>
    <w:rsid w:val="003821FE"/>
    <w:rsid w:val="00383BBF"/>
    <w:rsid w:val="00391BC8"/>
    <w:rsid w:val="003922D9"/>
    <w:rsid w:val="00395605"/>
    <w:rsid w:val="00396956"/>
    <w:rsid w:val="003A04E0"/>
    <w:rsid w:val="003A09DE"/>
    <w:rsid w:val="003A1BB7"/>
    <w:rsid w:val="003A3571"/>
    <w:rsid w:val="003A4E3E"/>
    <w:rsid w:val="003A6E46"/>
    <w:rsid w:val="003A718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6D96"/>
    <w:rsid w:val="003E7A1E"/>
    <w:rsid w:val="003F01EA"/>
    <w:rsid w:val="003F11FB"/>
    <w:rsid w:val="003F3DEA"/>
    <w:rsid w:val="003F6AE0"/>
    <w:rsid w:val="004003FE"/>
    <w:rsid w:val="004020CC"/>
    <w:rsid w:val="00402732"/>
    <w:rsid w:val="00403137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2333A"/>
    <w:rsid w:val="00431315"/>
    <w:rsid w:val="004328FA"/>
    <w:rsid w:val="00432ED5"/>
    <w:rsid w:val="00436352"/>
    <w:rsid w:val="004411F6"/>
    <w:rsid w:val="00443591"/>
    <w:rsid w:val="004455B9"/>
    <w:rsid w:val="004475DC"/>
    <w:rsid w:val="004475F6"/>
    <w:rsid w:val="00450034"/>
    <w:rsid w:val="0045109B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439A"/>
    <w:rsid w:val="00496CE5"/>
    <w:rsid w:val="00496E19"/>
    <w:rsid w:val="0049711F"/>
    <w:rsid w:val="004A5EF1"/>
    <w:rsid w:val="004B7B6C"/>
    <w:rsid w:val="004C1232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606"/>
    <w:rsid w:val="004E4BEE"/>
    <w:rsid w:val="004E5102"/>
    <w:rsid w:val="004E5945"/>
    <w:rsid w:val="004F3A08"/>
    <w:rsid w:val="004F69EB"/>
    <w:rsid w:val="004F7328"/>
    <w:rsid w:val="005019D5"/>
    <w:rsid w:val="005055F3"/>
    <w:rsid w:val="00505A12"/>
    <w:rsid w:val="00506B5A"/>
    <w:rsid w:val="0050778F"/>
    <w:rsid w:val="00512461"/>
    <w:rsid w:val="0051393D"/>
    <w:rsid w:val="00514BD3"/>
    <w:rsid w:val="00514E76"/>
    <w:rsid w:val="00515FEA"/>
    <w:rsid w:val="00521769"/>
    <w:rsid w:val="00522AD0"/>
    <w:rsid w:val="0052476D"/>
    <w:rsid w:val="0053004F"/>
    <w:rsid w:val="00530198"/>
    <w:rsid w:val="00530530"/>
    <w:rsid w:val="00532772"/>
    <w:rsid w:val="00534BDD"/>
    <w:rsid w:val="0053519A"/>
    <w:rsid w:val="00542299"/>
    <w:rsid w:val="00543A80"/>
    <w:rsid w:val="005505B8"/>
    <w:rsid w:val="005510FB"/>
    <w:rsid w:val="00555D5E"/>
    <w:rsid w:val="005573AD"/>
    <w:rsid w:val="00557536"/>
    <w:rsid w:val="00562BB9"/>
    <w:rsid w:val="00563059"/>
    <w:rsid w:val="00563686"/>
    <w:rsid w:val="005702CC"/>
    <w:rsid w:val="00570BC6"/>
    <w:rsid w:val="00572370"/>
    <w:rsid w:val="00575117"/>
    <w:rsid w:val="00575DC8"/>
    <w:rsid w:val="0057651F"/>
    <w:rsid w:val="00580ABA"/>
    <w:rsid w:val="005824D6"/>
    <w:rsid w:val="00587ABC"/>
    <w:rsid w:val="005913AE"/>
    <w:rsid w:val="0059308F"/>
    <w:rsid w:val="00593DC4"/>
    <w:rsid w:val="0059574C"/>
    <w:rsid w:val="005A0FE9"/>
    <w:rsid w:val="005A26E7"/>
    <w:rsid w:val="005A5426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352F"/>
    <w:rsid w:val="005C4574"/>
    <w:rsid w:val="005C4A0C"/>
    <w:rsid w:val="005D0E3B"/>
    <w:rsid w:val="005D24F3"/>
    <w:rsid w:val="005D6162"/>
    <w:rsid w:val="005D7525"/>
    <w:rsid w:val="005D7809"/>
    <w:rsid w:val="005D7A13"/>
    <w:rsid w:val="005E18ED"/>
    <w:rsid w:val="005E3107"/>
    <w:rsid w:val="005E4922"/>
    <w:rsid w:val="005E63E9"/>
    <w:rsid w:val="005F01A0"/>
    <w:rsid w:val="005F0604"/>
    <w:rsid w:val="005F0F9A"/>
    <w:rsid w:val="005F10EF"/>
    <w:rsid w:val="005F3E92"/>
    <w:rsid w:val="005F5370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0A21"/>
    <w:rsid w:val="006468EE"/>
    <w:rsid w:val="00646FDE"/>
    <w:rsid w:val="00647D78"/>
    <w:rsid w:val="00651187"/>
    <w:rsid w:val="00653017"/>
    <w:rsid w:val="006537D6"/>
    <w:rsid w:val="00654633"/>
    <w:rsid w:val="00654CDA"/>
    <w:rsid w:val="00654FFF"/>
    <w:rsid w:val="00655451"/>
    <w:rsid w:val="00656473"/>
    <w:rsid w:val="00656AB4"/>
    <w:rsid w:val="00662D41"/>
    <w:rsid w:val="00664098"/>
    <w:rsid w:val="006642E5"/>
    <w:rsid w:val="00664C64"/>
    <w:rsid w:val="00665B57"/>
    <w:rsid w:val="00667097"/>
    <w:rsid w:val="006700B8"/>
    <w:rsid w:val="006733DA"/>
    <w:rsid w:val="0068298A"/>
    <w:rsid w:val="006832AB"/>
    <w:rsid w:val="00683790"/>
    <w:rsid w:val="0068386C"/>
    <w:rsid w:val="0068393F"/>
    <w:rsid w:val="0068482A"/>
    <w:rsid w:val="006868BD"/>
    <w:rsid w:val="006869BE"/>
    <w:rsid w:val="006904C7"/>
    <w:rsid w:val="0069125D"/>
    <w:rsid w:val="00691C33"/>
    <w:rsid w:val="0069260A"/>
    <w:rsid w:val="00692BA2"/>
    <w:rsid w:val="006953C2"/>
    <w:rsid w:val="00697C47"/>
    <w:rsid w:val="006A08EA"/>
    <w:rsid w:val="006A113C"/>
    <w:rsid w:val="006A2135"/>
    <w:rsid w:val="006A5DEE"/>
    <w:rsid w:val="006A6C2B"/>
    <w:rsid w:val="006B0832"/>
    <w:rsid w:val="006C03E0"/>
    <w:rsid w:val="006C33E2"/>
    <w:rsid w:val="006C5584"/>
    <w:rsid w:val="006C7171"/>
    <w:rsid w:val="006D00DD"/>
    <w:rsid w:val="006D162B"/>
    <w:rsid w:val="006D393C"/>
    <w:rsid w:val="006D5EBB"/>
    <w:rsid w:val="006E3D5A"/>
    <w:rsid w:val="006E4604"/>
    <w:rsid w:val="006E536B"/>
    <w:rsid w:val="006E5709"/>
    <w:rsid w:val="006E6E67"/>
    <w:rsid w:val="006E76D0"/>
    <w:rsid w:val="006F0FBC"/>
    <w:rsid w:val="006F329C"/>
    <w:rsid w:val="006F4A6C"/>
    <w:rsid w:val="006F7138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2C5A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66F44"/>
    <w:rsid w:val="00767CB6"/>
    <w:rsid w:val="0077069D"/>
    <w:rsid w:val="0077075D"/>
    <w:rsid w:val="007725BB"/>
    <w:rsid w:val="007734A4"/>
    <w:rsid w:val="00774AA3"/>
    <w:rsid w:val="00774ADF"/>
    <w:rsid w:val="00775F9A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520A"/>
    <w:rsid w:val="00797220"/>
    <w:rsid w:val="007976CB"/>
    <w:rsid w:val="00797E5E"/>
    <w:rsid w:val="007A1CEB"/>
    <w:rsid w:val="007A27CE"/>
    <w:rsid w:val="007A7234"/>
    <w:rsid w:val="007B149F"/>
    <w:rsid w:val="007B2151"/>
    <w:rsid w:val="007B31BB"/>
    <w:rsid w:val="007B3CFC"/>
    <w:rsid w:val="007B3D51"/>
    <w:rsid w:val="007B6145"/>
    <w:rsid w:val="007C4141"/>
    <w:rsid w:val="007C7A6E"/>
    <w:rsid w:val="007D0443"/>
    <w:rsid w:val="007D0ACF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993"/>
    <w:rsid w:val="007F6A0C"/>
    <w:rsid w:val="007F6C0B"/>
    <w:rsid w:val="00801802"/>
    <w:rsid w:val="00801D2C"/>
    <w:rsid w:val="008022CE"/>
    <w:rsid w:val="00805236"/>
    <w:rsid w:val="00811D64"/>
    <w:rsid w:val="00813E25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3349"/>
    <w:rsid w:val="00836170"/>
    <w:rsid w:val="00836A82"/>
    <w:rsid w:val="00837DCB"/>
    <w:rsid w:val="008405F1"/>
    <w:rsid w:val="00841616"/>
    <w:rsid w:val="00842471"/>
    <w:rsid w:val="008435BB"/>
    <w:rsid w:val="008441C2"/>
    <w:rsid w:val="008528AD"/>
    <w:rsid w:val="00853FE2"/>
    <w:rsid w:val="008543A0"/>
    <w:rsid w:val="00854436"/>
    <w:rsid w:val="00860AD2"/>
    <w:rsid w:val="00863A9F"/>
    <w:rsid w:val="00871316"/>
    <w:rsid w:val="00873850"/>
    <w:rsid w:val="00873B62"/>
    <w:rsid w:val="008746CA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B40"/>
    <w:rsid w:val="00897B6D"/>
    <w:rsid w:val="00897DD0"/>
    <w:rsid w:val="008A0FFD"/>
    <w:rsid w:val="008A1F76"/>
    <w:rsid w:val="008A262D"/>
    <w:rsid w:val="008A2D9A"/>
    <w:rsid w:val="008A342B"/>
    <w:rsid w:val="008A4EB0"/>
    <w:rsid w:val="008A529A"/>
    <w:rsid w:val="008A5B81"/>
    <w:rsid w:val="008A678D"/>
    <w:rsid w:val="008A6903"/>
    <w:rsid w:val="008A7BC1"/>
    <w:rsid w:val="008B25AE"/>
    <w:rsid w:val="008B3861"/>
    <w:rsid w:val="008B502B"/>
    <w:rsid w:val="008B7419"/>
    <w:rsid w:val="008C0804"/>
    <w:rsid w:val="008C0DA7"/>
    <w:rsid w:val="008C1A33"/>
    <w:rsid w:val="008C3695"/>
    <w:rsid w:val="008C4090"/>
    <w:rsid w:val="008C51A6"/>
    <w:rsid w:val="008C5C5F"/>
    <w:rsid w:val="008C79A9"/>
    <w:rsid w:val="008D4ADC"/>
    <w:rsid w:val="008D5AAD"/>
    <w:rsid w:val="008D63BA"/>
    <w:rsid w:val="008D7046"/>
    <w:rsid w:val="008E0E08"/>
    <w:rsid w:val="008E21BB"/>
    <w:rsid w:val="008E5AE3"/>
    <w:rsid w:val="008E7984"/>
    <w:rsid w:val="008F3A2D"/>
    <w:rsid w:val="00900C17"/>
    <w:rsid w:val="009031A0"/>
    <w:rsid w:val="00903678"/>
    <w:rsid w:val="009059C4"/>
    <w:rsid w:val="00910A6C"/>
    <w:rsid w:val="00910FE8"/>
    <w:rsid w:val="00912F0E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6AE4"/>
    <w:rsid w:val="00947675"/>
    <w:rsid w:val="009514B9"/>
    <w:rsid w:val="0095205E"/>
    <w:rsid w:val="00953599"/>
    <w:rsid w:val="009552CC"/>
    <w:rsid w:val="009553AB"/>
    <w:rsid w:val="00956CEB"/>
    <w:rsid w:val="00957FFA"/>
    <w:rsid w:val="00963502"/>
    <w:rsid w:val="00971273"/>
    <w:rsid w:val="009718F5"/>
    <w:rsid w:val="0097432C"/>
    <w:rsid w:val="009749D4"/>
    <w:rsid w:val="00975EC8"/>
    <w:rsid w:val="00977823"/>
    <w:rsid w:val="00980022"/>
    <w:rsid w:val="00980E29"/>
    <w:rsid w:val="00982D8E"/>
    <w:rsid w:val="00983D31"/>
    <w:rsid w:val="0098477C"/>
    <w:rsid w:val="00985944"/>
    <w:rsid w:val="00985F57"/>
    <w:rsid w:val="0099048E"/>
    <w:rsid w:val="009955AE"/>
    <w:rsid w:val="00995CAD"/>
    <w:rsid w:val="00996014"/>
    <w:rsid w:val="009A17E8"/>
    <w:rsid w:val="009A2351"/>
    <w:rsid w:val="009A2C12"/>
    <w:rsid w:val="009A3FC9"/>
    <w:rsid w:val="009A4BAC"/>
    <w:rsid w:val="009C1D5F"/>
    <w:rsid w:val="009C43F4"/>
    <w:rsid w:val="009C4F25"/>
    <w:rsid w:val="009C6134"/>
    <w:rsid w:val="009C66C4"/>
    <w:rsid w:val="009C6C61"/>
    <w:rsid w:val="009D00B4"/>
    <w:rsid w:val="009D0415"/>
    <w:rsid w:val="009D498A"/>
    <w:rsid w:val="009D4DF9"/>
    <w:rsid w:val="009D7354"/>
    <w:rsid w:val="009E0217"/>
    <w:rsid w:val="009E4000"/>
    <w:rsid w:val="009E58ED"/>
    <w:rsid w:val="009E6BB4"/>
    <w:rsid w:val="009F0836"/>
    <w:rsid w:val="009F52FF"/>
    <w:rsid w:val="009F5407"/>
    <w:rsid w:val="009F68D9"/>
    <w:rsid w:val="009F7298"/>
    <w:rsid w:val="00A032B4"/>
    <w:rsid w:val="00A035F5"/>
    <w:rsid w:val="00A055C2"/>
    <w:rsid w:val="00A059F4"/>
    <w:rsid w:val="00A12DDD"/>
    <w:rsid w:val="00A14F75"/>
    <w:rsid w:val="00A16CE7"/>
    <w:rsid w:val="00A17668"/>
    <w:rsid w:val="00A210A8"/>
    <w:rsid w:val="00A258E3"/>
    <w:rsid w:val="00A27CBC"/>
    <w:rsid w:val="00A3309A"/>
    <w:rsid w:val="00A333D9"/>
    <w:rsid w:val="00A34A19"/>
    <w:rsid w:val="00A34A6A"/>
    <w:rsid w:val="00A3550E"/>
    <w:rsid w:val="00A36CE1"/>
    <w:rsid w:val="00A441BF"/>
    <w:rsid w:val="00A50B4D"/>
    <w:rsid w:val="00A546AF"/>
    <w:rsid w:val="00A55112"/>
    <w:rsid w:val="00A569D1"/>
    <w:rsid w:val="00A5792B"/>
    <w:rsid w:val="00A60CA3"/>
    <w:rsid w:val="00A63360"/>
    <w:rsid w:val="00A6449E"/>
    <w:rsid w:val="00A65BEB"/>
    <w:rsid w:val="00A66CB4"/>
    <w:rsid w:val="00A67080"/>
    <w:rsid w:val="00A70179"/>
    <w:rsid w:val="00A71E8E"/>
    <w:rsid w:val="00A73A90"/>
    <w:rsid w:val="00A8310B"/>
    <w:rsid w:val="00A85C9B"/>
    <w:rsid w:val="00A87669"/>
    <w:rsid w:val="00A90ED7"/>
    <w:rsid w:val="00A91E0A"/>
    <w:rsid w:val="00A938E2"/>
    <w:rsid w:val="00A93A45"/>
    <w:rsid w:val="00A93D64"/>
    <w:rsid w:val="00A9610B"/>
    <w:rsid w:val="00AA2417"/>
    <w:rsid w:val="00AA6768"/>
    <w:rsid w:val="00AA765B"/>
    <w:rsid w:val="00AA7C16"/>
    <w:rsid w:val="00AB48CF"/>
    <w:rsid w:val="00AB63B7"/>
    <w:rsid w:val="00AB7CF6"/>
    <w:rsid w:val="00AC30CA"/>
    <w:rsid w:val="00AC4DD6"/>
    <w:rsid w:val="00AD07DB"/>
    <w:rsid w:val="00AD51E7"/>
    <w:rsid w:val="00AD5CF7"/>
    <w:rsid w:val="00AD5D95"/>
    <w:rsid w:val="00AD76F7"/>
    <w:rsid w:val="00AD7DDB"/>
    <w:rsid w:val="00AE01E0"/>
    <w:rsid w:val="00AE0AD7"/>
    <w:rsid w:val="00AE2257"/>
    <w:rsid w:val="00AE273E"/>
    <w:rsid w:val="00AE5601"/>
    <w:rsid w:val="00AE6DE6"/>
    <w:rsid w:val="00AE7108"/>
    <w:rsid w:val="00AE7FBF"/>
    <w:rsid w:val="00AF1FC0"/>
    <w:rsid w:val="00AF2EDF"/>
    <w:rsid w:val="00AF5386"/>
    <w:rsid w:val="00AF5979"/>
    <w:rsid w:val="00AF5D09"/>
    <w:rsid w:val="00B026AC"/>
    <w:rsid w:val="00B0633C"/>
    <w:rsid w:val="00B071A7"/>
    <w:rsid w:val="00B10FE3"/>
    <w:rsid w:val="00B15C1D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6414"/>
    <w:rsid w:val="00B572D5"/>
    <w:rsid w:val="00B5733A"/>
    <w:rsid w:val="00B57E93"/>
    <w:rsid w:val="00B615B3"/>
    <w:rsid w:val="00B623CC"/>
    <w:rsid w:val="00B63BA1"/>
    <w:rsid w:val="00B63C0E"/>
    <w:rsid w:val="00B67890"/>
    <w:rsid w:val="00B71964"/>
    <w:rsid w:val="00B72C33"/>
    <w:rsid w:val="00B73D39"/>
    <w:rsid w:val="00B76402"/>
    <w:rsid w:val="00B80418"/>
    <w:rsid w:val="00B81468"/>
    <w:rsid w:val="00B82903"/>
    <w:rsid w:val="00B82DFA"/>
    <w:rsid w:val="00B83B10"/>
    <w:rsid w:val="00B8508E"/>
    <w:rsid w:val="00B909E9"/>
    <w:rsid w:val="00B90DFA"/>
    <w:rsid w:val="00B9399C"/>
    <w:rsid w:val="00B94C54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5301"/>
    <w:rsid w:val="00BB6959"/>
    <w:rsid w:val="00BB7612"/>
    <w:rsid w:val="00BB7931"/>
    <w:rsid w:val="00BB7FC8"/>
    <w:rsid w:val="00BC2892"/>
    <w:rsid w:val="00BC455D"/>
    <w:rsid w:val="00BC4E88"/>
    <w:rsid w:val="00BD2F22"/>
    <w:rsid w:val="00BE09E5"/>
    <w:rsid w:val="00BE2040"/>
    <w:rsid w:val="00BE2EB9"/>
    <w:rsid w:val="00BE3558"/>
    <w:rsid w:val="00BE6265"/>
    <w:rsid w:val="00BE7DD9"/>
    <w:rsid w:val="00BF3362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413D"/>
    <w:rsid w:val="00C15637"/>
    <w:rsid w:val="00C1563C"/>
    <w:rsid w:val="00C16E68"/>
    <w:rsid w:val="00C20D1D"/>
    <w:rsid w:val="00C248DB"/>
    <w:rsid w:val="00C249FD"/>
    <w:rsid w:val="00C26A02"/>
    <w:rsid w:val="00C27F45"/>
    <w:rsid w:val="00C30DCE"/>
    <w:rsid w:val="00C32065"/>
    <w:rsid w:val="00C3244C"/>
    <w:rsid w:val="00C33005"/>
    <w:rsid w:val="00C33492"/>
    <w:rsid w:val="00C33B30"/>
    <w:rsid w:val="00C340FB"/>
    <w:rsid w:val="00C3534B"/>
    <w:rsid w:val="00C355CC"/>
    <w:rsid w:val="00C356BF"/>
    <w:rsid w:val="00C37A96"/>
    <w:rsid w:val="00C42627"/>
    <w:rsid w:val="00C473C8"/>
    <w:rsid w:val="00C522AF"/>
    <w:rsid w:val="00C52FD9"/>
    <w:rsid w:val="00C533D0"/>
    <w:rsid w:val="00C54988"/>
    <w:rsid w:val="00C55504"/>
    <w:rsid w:val="00C577E5"/>
    <w:rsid w:val="00C5780B"/>
    <w:rsid w:val="00C60C18"/>
    <w:rsid w:val="00C64CB2"/>
    <w:rsid w:val="00C652F8"/>
    <w:rsid w:val="00C65B24"/>
    <w:rsid w:val="00C67B23"/>
    <w:rsid w:val="00C7354E"/>
    <w:rsid w:val="00C73784"/>
    <w:rsid w:val="00C73CF7"/>
    <w:rsid w:val="00C7462E"/>
    <w:rsid w:val="00C76A06"/>
    <w:rsid w:val="00C76D29"/>
    <w:rsid w:val="00C8084D"/>
    <w:rsid w:val="00C8194B"/>
    <w:rsid w:val="00C8201D"/>
    <w:rsid w:val="00C823CA"/>
    <w:rsid w:val="00C912D7"/>
    <w:rsid w:val="00C9276A"/>
    <w:rsid w:val="00C958BE"/>
    <w:rsid w:val="00C9659E"/>
    <w:rsid w:val="00CA0337"/>
    <w:rsid w:val="00CA0716"/>
    <w:rsid w:val="00CA09A7"/>
    <w:rsid w:val="00CA2D8B"/>
    <w:rsid w:val="00CA68BB"/>
    <w:rsid w:val="00CA799C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35C"/>
    <w:rsid w:val="00CC39A0"/>
    <w:rsid w:val="00CC7F99"/>
    <w:rsid w:val="00CD01E0"/>
    <w:rsid w:val="00CD0E7B"/>
    <w:rsid w:val="00CD20BC"/>
    <w:rsid w:val="00CE088D"/>
    <w:rsid w:val="00CE3F8E"/>
    <w:rsid w:val="00CE64B9"/>
    <w:rsid w:val="00CE6719"/>
    <w:rsid w:val="00CE79FB"/>
    <w:rsid w:val="00CF050D"/>
    <w:rsid w:val="00CF18CC"/>
    <w:rsid w:val="00CF4B58"/>
    <w:rsid w:val="00CF5C54"/>
    <w:rsid w:val="00CF6426"/>
    <w:rsid w:val="00CF6DD8"/>
    <w:rsid w:val="00CF7986"/>
    <w:rsid w:val="00CF7AB6"/>
    <w:rsid w:val="00D00EC7"/>
    <w:rsid w:val="00D05B0D"/>
    <w:rsid w:val="00D10DE9"/>
    <w:rsid w:val="00D136D4"/>
    <w:rsid w:val="00D160C1"/>
    <w:rsid w:val="00D17400"/>
    <w:rsid w:val="00D17CAD"/>
    <w:rsid w:val="00D217BD"/>
    <w:rsid w:val="00D22D81"/>
    <w:rsid w:val="00D258D0"/>
    <w:rsid w:val="00D25BA1"/>
    <w:rsid w:val="00D35AF8"/>
    <w:rsid w:val="00D36196"/>
    <w:rsid w:val="00D361B7"/>
    <w:rsid w:val="00D36953"/>
    <w:rsid w:val="00D36AA6"/>
    <w:rsid w:val="00D3772B"/>
    <w:rsid w:val="00D37D78"/>
    <w:rsid w:val="00D41D42"/>
    <w:rsid w:val="00D43361"/>
    <w:rsid w:val="00D4539B"/>
    <w:rsid w:val="00D463DC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5D22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A557C"/>
    <w:rsid w:val="00DB119C"/>
    <w:rsid w:val="00DB2B7A"/>
    <w:rsid w:val="00DB4937"/>
    <w:rsid w:val="00DB6036"/>
    <w:rsid w:val="00DB6123"/>
    <w:rsid w:val="00DB63B5"/>
    <w:rsid w:val="00DB7B9B"/>
    <w:rsid w:val="00DB7DF8"/>
    <w:rsid w:val="00DC0F7D"/>
    <w:rsid w:val="00DC1869"/>
    <w:rsid w:val="00DC1D32"/>
    <w:rsid w:val="00DC238C"/>
    <w:rsid w:val="00DC2A6D"/>
    <w:rsid w:val="00DC6A94"/>
    <w:rsid w:val="00DD1497"/>
    <w:rsid w:val="00DD1BC5"/>
    <w:rsid w:val="00DD290A"/>
    <w:rsid w:val="00DD2A34"/>
    <w:rsid w:val="00DD66DC"/>
    <w:rsid w:val="00DD7136"/>
    <w:rsid w:val="00DE6565"/>
    <w:rsid w:val="00DF40F1"/>
    <w:rsid w:val="00DF4E02"/>
    <w:rsid w:val="00DF5546"/>
    <w:rsid w:val="00E035AE"/>
    <w:rsid w:val="00E06189"/>
    <w:rsid w:val="00E0740D"/>
    <w:rsid w:val="00E07427"/>
    <w:rsid w:val="00E074BC"/>
    <w:rsid w:val="00E126BD"/>
    <w:rsid w:val="00E12A30"/>
    <w:rsid w:val="00E135D8"/>
    <w:rsid w:val="00E13C4A"/>
    <w:rsid w:val="00E14F9B"/>
    <w:rsid w:val="00E159D1"/>
    <w:rsid w:val="00E15F53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5768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45520"/>
    <w:rsid w:val="00E50B08"/>
    <w:rsid w:val="00E529A9"/>
    <w:rsid w:val="00E52CFF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071B"/>
    <w:rsid w:val="00E80AC5"/>
    <w:rsid w:val="00E813AC"/>
    <w:rsid w:val="00E815DF"/>
    <w:rsid w:val="00E854E5"/>
    <w:rsid w:val="00E87DC4"/>
    <w:rsid w:val="00E91015"/>
    <w:rsid w:val="00E91E1A"/>
    <w:rsid w:val="00E9310B"/>
    <w:rsid w:val="00E946E6"/>
    <w:rsid w:val="00E95303"/>
    <w:rsid w:val="00EA2276"/>
    <w:rsid w:val="00EA3058"/>
    <w:rsid w:val="00EA31A1"/>
    <w:rsid w:val="00EA4642"/>
    <w:rsid w:val="00EA48EA"/>
    <w:rsid w:val="00EA5B0B"/>
    <w:rsid w:val="00EB0319"/>
    <w:rsid w:val="00EB195B"/>
    <w:rsid w:val="00EB2F42"/>
    <w:rsid w:val="00EB5C19"/>
    <w:rsid w:val="00EB6705"/>
    <w:rsid w:val="00EB6F8C"/>
    <w:rsid w:val="00EB78C1"/>
    <w:rsid w:val="00EC0814"/>
    <w:rsid w:val="00EC19C8"/>
    <w:rsid w:val="00EC19E8"/>
    <w:rsid w:val="00EC32D9"/>
    <w:rsid w:val="00EC4750"/>
    <w:rsid w:val="00EC6DC2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021B5"/>
    <w:rsid w:val="00F05AE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4FBC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4B5B"/>
    <w:rsid w:val="00F754E8"/>
    <w:rsid w:val="00F76C37"/>
    <w:rsid w:val="00F8121F"/>
    <w:rsid w:val="00F82599"/>
    <w:rsid w:val="00F833EE"/>
    <w:rsid w:val="00F83A83"/>
    <w:rsid w:val="00F85CB9"/>
    <w:rsid w:val="00F86B33"/>
    <w:rsid w:val="00F91DA0"/>
    <w:rsid w:val="00F92FD2"/>
    <w:rsid w:val="00F96603"/>
    <w:rsid w:val="00FA5F0D"/>
    <w:rsid w:val="00FA6011"/>
    <w:rsid w:val="00FA7E45"/>
    <w:rsid w:val="00FB142F"/>
    <w:rsid w:val="00FB1E82"/>
    <w:rsid w:val="00FB3F2F"/>
    <w:rsid w:val="00FB490F"/>
    <w:rsid w:val="00FB5B36"/>
    <w:rsid w:val="00FB5E21"/>
    <w:rsid w:val="00FB7A04"/>
    <w:rsid w:val="00FC2489"/>
    <w:rsid w:val="00FC318B"/>
    <w:rsid w:val="00FC6520"/>
    <w:rsid w:val="00FC68FD"/>
    <w:rsid w:val="00FC6D10"/>
    <w:rsid w:val="00FC7978"/>
    <w:rsid w:val="00FD07DC"/>
    <w:rsid w:val="00FD2EC9"/>
    <w:rsid w:val="00FD33DF"/>
    <w:rsid w:val="00FD41AE"/>
    <w:rsid w:val="00FD5579"/>
    <w:rsid w:val="00FD6B03"/>
    <w:rsid w:val="00FD7425"/>
    <w:rsid w:val="00FE005F"/>
    <w:rsid w:val="00FE321E"/>
    <w:rsid w:val="00FE4210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5</cp:revision>
  <cp:lastPrinted>2025-04-21T16:51:00Z</cp:lastPrinted>
  <dcterms:created xsi:type="dcterms:W3CDTF">2025-05-20T13:26:00Z</dcterms:created>
  <dcterms:modified xsi:type="dcterms:W3CDTF">2025-05-20T13:47:00Z</dcterms:modified>
</cp:coreProperties>
</file>