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3B73E7F3" w:rsidR="00B10FE3" w:rsidRPr="00325C4C" w:rsidRDefault="00AC7D87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July 18, 2024</w:t>
      </w:r>
      <w:r w:rsidR="00CF5C54">
        <w:rPr>
          <w:rFonts w:ascii="Book Antiqua" w:hAnsi="Book Antiqua" w:cs="Arial"/>
          <w:sz w:val="28"/>
          <w:szCs w:val="28"/>
        </w:rPr>
        <w:t>,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1CD494BE" w:rsidR="00877068" w:rsidRDefault="00A06B8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6605D4AD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AC7D87">
        <w:rPr>
          <w:rFonts w:ascii="Book Antiqua" w:eastAsia="Calibri" w:hAnsi="Book Antiqua" w:cs="Times New Roman"/>
          <w:sz w:val="24"/>
          <w:szCs w:val="24"/>
        </w:rPr>
        <w:t>July 1</w:t>
      </w:r>
      <w:r w:rsidR="00CA3EAD">
        <w:rPr>
          <w:rFonts w:ascii="Book Antiqua" w:eastAsia="Calibri" w:hAnsi="Book Antiqua" w:cs="Times New Roman"/>
          <w:sz w:val="24"/>
          <w:szCs w:val="24"/>
        </w:rPr>
        <w:t>8</w:t>
      </w:r>
      <w:r w:rsidR="00AC7D87">
        <w:rPr>
          <w:rFonts w:ascii="Book Antiqua" w:eastAsia="Calibri" w:hAnsi="Book Antiqua" w:cs="Times New Roman"/>
          <w:sz w:val="24"/>
          <w:szCs w:val="24"/>
        </w:rPr>
        <w:t>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A06B85">
        <w:rPr>
          <w:rFonts w:ascii="Book Antiqua" w:eastAsia="Calibri" w:hAnsi="Book Antiqua" w:cs="Times New Roman"/>
          <w:sz w:val="24"/>
          <w:szCs w:val="24"/>
        </w:rPr>
        <w:t>9:36a.m.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35A39C14" w14:textId="77777777" w:rsidR="00A06B85" w:rsidRPr="009A1A0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60A7815B" w14:textId="77777777" w:rsidR="00A06B85" w:rsidRPr="00D35181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151A74F3" w14:textId="77777777" w:rsidR="00A06B8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33054F8A" w14:textId="77777777" w:rsidR="00A06B85" w:rsidRPr="009A1A0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6DC942FD" w14:textId="77777777" w:rsidR="00A06B8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5FD826FB" w14:textId="20E1F0A0" w:rsidR="00A06B8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Mary Lancaster </w:t>
      </w:r>
      <w:r w:rsidR="00513D4A">
        <w:rPr>
          <w:rFonts w:ascii="Book Antiqua" w:eastAsia="Calibri" w:hAnsi="Book Antiqua" w:cs="Times New Roman"/>
          <w:sz w:val="24"/>
          <w:szCs w:val="24"/>
        </w:rPr>
        <w:t>–</w:t>
      </w:r>
      <w:r>
        <w:rPr>
          <w:rFonts w:ascii="Book Antiqua" w:eastAsia="Calibri" w:hAnsi="Book Antiqua" w:cs="Times New Roman"/>
          <w:sz w:val="24"/>
          <w:szCs w:val="24"/>
        </w:rPr>
        <w:t xml:space="preserve"> WRDR</w:t>
      </w:r>
    </w:p>
    <w:p w14:paraId="1F9D7EE9" w14:textId="2F1B738D" w:rsidR="00513D4A" w:rsidRDefault="00513D4A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Riley Martin – Lauterbach and Amen - auditor</w:t>
      </w:r>
    </w:p>
    <w:p w14:paraId="0D92F1C2" w14:textId="77777777" w:rsidR="00A06B85" w:rsidRDefault="00A06B85" w:rsidP="00A06B8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313E1475" w14:textId="0A7327E9" w:rsidR="00A06B85" w:rsidRPr="00A06B85" w:rsidRDefault="00A06B8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AE057F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701100D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6EE0AA1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A06B85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7E288F5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06B85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13EF275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A06B85">
        <w:rPr>
          <w:rFonts w:ascii="Book Antiqua" w:eastAsia="Calibri" w:hAnsi="Book Antiqua" w:cs="Times New Roman"/>
          <w:sz w:val="24"/>
          <w:szCs w:val="24"/>
        </w:rPr>
        <w:t>2/1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294FAAD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A06B85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6C46B21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A06B85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4261BCF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A06B85">
        <w:rPr>
          <w:rFonts w:ascii="Book Antiqua" w:eastAsia="Calibri" w:hAnsi="Book Antiqua" w:cs="Times New Roman"/>
          <w:sz w:val="24"/>
          <w:szCs w:val="24"/>
        </w:rPr>
        <w:t>2/1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66FAE49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AC7D87">
        <w:rPr>
          <w:rFonts w:ascii="Book Antiqua" w:eastAsia="Calibri" w:hAnsi="Book Antiqua" w:cs="Times New Roman"/>
          <w:sz w:val="24"/>
          <w:szCs w:val="24"/>
        </w:rPr>
        <w:t xml:space="preserve">May </w:t>
      </w:r>
      <w:r w:rsidR="003E5714">
        <w:rPr>
          <w:rFonts w:ascii="Book Antiqua" w:eastAsia="Calibri" w:hAnsi="Book Antiqua" w:cs="Times New Roman"/>
          <w:sz w:val="24"/>
          <w:szCs w:val="24"/>
        </w:rPr>
        <w:t>2nd</w:t>
      </w:r>
      <w:r w:rsidR="00AC7D87">
        <w:rPr>
          <w:rFonts w:ascii="Book Antiqua" w:eastAsia="Calibri" w:hAnsi="Book Antiqua" w:cs="Times New Roman"/>
          <w:sz w:val="24"/>
          <w:szCs w:val="24"/>
        </w:rPr>
        <w:t>,</w:t>
      </w:r>
      <w:r w:rsidR="00CF5C5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26206">
        <w:rPr>
          <w:rFonts w:ascii="Book Antiqua" w:eastAsia="Calibri" w:hAnsi="Book Antiqua" w:cs="Times New Roman"/>
          <w:sz w:val="24"/>
          <w:szCs w:val="24"/>
        </w:rPr>
        <w:t>2024,</w:t>
      </w:r>
      <w:r w:rsidR="00AC7D87">
        <w:rPr>
          <w:rFonts w:ascii="Book Antiqua" w:eastAsia="Calibri" w:hAnsi="Book Antiqua" w:cs="Times New Roman"/>
          <w:sz w:val="24"/>
          <w:szCs w:val="24"/>
        </w:rPr>
        <w:t xml:space="preserve"> and </w:t>
      </w:r>
      <w:r w:rsidR="003E5714">
        <w:rPr>
          <w:rFonts w:ascii="Book Antiqua" w:eastAsia="Calibri" w:hAnsi="Book Antiqua" w:cs="Times New Roman"/>
          <w:sz w:val="24"/>
          <w:szCs w:val="24"/>
        </w:rPr>
        <w:t>June 6th</w:t>
      </w:r>
      <w:r w:rsidR="00AC7D87">
        <w:rPr>
          <w:rFonts w:ascii="Book Antiqua" w:eastAsia="Calibri" w:hAnsi="Book Antiqua" w:cs="Times New Roman"/>
          <w:sz w:val="24"/>
          <w:szCs w:val="24"/>
        </w:rPr>
        <w:t>, 2024</w:t>
      </w:r>
      <w:r w:rsidR="00D40E3A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3E77144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A06B85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08D5D5F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A06B85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930FCEA" w14:textId="7F7E7BB8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A06B85">
        <w:rPr>
          <w:rFonts w:ascii="Book Antiqua" w:eastAsia="Calibri" w:hAnsi="Book Antiqua" w:cs="Times New Roman"/>
          <w:sz w:val="24"/>
          <w:szCs w:val="24"/>
        </w:rPr>
        <w:t>2/1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19790C94" w:rsidR="00C0183F" w:rsidRPr="00C76D29" w:rsidRDefault="00D65325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C7D87">
        <w:rPr>
          <w:rFonts w:ascii="Book Antiqua" w:eastAsia="Calibri" w:hAnsi="Book Antiqua" w:cs="Times New Roman"/>
          <w:sz w:val="24"/>
          <w:szCs w:val="24"/>
        </w:rPr>
        <w:t>May 28, 2024 – July 16, 2024</w:t>
      </w:r>
      <w:r w:rsidR="003F11FB">
        <w:rPr>
          <w:rFonts w:ascii="Book Antiqua" w:eastAsia="Calibri" w:hAnsi="Book Antiqua" w:cs="Times New Roman"/>
          <w:sz w:val="24"/>
          <w:szCs w:val="24"/>
        </w:rPr>
        <w:tab/>
      </w:r>
      <w:r w:rsidR="00AC7D87"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="00A06B85">
        <w:rPr>
          <w:rFonts w:ascii="Book Antiqua" w:eastAsia="Calibri" w:hAnsi="Book Antiqua" w:cs="Times New Roman"/>
          <w:sz w:val="24"/>
          <w:szCs w:val="24"/>
        </w:rPr>
        <w:t>$1,600,547.51</w:t>
      </w:r>
    </w:p>
    <w:p w14:paraId="4B999F96" w14:textId="72579C87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A06B85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595E24F1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Second by</w:t>
      </w:r>
      <w:r w:rsidR="00A06B85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2C6988B" w14:textId="0BBC29F7" w:rsidR="00A06B85" w:rsidRDefault="00D65325" w:rsidP="00A06B8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A06B85">
        <w:rPr>
          <w:rFonts w:ascii="Book Antiqua" w:eastAsia="Calibri" w:hAnsi="Book Antiqua" w:cs="Times New Roman"/>
          <w:sz w:val="24"/>
          <w:szCs w:val="24"/>
        </w:rPr>
        <w:t xml:space="preserve"> 2/1</w:t>
      </w:r>
    </w:p>
    <w:p w14:paraId="210B851C" w14:textId="77777777" w:rsidR="00AC7D87" w:rsidRPr="00AC7D87" w:rsidRDefault="00AC7D87" w:rsidP="00AC7D87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6354EA45" w14:textId="5B26D9D2" w:rsidR="00985944" w:rsidRDefault="00016041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Presentation of 2023 Final Audit.</w:t>
      </w:r>
    </w:p>
    <w:p w14:paraId="14B715C8" w14:textId="38B4A502" w:rsidR="00A06B85" w:rsidRDefault="00A06B85" w:rsidP="00A06B8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Presented by: </w:t>
      </w:r>
      <w:r w:rsidR="00513D4A">
        <w:rPr>
          <w:rFonts w:ascii="Book Antiqua" w:eastAsia="Calibri" w:hAnsi="Book Antiqua" w:cs="Times New Roman"/>
          <w:sz w:val="24"/>
          <w:szCs w:val="24"/>
        </w:rPr>
        <w:t>Riley Martin – Audit manager with Lauterbach and Amen</w:t>
      </w:r>
    </w:p>
    <w:p w14:paraId="62A99689" w14:textId="51403324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Statement on audit – general board communication letter</w:t>
      </w:r>
    </w:p>
    <w:p w14:paraId="648F6C4F" w14:textId="0AF9635A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No difficulties with management </w:t>
      </w:r>
    </w:p>
    <w:p w14:paraId="64081A8F" w14:textId="4415E824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Annual balance report – financial reports are fair</w:t>
      </w:r>
    </w:p>
    <w:p w14:paraId="60F84619" w14:textId="2221CEBC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Did not identify any issues</w:t>
      </w:r>
    </w:p>
    <w:p w14:paraId="7EE38869" w14:textId="5F7ED45F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Great year for the Commission</w:t>
      </w:r>
    </w:p>
    <w:p w14:paraId="42DD79E7" w14:textId="57DD4C39" w:rsid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Operating revenue and expenses </w:t>
      </w:r>
    </w:p>
    <w:p w14:paraId="6D9B5FAA" w14:textId="57349773" w:rsidR="00513D4A" w:rsidRPr="00513D4A" w:rsidRDefault="00513D4A" w:rsidP="00513D4A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 issues were found, and the Commission is at a great standing for 2023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1C1BF444" w:rsidR="00E7205F" w:rsidRDefault="00D136D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C7D87">
        <w:rPr>
          <w:rFonts w:ascii="Book Antiqua" w:eastAsia="Calibri" w:hAnsi="Book Antiqua" w:cs="Times New Roman"/>
          <w:sz w:val="24"/>
          <w:szCs w:val="24"/>
        </w:rPr>
        <w:t>May and June 2024</w:t>
      </w:r>
    </w:p>
    <w:p w14:paraId="6B0C82E0" w14:textId="6E089C09" w:rsidR="00A33473" w:rsidRDefault="00BF38DB" w:rsidP="00A3347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 in revenue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2F254599" w:rsidR="00636D77" w:rsidRPr="00636D77" w:rsidRDefault="00DB6123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AC7D8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1703BD68" w:rsidR="00F535CB" w:rsidRDefault="002D7244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  <w:r w:rsidR="00431315">
        <w:rPr>
          <w:rFonts w:ascii="Book Antiqua" w:hAnsi="Book Antiqua"/>
          <w:sz w:val="24"/>
          <w:szCs w:val="24"/>
        </w:rPr>
        <w:t xml:space="preserve"> </w:t>
      </w:r>
    </w:p>
    <w:p w14:paraId="1BF51D20" w14:textId="77777777" w:rsidR="007D6FC6" w:rsidRDefault="007D6FC6" w:rsidP="00AC7D87">
      <w:pPr>
        <w:pStyle w:val="xmsonormal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1BD96DFD" w14:textId="77777777" w:rsidR="001F22C7" w:rsidRDefault="001F22C7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7C55113" w14:textId="4C1A66A1" w:rsidR="001F22C7" w:rsidRDefault="001F22C7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81</w:t>
      </w:r>
      <w:r w:rsidRPr="001F22C7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Street, awarded to Trine Construction</w:t>
      </w:r>
    </w:p>
    <w:p w14:paraId="5628CCC3" w14:textId="26A5445C" w:rsidR="00211372" w:rsidRDefault="00211372" w:rsidP="00395EF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$690,228 awarded – this was budgeted by $850,000</w:t>
      </w:r>
    </w:p>
    <w:p w14:paraId="15C98676" w14:textId="60F45DD5" w:rsidR="00211372" w:rsidRDefault="00211372" w:rsidP="00395EF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Start date September 8, 2024 – projected completion November 28, 2024</w:t>
      </w:r>
    </w:p>
    <w:p w14:paraId="0B30EB1D" w14:textId="76950C5A" w:rsidR="00211372" w:rsidRDefault="00211372" w:rsidP="00395EF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One of Mackie’s engineers will be on site everyday</w:t>
      </w:r>
    </w:p>
    <w:p w14:paraId="7C6B73D9" w14:textId="77777777" w:rsidR="00211372" w:rsidRDefault="00211372" w:rsidP="0021137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7499DBB" w14:textId="26F23BC1" w:rsidR="00211372" w:rsidRDefault="00211372" w:rsidP="00211372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211372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is coming to final stages – 3</w:t>
      </w:r>
      <w:r w:rsidRPr="00211372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eastAsia="Calibri" w:hAnsi="Book Antiqua" w:cs="Times New Roman"/>
          <w:sz w:val="24"/>
          <w:szCs w:val="24"/>
        </w:rPr>
        <w:t xml:space="preserve"> week of August start date</w:t>
      </w:r>
    </w:p>
    <w:p w14:paraId="79CB504D" w14:textId="45ED2976" w:rsidR="00211372" w:rsidRDefault="00211372" w:rsidP="0021137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A4B27B3" w14:textId="02615677" w:rsidR="00211372" w:rsidRPr="00211372" w:rsidRDefault="00211372" w:rsidP="00211372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11372">
        <w:rPr>
          <w:rFonts w:ascii="Book Antiqua" w:eastAsia="Calibri" w:hAnsi="Book Antiqua" w:cs="Times New Roman"/>
          <w:sz w:val="24"/>
          <w:szCs w:val="24"/>
        </w:rPr>
        <w:t>Cork Ave/88</w:t>
      </w:r>
      <w:r w:rsidRPr="00211372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Pr="00211372">
        <w:rPr>
          <w:rFonts w:ascii="Book Antiqua" w:eastAsia="Calibri" w:hAnsi="Book Antiqua" w:cs="Times New Roman"/>
          <w:sz w:val="24"/>
          <w:szCs w:val="24"/>
        </w:rPr>
        <w:t xml:space="preserve"> Ave weekly meeting – K5 was awarded 8100-Archer Ave</w:t>
      </w:r>
      <w:r>
        <w:rPr>
          <w:rFonts w:ascii="Book Antiqua" w:eastAsia="Calibri" w:hAnsi="Book Antiqua" w:cs="Times New Roman"/>
          <w:sz w:val="24"/>
          <w:szCs w:val="24"/>
        </w:rPr>
        <w:t xml:space="preserve"> – will not be done this year – projected 2025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0B3B1BDD" w14:textId="62AE9272" w:rsidR="007E417F" w:rsidRPr="00AC7D87" w:rsidRDefault="002D7244" w:rsidP="00AC7D8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5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384BA949" w14:textId="77777777" w:rsidR="00016041" w:rsidRDefault="00016041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09731B8" w14:textId="42CAFB12" w:rsidR="00016041" w:rsidRDefault="002972E1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Chief Trailer Park scheduled for 08/09/2024</w:t>
      </w:r>
    </w:p>
    <w:p w14:paraId="78B89709" w14:textId="77777777" w:rsidR="002972E1" w:rsidRDefault="002972E1" w:rsidP="002972E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291611" w14:textId="12C47604" w:rsidR="002972E1" w:rsidRDefault="002972E1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Propose budget meeting date</w:t>
      </w:r>
    </w:p>
    <w:p w14:paraId="267D56B2" w14:textId="402FCCB8" w:rsidR="00A33473" w:rsidRPr="00395EF1" w:rsidRDefault="00A33473" w:rsidP="00395EF1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95EF1">
        <w:rPr>
          <w:rFonts w:ascii="Book Antiqua" w:eastAsia="Calibri" w:hAnsi="Book Antiqua" w:cs="Times New Roman"/>
          <w:sz w:val="24"/>
          <w:szCs w:val="24"/>
        </w:rPr>
        <w:t>August 22, 2024 – Budget meeting at 9:30am</w:t>
      </w:r>
    </w:p>
    <w:p w14:paraId="5C6BCE76" w14:textId="3B4FDCA6" w:rsidR="00A33473" w:rsidRPr="00395EF1" w:rsidRDefault="00A33473" w:rsidP="00395EF1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95EF1">
        <w:rPr>
          <w:rFonts w:ascii="Book Antiqua" w:eastAsia="Calibri" w:hAnsi="Book Antiqua" w:cs="Times New Roman"/>
          <w:sz w:val="24"/>
          <w:szCs w:val="24"/>
        </w:rPr>
        <w:t>Regular scheduled meeting at 10:30am</w:t>
      </w:r>
    </w:p>
    <w:p w14:paraId="72B95358" w14:textId="77777777" w:rsidR="002972E1" w:rsidRPr="002972E1" w:rsidRDefault="002972E1" w:rsidP="002972E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B49AB83" w14:textId="0CA7E8D1" w:rsidR="002972E1" w:rsidRDefault="002972E1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Federal and State Tax update</w:t>
      </w:r>
    </w:p>
    <w:p w14:paraId="6145EBD7" w14:textId="01328DD4" w:rsidR="00211372" w:rsidRDefault="00211372" w:rsidP="00395EF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Completed and uploaded all information needed.</w:t>
      </w:r>
    </w:p>
    <w:p w14:paraId="33EAADB2" w14:textId="77777777" w:rsidR="002972E1" w:rsidRPr="002972E1" w:rsidRDefault="002972E1" w:rsidP="002972E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D10A0C2" w14:textId="596EA0EA" w:rsidR="002972E1" w:rsidRDefault="002972E1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Chicago Water Advisory meeting report</w:t>
      </w:r>
    </w:p>
    <w:p w14:paraId="0AE9748D" w14:textId="6CAA6375" w:rsidR="00395EF1" w:rsidRDefault="00395EF1" w:rsidP="00395EF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Coalition advisory board</w:t>
      </w:r>
    </w:p>
    <w:p w14:paraId="4B03FC9C" w14:textId="4EB30172" w:rsidR="00395EF1" w:rsidRDefault="00395EF1" w:rsidP="00395EF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38 communities represented there</w:t>
      </w:r>
    </w:p>
    <w:p w14:paraId="01CF6424" w14:textId="1A3A7645" w:rsidR="00395EF1" w:rsidRDefault="00395EF1" w:rsidP="00395EF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Accepted and created by-laws for the council</w:t>
      </w:r>
    </w:p>
    <w:p w14:paraId="0B5DCF7D" w14:textId="77777777" w:rsidR="002972E1" w:rsidRPr="002972E1" w:rsidRDefault="002972E1" w:rsidP="002972E1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5FDF0F60" w14:textId="4AFCD563" w:rsidR="002972E1" w:rsidRDefault="002972E1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Possible upgrade outdated Alarm Fire Security System </w:t>
      </w:r>
    </w:p>
    <w:p w14:paraId="4427A3F7" w14:textId="23970988" w:rsidR="00395EF1" w:rsidRDefault="00395EF1" w:rsidP="00395EF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System is outdated</w:t>
      </w:r>
    </w:p>
    <w:p w14:paraId="0A90F754" w14:textId="3B03A858" w:rsidR="00395EF1" w:rsidRDefault="00395EF1" w:rsidP="00395EF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Upgrade needed, $6000.00 possible cost</w:t>
      </w:r>
    </w:p>
    <w:p w14:paraId="429B2609" w14:textId="77777777" w:rsidR="00395EF1" w:rsidRDefault="00395EF1" w:rsidP="00395EF1">
      <w:pPr>
        <w:pStyle w:val="ListParagraph"/>
        <w:spacing w:after="0" w:line="240" w:lineRule="auto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57BED709" w14:textId="77777777" w:rsidR="00BB4DD8" w:rsidRDefault="00BB4DD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5"/>
    <w:p w14:paraId="5EFD218A" w14:textId="15301760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  <w:r w:rsidR="00395EF1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– </w:t>
      </w:r>
      <w:r w:rsidR="00395EF1" w:rsidRPr="00395EF1">
        <w:rPr>
          <w:rFonts w:ascii="Book Antiqua" w:eastAsia="Calibri" w:hAnsi="Book Antiqua" w:cs="Times New Roman"/>
          <w:sz w:val="24"/>
          <w:szCs w:val="24"/>
        </w:rPr>
        <w:t>Paul Gal</w:t>
      </w:r>
    </w:p>
    <w:p w14:paraId="318FF589" w14:textId="637DA680" w:rsidR="00395EF1" w:rsidRPr="00395EF1" w:rsidRDefault="00395EF1" w:rsidP="00395E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95EF1">
        <w:rPr>
          <w:rFonts w:ascii="Book Antiqua" w:eastAsia="Calibri" w:hAnsi="Book Antiqua" w:cs="Times New Roman"/>
          <w:sz w:val="24"/>
          <w:szCs w:val="24"/>
        </w:rPr>
        <w:t>9 water main breaks in Justice and 2 in Willow Springs</w:t>
      </w:r>
    </w:p>
    <w:p w14:paraId="76524909" w14:textId="016711E8" w:rsidR="00395EF1" w:rsidRPr="00395EF1" w:rsidRDefault="00395EF1" w:rsidP="00395E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95EF1">
        <w:rPr>
          <w:rFonts w:ascii="Book Antiqua" w:eastAsia="Calibri" w:hAnsi="Book Antiqua" w:cs="Times New Roman"/>
          <w:sz w:val="24"/>
          <w:szCs w:val="24"/>
        </w:rPr>
        <w:t>CCR was submitted to the EPA</w:t>
      </w:r>
    </w:p>
    <w:p w14:paraId="662CC7ED" w14:textId="3813824D" w:rsidR="00395EF1" w:rsidRPr="00395EF1" w:rsidRDefault="00395EF1" w:rsidP="00395E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95EF1">
        <w:rPr>
          <w:rFonts w:ascii="Book Antiqua" w:eastAsia="Calibri" w:hAnsi="Book Antiqua" w:cs="Times New Roman"/>
          <w:sz w:val="24"/>
          <w:szCs w:val="24"/>
        </w:rPr>
        <w:t>Lead Copper samples currently in progress</w:t>
      </w:r>
    </w:p>
    <w:p w14:paraId="648CC0E2" w14:textId="77777777" w:rsidR="00FF1248" w:rsidRPr="00AC7D87" w:rsidRDefault="00FF1248" w:rsidP="00AC7D8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78BD8B" w14:textId="6F99CCDE" w:rsidR="00EB78C1" w:rsidRPr="00C249FD" w:rsidRDefault="004E5102" w:rsidP="004E510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765CC9F1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D73C6F8" w14:textId="6EC8A283" w:rsidR="002972E1" w:rsidRDefault="002972E1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on annual cost of living increase for employees</w:t>
      </w:r>
    </w:p>
    <w:p w14:paraId="5FDEDB9D" w14:textId="453F183B" w:rsidR="00513D4A" w:rsidRDefault="00513D4A" w:rsidP="00513D4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on 3% cost of living increase for all employees</w:t>
      </w:r>
    </w:p>
    <w:p w14:paraId="694415B7" w14:textId="77777777" w:rsidR="00513D4A" w:rsidRPr="00513D4A" w:rsidRDefault="00513D4A" w:rsidP="00513D4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13D4A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7401F03C" w14:textId="77777777" w:rsidR="00513D4A" w:rsidRPr="00513D4A" w:rsidRDefault="00513D4A" w:rsidP="00513D4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13D4A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096A1713" w14:textId="77777777" w:rsidR="00513D4A" w:rsidRPr="00513D4A" w:rsidRDefault="00513D4A" w:rsidP="00513D4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13D4A">
        <w:rPr>
          <w:rFonts w:ascii="Book Antiqua" w:eastAsia="Calibri" w:hAnsi="Book Antiqua" w:cs="Times New Roman"/>
          <w:sz w:val="24"/>
          <w:szCs w:val="24"/>
        </w:rPr>
        <w:t>Roll Call Vote: 2/1</w:t>
      </w:r>
    </w:p>
    <w:p w14:paraId="1AC74238" w14:textId="77777777" w:rsidR="00513D4A" w:rsidRDefault="00513D4A" w:rsidP="00513D4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07BF35E" w14:textId="77777777" w:rsidR="002972E1" w:rsidRPr="002972E1" w:rsidRDefault="002972E1" w:rsidP="002972E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31614AC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BF38DB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17DB1FC6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BF38DB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22710A1B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BF38DB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669921F3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BF38DB">
        <w:rPr>
          <w:rFonts w:ascii="Book Antiqua" w:eastAsia="Calibri" w:hAnsi="Book Antiqua" w:cs="Times New Roman"/>
          <w:sz w:val="24"/>
          <w:szCs w:val="24"/>
        </w:rPr>
        <w:t>2/1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22C6A7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BF38DB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AC7D87">
        <w:rPr>
          <w:rFonts w:ascii="Book Antiqua" w:eastAsia="Calibri" w:hAnsi="Book Antiqua" w:cs="Times New Roman"/>
          <w:sz w:val="24"/>
          <w:szCs w:val="24"/>
        </w:rPr>
        <w:t>July 18, 2024</w:t>
      </w:r>
      <w:r w:rsidR="00395EF1">
        <w:rPr>
          <w:rFonts w:ascii="Book Antiqua" w:eastAsia="Calibri" w:hAnsi="Book Antiqua" w:cs="Times New Roman"/>
          <w:sz w:val="24"/>
          <w:szCs w:val="24"/>
        </w:rPr>
        <w:t xml:space="preserve"> @ 10:30 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5DDA30F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 </w:t>
      </w:r>
      <w:r w:rsidR="00BF38DB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7534F30B" w14:textId="28A1CA77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BF38DB">
        <w:rPr>
          <w:rFonts w:ascii="Book Antiqua" w:eastAsia="Calibri" w:hAnsi="Book Antiqua" w:cs="Times New Roman"/>
          <w:sz w:val="24"/>
          <w:szCs w:val="24"/>
        </w:rPr>
        <w:t>2/1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DA41E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D599" w14:textId="77777777" w:rsidR="00291308" w:rsidRDefault="00291308" w:rsidP="00D05B0D">
      <w:pPr>
        <w:spacing w:after="0" w:line="240" w:lineRule="auto"/>
      </w:pPr>
      <w:r>
        <w:separator/>
      </w:r>
    </w:p>
  </w:endnote>
  <w:endnote w:type="continuationSeparator" w:id="0">
    <w:p w14:paraId="7CD8C0F1" w14:textId="77777777" w:rsidR="00291308" w:rsidRDefault="00291308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CB5C" w14:textId="77777777" w:rsidR="00291308" w:rsidRDefault="00291308" w:rsidP="00D05B0D">
      <w:pPr>
        <w:spacing w:after="0" w:line="240" w:lineRule="auto"/>
      </w:pPr>
      <w:r>
        <w:separator/>
      </w:r>
    </w:p>
  </w:footnote>
  <w:footnote w:type="continuationSeparator" w:id="0">
    <w:p w14:paraId="1B6551BF" w14:textId="77777777" w:rsidR="00291308" w:rsidRDefault="00291308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6D8"/>
    <w:multiLevelType w:val="hybridMultilevel"/>
    <w:tmpl w:val="1D78F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5081"/>
    <w:multiLevelType w:val="hybridMultilevel"/>
    <w:tmpl w:val="6BF4C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92F3C"/>
    <w:multiLevelType w:val="hybridMultilevel"/>
    <w:tmpl w:val="9956E214"/>
    <w:lvl w:ilvl="0" w:tplc="8B3AC3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336D"/>
    <w:multiLevelType w:val="hybridMultilevel"/>
    <w:tmpl w:val="3440F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B23FF"/>
    <w:multiLevelType w:val="hybridMultilevel"/>
    <w:tmpl w:val="6EAC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7651EA"/>
    <w:multiLevelType w:val="hybridMultilevel"/>
    <w:tmpl w:val="FAF04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B31BE"/>
    <w:multiLevelType w:val="hybridMultilevel"/>
    <w:tmpl w:val="E4F66DD6"/>
    <w:lvl w:ilvl="0" w:tplc="AB00B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D0909"/>
    <w:multiLevelType w:val="hybridMultilevel"/>
    <w:tmpl w:val="53C4EC04"/>
    <w:lvl w:ilvl="0" w:tplc="E6E210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53AB"/>
    <w:multiLevelType w:val="hybridMultilevel"/>
    <w:tmpl w:val="031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4284">
    <w:abstractNumId w:val="0"/>
  </w:num>
  <w:num w:numId="2" w16cid:durableId="1537691226">
    <w:abstractNumId w:val="2"/>
  </w:num>
  <w:num w:numId="3" w16cid:durableId="675772204">
    <w:abstractNumId w:val="9"/>
  </w:num>
  <w:num w:numId="4" w16cid:durableId="206601767">
    <w:abstractNumId w:val="10"/>
  </w:num>
  <w:num w:numId="5" w16cid:durableId="1815677556">
    <w:abstractNumId w:val="4"/>
  </w:num>
  <w:num w:numId="6" w16cid:durableId="110905994">
    <w:abstractNumId w:val="8"/>
  </w:num>
  <w:num w:numId="7" w16cid:durableId="1735205053">
    <w:abstractNumId w:val="3"/>
  </w:num>
  <w:num w:numId="8" w16cid:durableId="2070880794">
    <w:abstractNumId w:val="11"/>
  </w:num>
  <w:num w:numId="9" w16cid:durableId="170528482">
    <w:abstractNumId w:val="1"/>
  </w:num>
  <w:num w:numId="10" w16cid:durableId="2097550542">
    <w:abstractNumId w:val="5"/>
  </w:num>
  <w:num w:numId="11" w16cid:durableId="2128311646">
    <w:abstractNumId w:val="7"/>
  </w:num>
  <w:num w:numId="12" w16cid:durableId="142633979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6041"/>
    <w:rsid w:val="0002477C"/>
    <w:rsid w:val="00024839"/>
    <w:rsid w:val="000302D6"/>
    <w:rsid w:val="00031A95"/>
    <w:rsid w:val="00031D3E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1B36"/>
    <w:rsid w:val="00065B60"/>
    <w:rsid w:val="00066F1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5B76"/>
    <w:rsid w:val="001171A0"/>
    <w:rsid w:val="001178AA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091"/>
    <w:rsid w:val="00180D1D"/>
    <w:rsid w:val="00183C38"/>
    <w:rsid w:val="00186088"/>
    <w:rsid w:val="00186C4D"/>
    <w:rsid w:val="00190D8F"/>
    <w:rsid w:val="00190E63"/>
    <w:rsid w:val="00195AC9"/>
    <w:rsid w:val="00196514"/>
    <w:rsid w:val="001A1465"/>
    <w:rsid w:val="001A5DA2"/>
    <w:rsid w:val="001B3555"/>
    <w:rsid w:val="001B4291"/>
    <w:rsid w:val="001B5866"/>
    <w:rsid w:val="001B706B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29FF"/>
    <w:rsid w:val="001E0973"/>
    <w:rsid w:val="001E45F1"/>
    <w:rsid w:val="001E6D8C"/>
    <w:rsid w:val="001E7AE4"/>
    <w:rsid w:val="001F1AD6"/>
    <w:rsid w:val="001F22C7"/>
    <w:rsid w:val="001F24DB"/>
    <w:rsid w:val="001F3855"/>
    <w:rsid w:val="001F3D35"/>
    <w:rsid w:val="001F48A4"/>
    <w:rsid w:val="001F6DBF"/>
    <w:rsid w:val="002017CE"/>
    <w:rsid w:val="00202CBC"/>
    <w:rsid w:val="002036E0"/>
    <w:rsid w:val="00205315"/>
    <w:rsid w:val="00210F93"/>
    <w:rsid w:val="00211372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63BD6"/>
    <w:rsid w:val="0027050D"/>
    <w:rsid w:val="002724A7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1308"/>
    <w:rsid w:val="002972E1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9F8"/>
    <w:rsid w:val="002C5ED6"/>
    <w:rsid w:val="002D2516"/>
    <w:rsid w:val="002D4FD9"/>
    <w:rsid w:val="002D7244"/>
    <w:rsid w:val="002E1C2E"/>
    <w:rsid w:val="002E55B2"/>
    <w:rsid w:val="002E6BCE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6A2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5EF1"/>
    <w:rsid w:val="00396956"/>
    <w:rsid w:val="003A04E0"/>
    <w:rsid w:val="003A09DE"/>
    <w:rsid w:val="003A1BB7"/>
    <w:rsid w:val="003A3571"/>
    <w:rsid w:val="003A4E3E"/>
    <w:rsid w:val="003A7181"/>
    <w:rsid w:val="003B42C8"/>
    <w:rsid w:val="003B6423"/>
    <w:rsid w:val="003B6F7D"/>
    <w:rsid w:val="003C0BEA"/>
    <w:rsid w:val="003C3EEB"/>
    <w:rsid w:val="003C42AA"/>
    <w:rsid w:val="003C444F"/>
    <w:rsid w:val="003C7DD6"/>
    <w:rsid w:val="003D14C4"/>
    <w:rsid w:val="003D1AB6"/>
    <w:rsid w:val="003D5450"/>
    <w:rsid w:val="003D5B99"/>
    <w:rsid w:val="003D7836"/>
    <w:rsid w:val="003E18F3"/>
    <w:rsid w:val="003E1DB9"/>
    <w:rsid w:val="003E283D"/>
    <w:rsid w:val="003E5714"/>
    <w:rsid w:val="003E5E31"/>
    <w:rsid w:val="003E6C7E"/>
    <w:rsid w:val="003E7A1E"/>
    <w:rsid w:val="003F01EA"/>
    <w:rsid w:val="003F11FB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259D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ABE"/>
    <w:rsid w:val="004733F7"/>
    <w:rsid w:val="00480D58"/>
    <w:rsid w:val="00490B9A"/>
    <w:rsid w:val="00492902"/>
    <w:rsid w:val="00496CE5"/>
    <w:rsid w:val="00496E19"/>
    <w:rsid w:val="004A5EF1"/>
    <w:rsid w:val="004B7B6C"/>
    <w:rsid w:val="004C20D8"/>
    <w:rsid w:val="004C464F"/>
    <w:rsid w:val="004C6022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3D4A"/>
    <w:rsid w:val="00514BD3"/>
    <w:rsid w:val="00514E76"/>
    <w:rsid w:val="00515FEA"/>
    <w:rsid w:val="005164F6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57DD9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142E"/>
    <w:rsid w:val="005C214F"/>
    <w:rsid w:val="005C4A0C"/>
    <w:rsid w:val="005C6827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658C9"/>
    <w:rsid w:val="006700B8"/>
    <w:rsid w:val="006832AB"/>
    <w:rsid w:val="00683790"/>
    <w:rsid w:val="0068386C"/>
    <w:rsid w:val="0068393F"/>
    <w:rsid w:val="0068482A"/>
    <w:rsid w:val="006868BD"/>
    <w:rsid w:val="006869BE"/>
    <w:rsid w:val="00687A18"/>
    <w:rsid w:val="0069125D"/>
    <w:rsid w:val="00691C33"/>
    <w:rsid w:val="00691D28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D5A06"/>
    <w:rsid w:val="006E0D1B"/>
    <w:rsid w:val="006E536B"/>
    <w:rsid w:val="006E76D0"/>
    <w:rsid w:val="006F3FAC"/>
    <w:rsid w:val="006F4A6C"/>
    <w:rsid w:val="006F6EEC"/>
    <w:rsid w:val="006F7252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37962"/>
    <w:rsid w:val="00742417"/>
    <w:rsid w:val="00743722"/>
    <w:rsid w:val="0074376E"/>
    <w:rsid w:val="00744C14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D50A0"/>
    <w:rsid w:val="007D6FC6"/>
    <w:rsid w:val="007D75A5"/>
    <w:rsid w:val="007E417F"/>
    <w:rsid w:val="007E5AB0"/>
    <w:rsid w:val="007E60D0"/>
    <w:rsid w:val="007F1396"/>
    <w:rsid w:val="007F28F2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5A63"/>
    <w:rsid w:val="00877068"/>
    <w:rsid w:val="00877102"/>
    <w:rsid w:val="008835BE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5875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7984"/>
    <w:rsid w:val="008F3A2D"/>
    <w:rsid w:val="00900C17"/>
    <w:rsid w:val="00914847"/>
    <w:rsid w:val="00917F62"/>
    <w:rsid w:val="00920FBD"/>
    <w:rsid w:val="009244CA"/>
    <w:rsid w:val="0092450B"/>
    <w:rsid w:val="009246F1"/>
    <w:rsid w:val="00927193"/>
    <w:rsid w:val="00930CA9"/>
    <w:rsid w:val="00936144"/>
    <w:rsid w:val="009368E6"/>
    <w:rsid w:val="00936E62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32AE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06B85"/>
    <w:rsid w:val="00A12DDD"/>
    <w:rsid w:val="00A14F75"/>
    <w:rsid w:val="00A16CE7"/>
    <w:rsid w:val="00A258E3"/>
    <w:rsid w:val="00A26206"/>
    <w:rsid w:val="00A3309A"/>
    <w:rsid w:val="00A33473"/>
    <w:rsid w:val="00A34A19"/>
    <w:rsid w:val="00A34A6A"/>
    <w:rsid w:val="00A3550E"/>
    <w:rsid w:val="00A441BF"/>
    <w:rsid w:val="00A50B4D"/>
    <w:rsid w:val="00A5792B"/>
    <w:rsid w:val="00A63360"/>
    <w:rsid w:val="00A66CB4"/>
    <w:rsid w:val="00A67080"/>
    <w:rsid w:val="00A70179"/>
    <w:rsid w:val="00A71E8E"/>
    <w:rsid w:val="00A8310B"/>
    <w:rsid w:val="00A85C9B"/>
    <w:rsid w:val="00A8632F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C7D87"/>
    <w:rsid w:val="00AD51E7"/>
    <w:rsid w:val="00AD5CF7"/>
    <w:rsid w:val="00AD76F7"/>
    <w:rsid w:val="00AE01E0"/>
    <w:rsid w:val="00AE057F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2BF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47F1C"/>
    <w:rsid w:val="00B56414"/>
    <w:rsid w:val="00B5733A"/>
    <w:rsid w:val="00B57E93"/>
    <w:rsid w:val="00B615B3"/>
    <w:rsid w:val="00B623CC"/>
    <w:rsid w:val="00B63BA1"/>
    <w:rsid w:val="00B63C0E"/>
    <w:rsid w:val="00B72C33"/>
    <w:rsid w:val="00B74956"/>
    <w:rsid w:val="00B76402"/>
    <w:rsid w:val="00B81468"/>
    <w:rsid w:val="00B82903"/>
    <w:rsid w:val="00B83B10"/>
    <w:rsid w:val="00B9399C"/>
    <w:rsid w:val="00B95FC3"/>
    <w:rsid w:val="00B962D9"/>
    <w:rsid w:val="00BA6CE3"/>
    <w:rsid w:val="00BA7B35"/>
    <w:rsid w:val="00BA7FBD"/>
    <w:rsid w:val="00BB0AB6"/>
    <w:rsid w:val="00BB2FBC"/>
    <w:rsid w:val="00BB3781"/>
    <w:rsid w:val="00BB3C96"/>
    <w:rsid w:val="00BB4DD8"/>
    <w:rsid w:val="00BB7612"/>
    <w:rsid w:val="00BB7931"/>
    <w:rsid w:val="00BB7FC8"/>
    <w:rsid w:val="00BE2040"/>
    <w:rsid w:val="00BE2EB9"/>
    <w:rsid w:val="00BE3558"/>
    <w:rsid w:val="00BE4EBD"/>
    <w:rsid w:val="00BE6265"/>
    <w:rsid w:val="00BE7DD9"/>
    <w:rsid w:val="00BF33E0"/>
    <w:rsid w:val="00BF3657"/>
    <w:rsid w:val="00BF38DB"/>
    <w:rsid w:val="00BF3D21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3B30"/>
    <w:rsid w:val="00C340FB"/>
    <w:rsid w:val="00C355CC"/>
    <w:rsid w:val="00C356BF"/>
    <w:rsid w:val="00C37A96"/>
    <w:rsid w:val="00C41B5D"/>
    <w:rsid w:val="00C42627"/>
    <w:rsid w:val="00C4398D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A3EAD"/>
    <w:rsid w:val="00CB1F4F"/>
    <w:rsid w:val="00CB1F9B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36AA6"/>
    <w:rsid w:val="00D40E3A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D1497"/>
    <w:rsid w:val="00DD290A"/>
    <w:rsid w:val="00DD2A34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2EA4"/>
    <w:rsid w:val="00E43DDF"/>
    <w:rsid w:val="00E442FC"/>
    <w:rsid w:val="00E44756"/>
    <w:rsid w:val="00E47D8A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813AC"/>
    <w:rsid w:val="00E854E5"/>
    <w:rsid w:val="00E91015"/>
    <w:rsid w:val="00E9310B"/>
    <w:rsid w:val="00E95303"/>
    <w:rsid w:val="00E95C42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2E93"/>
    <w:rsid w:val="00EF36CC"/>
    <w:rsid w:val="00EF429E"/>
    <w:rsid w:val="00EF50CE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9E1"/>
    <w:rsid w:val="00F83A83"/>
    <w:rsid w:val="00F85CB9"/>
    <w:rsid w:val="00F86B33"/>
    <w:rsid w:val="00F92FD2"/>
    <w:rsid w:val="00FA6011"/>
    <w:rsid w:val="00FA7E45"/>
    <w:rsid w:val="00FB1E82"/>
    <w:rsid w:val="00FB5B36"/>
    <w:rsid w:val="00FC318B"/>
    <w:rsid w:val="00FC68FD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4</cp:revision>
  <cp:lastPrinted>2024-07-18T12:43:00Z</cp:lastPrinted>
  <dcterms:created xsi:type="dcterms:W3CDTF">2024-07-24T15:04:00Z</dcterms:created>
  <dcterms:modified xsi:type="dcterms:W3CDTF">2024-08-06T13:07:00Z</dcterms:modified>
</cp:coreProperties>
</file>