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6ED95EE1" w:rsidR="00B10FE3" w:rsidRPr="00325C4C" w:rsidRDefault="0069260A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January 25, 2024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02E0DC0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Teleconference Line 978-990-5007, Enter access code 718309</w:t>
      </w:r>
    </w:p>
    <w:p w14:paraId="6A7CCBBA" w14:textId="54063717" w:rsidR="00877068" w:rsidRDefault="002037B8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B94C022" w14:textId="18DAB0DE" w:rsidR="002037B8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69260A">
        <w:rPr>
          <w:rFonts w:ascii="Book Antiqua" w:eastAsia="Calibri" w:hAnsi="Book Antiqua" w:cs="Times New Roman"/>
          <w:sz w:val="24"/>
          <w:szCs w:val="24"/>
        </w:rPr>
        <w:t>January 25,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2037B8">
        <w:rPr>
          <w:rFonts w:ascii="Book Antiqua" w:eastAsia="Calibri" w:hAnsi="Book Antiqua" w:cs="Times New Roman"/>
          <w:sz w:val="24"/>
          <w:szCs w:val="24"/>
        </w:rPr>
        <w:t>9:3</w:t>
      </w:r>
      <w:r w:rsidR="006479F8">
        <w:rPr>
          <w:rFonts w:ascii="Book Antiqua" w:eastAsia="Calibri" w:hAnsi="Book Antiqua" w:cs="Times New Roman"/>
          <w:sz w:val="24"/>
          <w:szCs w:val="24"/>
        </w:rPr>
        <w:t xml:space="preserve">1 </w:t>
      </w:r>
      <w:r w:rsidR="002037B8">
        <w:rPr>
          <w:rFonts w:ascii="Book Antiqua" w:eastAsia="Calibri" w:hAnsi="Book Antiqua" w:cs="Times New Roman"/>
          <w:sz w:val="24"/>
          <w:szCs w:val="24"/>
        </w:rPr>
        <w:t>a.m.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3637DF3B" w14:textId="77777777" w:rsidR="002037B8" w:rsidRDefault="002037B8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D1E61CC" w14:textId="77777777" w:rsidR="002037B8" w:rsidRPr="009A1A05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719AB35C" w14:textId="77777777" w:rsidR="002037B8" w:rsidRPr="00D35181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56DFD1F9" w14:textId="77777777" w:rsidR="002037B8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6387198B" w14:textId="77777777" w:rsidR="002037B8" w:rsidRPr="009315FE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Porfirio - Commissioner</w:t>
      </w:r>
    </w:p>
    <w:p w14:paraId="50EBCC67" w14:textId="77777777" w:rsidR="002037B8" w:rsidRPr="009A1A05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010D5C45" w14:textId="77777777" w:rsidR="002037B8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7899762A" w14:textId="0F80EB52" w:rsidR="002037B8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Steve Kaminski </w:t>
      </w:r>
      <w:r>
        <w:rPr>
          <w:rFonts w:ascii="Book Antiqua" w:eastAsia="Calibri" w:hAnsi="Book Antiqua" w:cs="Times New Roman"/>
          <w:sz w:val="24"/>
          <w:szCs w:val="24"/>
        </w:rPr>
        <w:t>–</w:t>
      </w:r>
      <w:r>
        <w:rPr>
          <w:rFonts w:ascii="Book Antiqua" w:eastAsia="Calibri" w:hAnsi="Book Antiqua" w:cs="Times New Roman"/>
          <w:sz w:val="24"/>
          <w:szCs w:val="24"/>
        </w:rPr>
        <w:t xml:space="preserve"> Engineer</w:t>
      </w:r>
    </w:p>
    <w:p w14:paraId="0F3A6C03" w14:textId="6EED2DE1" w:rsidR="002037B8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Mary Lancaster - Accountant</w:t>
      </w:r>
    </w:p>
    <w:p w14:paraId="6D564A2F" w14:textId="69D580DB" w:rsidR="00B5733A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Recording Secretary</w:t>
      </w:r>
    </w:p>
    <w:p w14:paraId="7F471F66" w14:textId="77777777" w:rsidR="002037B8" w:rsidRPr="002037B8" w:rsidRDefault="002037B8" w:rsidP="002037B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18665FA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783100E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2037B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DF70986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2037B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6AE432" w14:textId="185F26C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2037B8">
        <w:rPr>
          <w:rFonts w:ascii="Book Antiqua" w:eastAsia="Calibri" w:hAnsi="Book Antiqua" w:cs="Times New Roman"/>
          <w:sz w:val="24"/>
          <w:szCs w:val="24"/>
        </w:rPr>
        <w:t>3/0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9F50E8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2037B8">
        <w:rPr>
          <w:rFonts w:ascii="Book Antiqua" w:eastAsia="Calibri" w:hAnsi="Book Antiqua" w:cs="Times New Roman"/>
          <w:sz w:val="24"/>
          <w:szCs w:val="24"/>
        </w:rPr>
        <w:t>Manella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5C0010D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2037B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6499A2A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3/0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1DD1F92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minutes on </w:t>
      </w:r>
      <w:r w:rsidR="0069260A">
        <w:rPr>
          <w:rFonts w:ascii="Book Antiqua" w:eastAsia="Calibri" w:hAnsi="Book Antiqua" w:cs="Times New Roman"/>
          <w:sz w:val="24"/>
          <w:szCs w:val="24"/>
        </w:rPr>
        <w:t>December 21, 2023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5547448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3C1CFE3F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2037B8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930FCEA" w14:textId="214568E5" w:rsidR="00212E51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3/0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2A0531FA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lastRenderedPageBreak/>
        <w:t xml:space="preserve">Paid Invoices from </w:t>
      </w:r>
      <w:bookmarkStart w:id="3" w:name="_Hlk114734924"/>
      <w:r w:rsidR="00E0740D">
        <w:rPr>
          <w:rFonts w:ascii="Book Antiqua" w:eastAsia="Calibri" w:hAnsi="Book Antiqua" w:cs="Times New Roman"/>
          <w:sz w:val="24"/>
          <w:szCs w:val="24"/>
        </w:rPr>
        <w:t xml:space="preserve">December </w:t>
      </w:r>
      <w:r w:rsidR="0069260A">
        <w:rPr>
          <w:rFonts w:ascii="Book Antiqua" w:eastAsia="Calibri" w:hAnsi="Book Antiqua" w:cs="Times New Roman"/>
          <w:sz w:val="24"/>
          <w:szCs w:val="24"/>
        </w:rPr>
        <w:t xml:space="preserve">20, </w:t>
      </w:r>
      <w:r w:rsidR="00E0740D">
        <w:rPr>
          <w:rFonts w:ascii="Book Antiqua" w:eastAsia="Calibri" w:hAnsi="Book Antiqua" w:cs="Times New Roman"/>
          <w:sz w:val="24"/>
          <w:szCs w:val="24"/>
        </w:rPr>
        <w:t xml:space="preserve">2023 </w:t>
      </w:r>
      <w:r w:rsidR="0069260A">
        <w:rPr>
          <w:rFonts w:ascii="Book Antiqua" w:eastAsia="Calibri" w:hAnsi="Book Antiqua" w:cs="Times New Roman"/>
          <w:sz w:val="24"/>
          <w:szCs w:val="24"/>
        </w:rPr>
        <w:t>– January 22, 2024</w:t>
      </w:r>
      <w:r w:rsidR="004175D9">
        <w:rPr>
          <w:rFonts w:ascii="Book Antiqua" w:eastAsia="Calibri" w:hAnsi="Book Antiqua" w:cs="Times New Roman"/>
          <w:sz w:val="24"/>
          <w:szCs w:val="24"/>
        </w:rPr>
        <w:t xml:space="preserve"> - $558,053.46</w:t>
      </w:r>
    </w:p>
    <w:p w14:paraId="4B999F96" w14:textId="2460164B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4DAD0CB1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2037B8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02BB478" w14:textId="02FF5DB3" w:rsidR="001B5866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3/0</w:t>
      </w:r>
    </w:p>
    <w:p w14:paraId="364A100A" w14:textId="280D3047" w:rsidR="002037B8" w:rsidRDefault="002037B8" w:rsidP="002037B8">
      <w:pPr>
        <w:pStyle w:val="ListParagraph"/>
        <w:numPr>
          <w:ilvl w:val="0"/>
          <w:numId w:val="7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$330,000 City of Chicago water Bill</w:t>
      </w:r>
    </w:p>
    <w:p w14:paraId="53427CC1" w14:textId="210A28DF" w:rsidR="002037B8" w:rsidRDefault="002037B8" w:rsidP="002037B8">
      <w:pPr>
        <w:pStyle w:val="ListParagraph"/>
        <w:numPr>
          <w:ilvl w:val="0"/>
          <w:numId w:val="7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$12,000 – reimbursement from insurance – accident with hydrant</w:t>
      </w:r>
    </w:p>
    <w:p w14:paraId="189D1804" w14:textId="6015EDD2" w:rsidR="002037B8" w:rsidRDefault="002037B8" w:rsidP="002037B8">
      <w:pPr>
        <w:pStyle w:val="ListParagraph"/>
        <w:numPr>
          <w:ilvl w:val="0"/>
          <w:numId w:val="7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$13,000 – Concrete on Cook County easement</w:t>
      </w:r>
    </w:p>
    <w:p w14:paraId="07364CBC" w14:textId="6B96CE33" w:rsidR="002037B8" w:rsidRPr="002037B8" w:rsidRDefault="002037B8" w:rsidP="002037B8">
      <w:pPr>
        <w:pStyle w:val="ListParagraph"/>
        <w:numPr>
          <w:ilvl w:val="0"/>
          <w:numId w:val="7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$18,000 – computer software, annual payment</w:t>
      </w:r>
    </w:p>
    <w:p w14:paraId="2A26B797" w14:textId="77777777" w:rsidR="005A26E7" w:rsidRDefault="005A26E7" w:rsidP="00C76D2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781DE3" w14:textId="0DE57D32" w:rsidR="005A26E7" w:rsidRDefault="005A26E7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 Report</w:t>
      </w:r>
    </w:p>
    <w:p w14:paraId="33760947" w14:textId="3315B304" w:rsidR="006479F8" w:rsidRDefault="006479F8" w:rsidP="006479F8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90% revenue</w:t>
      </w:r>
    </w:p>
    <w:p w14:paraId="1BDBA551" w14:textId="0154EF87" w:rsidR="006479F8" w:rsidRDefault="006479F8" w:rsidP="006479F8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71% of expenditure </w:t>
      </w:r>
    </w:p>
    <w:p w14:paraId="4018E197" w14:textId="788E3EFE" w:rsidR="006479F8" w:rsidRPr="006479F8" w:rsidRDefault="006479F8" w:rsidP="006479F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      </w:t>
      </w:r>
      <w:r w:rsidRPr="006479F8">
        <w:rPr>
          <w:rFonts w:ascii="Book Antiqua" w:eastAsia="Calibri" w:hAnsi="Book Antiqua" w:cs="Times New Roman"/>
          <w:sz w:val="24"/>
          <w:szCs w:val="24"/>
        </w:rPr>
        <w:t xml:space="preserve">Mary Lancaster </w:t>
      </w:r>
    </w:p>
    <w:p w14:paraId="621133C8" w14:textId="72DDBEEF" w:rsidR="006479F8" w:rsidRDefault="006479F8" w:rsidP="006479F8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We are reconciling September/October </w:t>
      </w:r>
    </w:p>
    <w:p w14:paraId="60C8A987" w14:textId="25A72923" w:rsidR="006479F8" w:rsidRDefault="006479F8" w:rsidP="006479F8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By February to be through the year and budget early</w:t>
      </w:r>
    </w:p>
    <w:p w14:paraId="2B70BFD2" w14:textId="3E89C1A2" w:rsidR="006479F8" w:rsidRDefault="006479F8" w:rsidP="006479F8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Some difficulty with software in printing out the W-9’s – working on currently.</w:t>
      </w:r>
    </w:p>
    <w:p w14:paraId="2ED4F567" w14:textId="77777777" w:rsidR="006479F8" w:rsidRDefault="006479F8" w:rsidP="006479F8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C35BA7E" w14:textId="0CC5A509" w:rsidR="006479F8" w:rsidRPr="006479F8" w:rsidRDefault="006479F8" w:rsidP="006479F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6479F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BUDGET MEETING</w:t>
      </w:r>
    </w:p>
    <w:p w14:paraId="239008F1" w14:textId="594DC475" w:rsidR="006479F8" w:rsidRPr="006479F8" w:rsidRDefault="006479F8" w:rsidP="006479F8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Scheduled for February 22, 2023 – 9:30am Regular Board Meeting – 10:30am Budget meeting will follow.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635A6767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260A">
        <w:rPr>
          <w:rFonts w:ascii="Book Antiqua" w:eastAsia="Calibri" w:hAnsi="Book Antiqua" w:cs="Times New Roman"/>
          <w:sz w:val="24"/>
          <w:szCs w:val="24"/>
        </w:rPr>
        <w:t>December 2023</w:t>
      </w:r>
    </w:p>
    <w:p w14:paraId="3E947B8F" w14:textId="62D299C6" w:rsidR="006479F8" w:rsidRDefault="006479F8" w:rsidP="006479F8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Old National Bank CD are up in March – will move no more than 10 days prior.</w:t>
      </w:r>
    </w:p>
    <w:p w14:paraId="4BDA75E9" w14:textId="57F449BA" w:rsidR="008E0FEC" w:rsidRPr="008E0FEC" w:rsidRDefault="006479F8" w:rsidP="008E0FEC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Reserve Policy? Cainkar will check our policy for the next meeting.</w:t>
      </w:r>
    </w:p>
    <w:p w14:paraId="3CE9D0B3" w14:textId="77777777" w:rsidR="00A50B4D" w:rsidRPr="00A50B4D" w:rsidRDefault="00A50B4D" w:rsidP="00A50B4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01C6A663" w14:textId="4C98A40A" w:rsidR="00A50B4D" w:rsidRDefault="00A50B4D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Collection for </w:t>
      </w:r>
      <w:r w:rsidR="0069260A">
        <w:rPr>
          <w:rFonts w:ascii="Book Antiqua" w:eastAsia="Calibri" w:hAnsi="Book Antiqua" w:cs="Times New Roman"/>
          <w:sz w:val="24"/>
          <w:szCs w:val="24"/>
        </w:rPr>
        <w:t>Justice</w:t>
      </w:r>
      <w:r>
        <w:rPr>
          <w:rFonts w:ascii="Book Antiqua" w:eastAsia="Calibri" w:hAnsi="Book Antiqua" w:cs="Times New Roman"/>
          <w:sz w:val="24"/>
          <w:szCs w:val="24"/>
        </w:rPr>
        <w:t xml:space="preserve"> – </w:t>
      </w:r>
      <w:r w:rsidR="0069260A">
        <w:rPr>
          <w:rFonts w:ascii="Book Antiqua" w:eastAsia="Calibri" w:hAnsi="Book Antiqua" w:cs="Times New Roman"/>
          <w:sz w:val="24"/>
          <w:szCs w:val="24"/>
        </w:rPr>
        <w:t>January 2024</w:t>
      </w:r>
    </w:p>
    <w:p w14:paraId="64BC8C0E" w14:textId="77777777" w:rsidR="008E0FEC" w:rsidRDefault="008E0FEC" w:rsidP="008E0FE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82E80" w14:textId="51E5048D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6DCDFF9F" w14:textId="77777777" w:rsidR="00927193" w:rsidRDefault="00927193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1621DA0" w14:textId="32D2F6F3" w:rsidR="00C27F45" w:rsidRDefault="0027050D" w:rsidP="00C27F45">
      <w:pPr>
        <w:pStyle w:val="ListParagraph"/>
        <w:numPr>
          <w:ilvl w:val="0"/>
          <w:numId w:val="7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on renewal of Justice Chamber of Commerce 2024 Membership</w:t>
      </w:r>
    </w:p>
    <w:p w14:paraId="7E66FE06" w14:textId="45321AEE" w:rsidR="0027050D" w:rsidRPr="0027050D" w:rsidRDefault="0027050D" w:rsidP="0027050D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Membership Fee: $75.00</w:t>
      </w:r>
    </w:p>
    <w:p w14:paraId="25A273E4" w14:textId="25EC46B3" w:rsidR="00927193" w:rsidRPr="00EC0814" w:rsidRDefault="00927193" w:rsidP="0092719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6444B436" w14:textId="4EE043D5" w:rsidR="00927193" w:rsidRPr="00927193" w:rsidRDefault="00927193" w:rsidP="00927193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927193">
        <w:rPr>
          <w:rFonts w:ascii="Book Antiqua" w:eastAsia="Calibri" w:hAnsi="Book Antiqua" w:cs="Times New Roman"/>
          <w:sz w:val="24"/>
          <w:szCs w:val="24"/>
        </w:rPr>
        <w:t>Second by</w:t>
      </w:r>
      <w:r w:rsidR="002037B8">
        <w:rPr>
          <w:rFonts w:ascii="Book Antiqua" w:eastAsia="Calibri" w:hAnsi="Book Antiqua" w:cs="Times New Roman"/>
          <w:sz w:val="24"/>
          <w:szCs w:val="24"/>
        </w:rPr>
        <w:t>: Manella</w:t>
      </w:r>
    </w:p>
    <w:p w14:paraId="3AC27946" w14:textId="73DE1915" w:rsidR="00927193" w:rsidRDefault="00927193" w:rsidP="0092719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927193">
        <w:rPr>
          <w:rFonts w:ascii="Book Antiqua" w:eastAsia="Calibri" w:hAnsi="Book Antiqua" w:cs="Times New Roman"/>
          <w:sz w:val="24"/>
          <w:szCs w:val="24"/>
        </w:rPr>
        <w:t>Roll Call Vote: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3/0</w:t>
      </w:r>
    </w:p>
    <w:p w14:paraId="66517638" w14:textId="77777777" w:rsidR="00E41F4B" w:rsidRDefault="00E41F4B" w:rsidP="0092719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E8E77AD" w14:textId="19F99334" w:rsidR="00E41F4B" w:rsidRDefault="00E41F4B" w:rsidP="00E41F4B">
      <w:pPr>
        <w:pStyle w:val="ListParagraph"/>
        <w:numPr>
          <w:ilvl w:val="0"/>
          <w:numId w:val="7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</w:t>
      </w:r>
      <w:r w:rsidR="00FF1248">
        <w:rPr>
          <w:rFonts w:ascii="Book Antiqua" w:eastAsia="Calibri" w:hAnsi="Book Antiqua" w:cs="Times New Roman"/>
          <w:sz w:val="24"/>
          <w:szCs w:val="24"/>
        </w:rPr>
        <w:t>n</w:t>
      </w:r>
      <w:r>
        <w:rPr>
          <w:rFonts w:ascii="Book Antiqua" w:eastAsia="Calibri" w:hAnsi="Book Antiqua" w:cs="Times New Roman"/>
          <w:sz w:val="24"/>
          <w:szCs w:val="24"/>
        </w:rPr>
        <w:t xml:space="preserve"> Byline Online Banking, deposit limit adjustment</w:t>
      </w:r>
    </w:p>
    <w:p w14:paraId="2C8CF97C" w14:textId="77777777" w:rsidR="00E41F4B" w:rsidRPr="002037B8" w:rsidRDefault="00E41F4B" w:rsidP="00E41F4B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trike/>
          <w:sz w:val="24"/>
          <w:szCs w:val="24"/>
        </w:rPr>
      </w:pPr>
      <w:r w:rsidRPr="002037B8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p w14:paraId="374BD8F2" w14:textId="77777777" w:rsidR="00E41F4B" w:rsidRPr="002037B8" w:rsidRDefault="00E41F4B" w:rsidP="00E41F4B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trike/>
          <w:sz w:val="24"/>
          <w:szCs w:val="24"/>
        </w:rPr>
      </w:pPr>
      <w:r w:rsidRPr="002037B8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73CEA004" w14:textId="77777777" w:rsidR="00E41F4B" w:rsidRDefault="00E41F4B" w:rsidP="00E41F4B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trike/>
          <w:sz w:val="24"/>
          <w:szCs w:val="24"/>
        </w:rPr>
      </w:pPr>
      <w:r w:rsidRPr="002037B8">
        <w:rPr>
          <w:rFonts w:ascii="Book Antiqua" w:eastAsia="Calibri" w:hAnsi="Book Antiqua" w:cs="Times New Roman"/>
          <w:strike/>
          <w:sz w:val="24"/>
          <w:szCs w:val="24"/>
        </w:rPr>
        <w:t>Roll Call Vote:</w:t>
      </w:r>
    </w:p>
    <w:p w14:paraId="51F3189C" w14:textId="77777777" w:rsidR="00AB4315" w:rsidRDefault="00AB4315" w:rsidP="00E41F4B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trike/>
          <w:sz w:val="24"/>
          <w:szCs w:val="24"/>
        </w:rPr>
      </w:pPr>
    </w:p>
    <w:p w14:paraId="0E054EAC" w14:textId="66C1877E" w:rsidR="00AB4315" w:rsidRPr="00AB4315" w:rsidRDefault="00AB4315" w:rsidP="00AB4315">
      <w:pPr>
        <w:pStyle w:val="ListParagraph"/>
        <w:numPr>
          <w:ilvl w:val="0"/>
          <w:numId w:val="7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AB4315">
        <w:rPr>
          <w:rFonts w:ascii="Book Antiqua" w:eastAsia="Calibri" w:hAnsi="Book Antiqua" w:cs="Times New Roman"/>
          <w:sz w:val="24"/>
          <w:szCs w:val="24"/>
        </w:rPr>
        <w:t>Christmas Bonuses for Employees - $300 bonus</w:t>
      </w:r>
      <w:r>
        <w:rPr>
          <w:rFonts w:ascii="Book Antiqua" w:eastAsia="Calibri" w:hAnsi="Book Antiqua" w:cs="Times New Roman"/>
          <w:sz w:val="24"/>
          <w:szCs w:val="24"/>
        </w:rPr>
        <w:t xml:space="preserve"> with taxes taken out</w:t>
      </w:r>
      <w:r w:rsidRPr="00AB4315">
        <w:rPr>
          <w:rFonts w:ascii="Book Antiqua" w:eastAsia="Calibri" w:hAnsi="Book Antiqua" w:cs="Times New Roman"/>
          <w:sz w:val="24"/>
          <w:szCs w:val="24"/>
        </w:rPr>
        <w:t xml:space="preserve"> for </w:t>
      </w:r>
      <w:r>
        <w:rPr>
          <w:rFonts w:ascii="Book Antiqua" w:eastAsia="Calibri" w:hAnsi="Book Antiqua" w:cs="Times New Roman"/>
          <w:sz w:val="24"/>
          <w:szCs w:val="24"/>
        </w:rPr>
        <w:t xml:space="preserve">all </w:t>
      </w:r>
      <w:r w:rsidRPr="00AB4315">
        <w:rPr>
          <w:rFonts w:ascii="Book Antiqua" w:eastAsia="Calibri" w:hAnsi="Book Antiqua" w:cs="Times New Roman"/>
          <w:sz w:val="24"/>
          <w:szCs w:val="24"/>
        </w:rPr>
        <w:t>employees.</w:t>
      </w:r>
    </w:p>
    <w:p w14:paraId="7CA7CB50" w14:textId="77777777" w:rsidR="00AB4315" w:rsidRDefault="00AB4315" w:rsidP="00AB4315">
      <w:pPr>
        <w:pStyle w:val="xmsonormal"/>
        <w:ind w:left="72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 Mannella</w:t>
      </w:r>
    </w:p>
    <w:p w14:paraId="4C2FAA0F" w14:textId="77777777" w:rsidR="00AB4315" w:rsidRDefault="00AB4315" w:rsidP="00AB4315">
      <w:pPr>
        <w:pStyle w:val="xmsonormal"/>
        <w:ind w:left="72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 Pastorino</w:t>
      </w:r>
    </w:p>
    <w:p w14:paraId="5B9BCDCD" w14:textId="77777777" w:rsidR="00AB4315" w:rsidRPr="00AB4315" w:rsidRDefault="00AB4315" w:rsidP="00AB4315">
      <w:pPr>
        <w:pStyle w:val="xmsonormal"/>
        <w:ind w:left="72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 3/0</w:t>
      </w:r>
    </w:p>
    <w:p w14:paraId="63AA0EC4" w14:textId="5F0C29AF" w:rsidR="00AB4315" w:rsidRPr="00AB4315" w:rsidRDefault="00AB4315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8E0FEC">
        <w:rPr>
          <w:rFonts w:ascii="Book Antiqua" w:eastAsia="Calibri" w:hAnsi="Book Antiqua" w:cs="Times New Roman"/>
          <w:sz w:val="24"/>
          <w:szCs w:val="24"/>
        </w:rPr>
        <w:lastRenderedPageBreak/>
        <w:t xml:space="preserve">Moving forward this will be a line item on </w:t>
      </w:r>
      <w:r w:rsidRPr="008E0FEC">
        <w:rPr>
          <w:rFonts w:ascii="Book Antiqua" w:eastAsia="Calibri" w:hAnsi="Book Antiqua" w:cs="Times New Roman"/>
          <w:sz w:val="24"/>
          <w:szCs w:val="24"/>
        </w:rPr>
        <w:t>the November</w:t>
      </w:r>
      <w:r>
        <w:rPr>
          <w:rFonts w:ascii="Book Antiqua" w:eastAsia="Calibri" w:hAnsi="Book Antiqua" w:cs="Times New Roman"/>
          <w:sz w:val="24"/>
          <w:szCs w:val="24"/>
        </w:rPr>
        <w:t xml:space="preserve"> or </w:t>
      </w:r>
      <w:r w:rsidRPr="008E0FEC">
        <w:rPr>
          <w:rFonts w:ascii="Book Antiqua" w:eastAsia="Calibri" w:hAnsi="Book Antiqua" w:cs="Times New Roman"/>
          <w:sz w:val="24"/>
          <w:szCs w:val="24"/>
        </w:rPr>
        <w:t>December regular board meeting agenda</w:t>
      </w:r>
      <w:r>
        <w:rPr>
          <w:rFonts w:ascii="Book Antiqua" w:eastAsia="Calibri" w:hAnsi="Book Antiqua" w:cs="Times New Roman"/>
          <w:sz w:val="24"/>
          <w:szCs w:val="24"/>
        </w:rPr>
        <w:t>.</w:t>
      </w:r>
    </w:p>
    <w:p w14:paraId="3CF8C665" w14:textId="77777777" w:rsidR="002570C4" w:rsidRPr="00EC0814" w:rsidRDefault="002570C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63460B7" w14:textId="6E507AFB" w:rsidR="00FF1248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79</w:t>
      </w:r>
      <w:r w:rsidRPr="00FF1248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</w:t>
      </w:r>
    </w:p>
    <w:p w14:paraId="124DFF72" w14:textId="385E9FC5" w:rsidR="005256CF" w:rsidRDefault="005256CF" w:rsidP="005256CF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256CF">
        <w:rPr>
          <w:rFonts w:ascii="Book Antiqua" w:eastAsia="Calibri" w:hAnsi="Book Antiqua" w:cs="Times New Roman"/>
          <w:sz w:val="24"/>
          <w:szCs w:val="24"/>
        </w:rPr>
        <w:t>Motion the approval of the payment to American Underground for sanitary sewer televising not to exceed the amount of $6157.00</w:t>
      </w:r>
      <w:r>
        <w:rPr>
          <w:rFonts w:ascii="Book Antiqua" w:eastAsia="Calibri" w:hAnsi="Book Antiqua" w:cs="Times New Roman"/>
          <w:sz w:val="24"/>
          <w:szCs w:val="24"/>
        </w:rPr>
        <w:t>.</w:t>
      </w:r>
    </w:p>
    <w:p w14:paraId="488EAB33" w14:textId="77777777" w:rsidR="005256CF" w:rsidRDefault="005256CF" w:rsidP="005256CF">
      <w:pPr>
        <w:pStyle w:val="xmsonormal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 Mannella</w:t>
      </w:r>
    </w:p>
    <w:p w14:paraId="244A93A1" w14:textId="77777777" w:rsidR="005256CF" w:rsidRDefault="005256CF" w:rsidP="005256CF">
      <w:pPr>
        <w:pStyle w:val="xmsonormal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 Pastorino</w:t>
      </w:r>
    </w:p>
    <w:p w14:paraId="6F3B1482" w14:textId="6E405AD3" w:rsidR="005256CF" w:rsidRPr="005256CF" w:rsidRDefault="005256CF" w:rsidP="005256CF">
      <w:pPr>
        <w:pStyle w:val="xmsonormal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 3/0</w:t>
      </w:r>
    </w:p>
    <w:p w14:paraId="0AD27460" w14:textId="77777777" w:rsidR="00FF1248" w:rsidRDefault="00FF1248" w:rsidP="00FF124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EBD0D6A" w14:textId="36DD88B4" w:rsidR="00FF1248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79</w:t>
      </w:r>
      <w:r w:rsidRPr="00FF1248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– Hotel Property</w:t>
      </w:r>
    </w:p>
    <w:p w14:paraId="01267612" w14:textId="0A5A7B6B" w:rsidR="00AB4315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developer has not finished procuring his permits and agreements.</w:t>
      </w:r>
    </w:p>
    <w:p w14:paraId="4F34E1B6" w14:textId="4D1CDE94" w:rsidR="005256CF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Waiting on the developers IDOT permits.</w:t>
      </w:r>
    </w:p>
    <w:p w14:paraId="7449EC0A" w14:textId="71FA127B" w:rsidR="005256CF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Commission permits are done we cannot pull our permit until we go out to bid with a contractor.</w:t>
      </w:r>
    </w:p>
    <w:p w14:paraId="6C088C19" w14:textId="7DD980A3" w:rsidR="005256CF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Design and reviews are completed on the Commissions end.</w:t>
      </w:r>
    </w:p>
    <w:p w14:paraId="10E62AC0" w14:textId="3821DE63" w:rsidR="005256CF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IGA between the VOJ and the Commission is done.</w:t>
      </w:r>
    </w:p>
    <w:p w14:paraId="5ECE19D7" w14:textId="77777777" w:rsidR="00FF1248" w:rsidRPr="00FF1248" w:rsidRDefault="00FF1248" w:rsidP="00FF124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87C9787" w14:textId="49DC9716" w:rsidR="00FF1248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on Charleton </w:t>
      </w:r>
    </w:p>
    <w:p w14:paraId="603E942A" w14:textId="0757A5EF" w:rsidR="005256CF" w:rsidRPr="005256CF" w:rsidRDefault="005256CF" w:rsidP="005256CF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Is completed.</w:t>
      </w:r>
    </w:p>
    <w:p w14:paraId="3A932D03" w14:textId="77777777" w:rsidR="00FF1248" w:rsidRPr="00FF1248" w:rsidRDefault="00FF1248" w:rsidP="00FF124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4A8DEE5" w14:textId="260C2B60" w:rsidR="00956CEB" w:rsidRDefault="00FF1248" w:rsidP="00FF124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Village Projects</w:t>
      </w:r>
    </w:p>
    <w:p w14:paraId="55E43B55" w14:textId="357608D3" w:rsidR="00AB4315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Village lead project.</w:t>
      </w:r>
    </w:p>
    <w:p w14:paraId="60542533" w14:textId="6B39CA10" w:rsidR="005256CF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75</w:t>
      </w:r>
      <w:r w:rsidRPr="005256C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– at the Budget meeting we will touch on this. Northwest of our system is all 6 inch – this will complete the </w:t>
      </w:r>
      <w:r w:rsidR="000E0273">
        <w:rPr>
          <w:rFonts w:ascii="Book Antiqua" w:eastAsia="Calibri" w:hAnsi="Book Antiqua" w:cs="Times New Roman"/>
          <w:sz w:val="24"/>
          <w:szCs w:val="24"/>
        </w:rPr>
        <w:t xml:space="preserve">loop; we already have a </w:t>
      </w:r>
      <w:r>
        <w:rPr>
          <w:rFonts w:ascii="Book Antiqua" w:eastAsia="Calibri" w:hAnsi="Book Antiqua" w:cs="Times New Roman"/>
          <w:sz w:val="24"/>
          <w:szCs w:val="24"/>
        </w:rPr>
        <w:t>10</w:t>
      </w:r>
      <w:r w:rsidR="000E0273">
        <w:rPr>
          <w:rFonts w:ascii="Book Antiqua" w:eastAsia="Calibri" w:hAnsi="Book Antiqua" w:cs="Times New Roman"/>
          <w:sz w:val="24"/>
          <w:szCs w:val="24"/>
        </w:rPr>
        <w:t xml:space="preserve"> inch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0E0273">
        <w:rPr>
          <w:rFonts w:ascii="Book Antiqua" w:eastAsia="Calibri" w:hAnsi="Book Antiqua" w:cs="Times New Roman"/>
          <w:sz w:val="24"/>
          <w:szCs w:val="24"/>
        </w:rPr>
        <w:t>to the east and an 8</w:t>
      </w:r>
      <w:r>
        <w:rPr>
          <w:rFonts w:ascii="Book Antiqua" w:eastAsia="Calibri" w:hAnsi="Book Antiqua" w:cs="Times New Roman"/>
          <w:sz w:val="24"/>
          <w:szCs w:val="24"/>
        </w:rPr>
        <w:t xml:space="preserve"> inch down Garden Lane</w:t>
      </w:r>
      <w:r w:rsidR="000E0273">
        <w:rPr>
          <w:rFonts w:ascii="Book Antiqua" w:eastAsia="Calibri" w:hAnsi="Book Antiqua" w:cs="Times New Roman"/>
          <w:sz w:val="24"/>
          <w:szCs w:val="24"/>
        </w:rPr>
        <w:t xml:space="preserve">. </w:t>
      </w:r>
    </w:p>
    <w:p w14:paraId="1C4E4098" w14:textId="42FF0370" w:rsidR="005256CF" w:rsidRDefault="005256CF" w:rsidP="00AB4315">
      <w:pPr>
        <w:pStyle w:val="ListParagraph"/>
        <w:numPr>
          <w:ilvl w:val="0"/>
          <w:numId w:val="8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81</w:t>
      </w:r>
      <w:r w:rsidRPr="005256CF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</w:t>
      </w:r>
    </w:p>
    <w:p w14:paraId="5EA38A87" w14:textId="77777777" w:rsidR="005256CF" w:rsidRDefault="005256CF" w:rsidP="005256CF">
      <w:pPr>
        <w:pStyle w:val="ListParagraph"/>
        <w:spacing w:after="0" w:line="240" w:lineRule="auto"/>
        <w:ind w:left="1440"/>
        <w:rPr>
          <w:rFonts w:ascii="Book Antiqua" w:eastAsia="Calibri" w:hAnsi="Book Antiqua" w:cs="Times New Roman"/>
          <w:sz w:val="24"/>
          <w:szCs w:val="24"/>
        </w:rPr>
      </w:pPr>
    </w:p>
    <w:p w14:paraId="576BF30C" w14:textId="6D93743B" w:rsidR="005256CF" w:rsidRDefault="000E0273" w:rsidP="005256CF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Commissioner Mannella requested that the map of our village to be displayed on the TV. </w:t>
      </w:r>
    </w:p>
    <w:p w14:paraId="542F0654" w14:textId="77777777" w:rsidR="000E0273" w:rsidRDefault="000E0273" w:rsidP="000E027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E56B565" w14:textId="77777777" w:rsidR="000E0273" w:rsidRDefault="000E0273" w:rsidP="000E0273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Commissioner Porfirio – Opportunity to do an interconnect with Bridgeview?</w:t>
      </w:r>
    </w:p>
    <w:p w14:paraId="1B71F962" w14:textId="632F6DB3" w:rsidR="000E0273" w:rsidRDefault="000E0273" w:rsidP="000E0273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78</w:t>
      </w:r>
      <w:r w:rsidRPr="000E0273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and 83</w:t>
      </w:r>
      <w:r w:rsidRPr="000E0273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>
        <w:rPr>
          <w:rFonts w:ascii="Book Antiqua" w:eastAsia="Calibri" w:hAnsi="Book Antiqua" w:cs="Times New Roman"/>
          <w:sz w:val="24"/>
          <w:szCs w:val="24"/>
        </w:rPr>
        <w:t xml:space="preserve"> for the crossings – We have interconnect with Hodgkin’s, </w:t>
      </w:r>
      <w:r w:rsidR="0000452A">
        <w:rPr>
          <w:rFonts w:ascii="Book Antiqua" w:eastAsia="Calibri" w:hAnsi="Book Antiqua" w:cs="Times New Roman"/>
          <w:sz w:val="24"/>
          <w:szCs w:val="24"/>
        </w:rPr>
        <w:t>Bedford,</w:t>
      </w:r>
      <w:r>
        <w:rPr>
          <w:rFonts w:ascii="Book Antiqua" w:eastAsia="Calibri" w:hAnsi="Book Antiqua" w:cs="Times New Roman"/>
          <w:sz w:val="24"/>
          <w:szCs w:val="24"/>
        </w:rPr>
        <w:t xml:space="preserve"> and Burr Ridge</w:t>
      </w:r>
    </w:p>
    <w:p w14:paraId="2C196152" w14:textId="35348138" w:rsidR="000E0273" w:rsidRDefault="0000452A" w:rsidP="000E0273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Bridgeview does not have a large water main – small water mains on Roberts Road</w:t>
      </w:r>
    </w:p>
    <w:p w14:paraId="233F663C" w14:textId="1228759B" w:rsidR="0000452A" w:rsidRDefault="0000452A" w:rsidP="0000452A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Maybe a meter can go in just in case of emergency.</w:t>
      </w:r>
    </w:p>
    <w:p w14:paraId="230F5779" w14:textId="77777777" w:rsidR="000F1E2C" w:rsidRDefault="000F1E2C" w:rsidP="000F1E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EA08AED" w14:textId="77777777" w:rsidR="000F1E2C" w:rsidRDefault="000F1E2C" w:rsidP="000F1E2C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F1E2C">
        <w:rPr>
          <w:rFonts w:ascii="Book Antiqua" w:eastAsia="Calibri" w:hAnsi="Book Antiqua" w:cs="Times New Roman"/>
          <w:sz w:val="24"/>
          <w:szCs w:val="24"/>
        </w:rPr>
        <w:t>LMO2 Water Aduit for the year</w:t>
      </w:r>
    </w:p>
    <w:p w14:paraId="5E6AAECB" w14:textId="035FD5FA" w:rsidR="0000452A" w:rsidRDefault="000F1E2C" w:rsidP="000F1E2C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F1E2C">
        <w:rPr>
          <w:rFonts w:ascii="Book Antiqua" w:eastAsia="Calibri" w:hAnsi="Book Antiqua" w:cs="Times New Roman"/>
          <w:sz w:val="24"/>
          <w:szCs w:val="24"/>
        </w:rPr>
        <w:t xml:space="preserve">14% water loss for the year </w:t>
      </w:r>
    </w:p>
    <w:p w14:paraId="6B46A804" w14:textId="7A2B2B23" w:rsidR="000F1E2C" w:rsidRDefault="000F1E2C" w:rsidP="000F1E2C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Over 10% we must provide system improvement plan update.</w:t>
      </w:r>
    </w:p>
    <w:p w14:paraId="5BFFDC05" w14:textId="578F588D" w:rsidR="000F1E2C" w:rsidRDefault="000F1E2C" w:rsidP="000F1E2C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Should continue to trend down and we are working on our problematic mains</w:t>
      </w:r>
    </w:p>
    <w:p w14:paraId="3C27EA41" w14:textId="1110334B" w:rsidR="000F1E2C" w:rsidRDefault="000F1E2C" w:rsidP="000F1E2C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54A4D8AD" w14:textId="428DDBB9" w:rsidR="000F1E2C" w:rsidRDefault="000F1E2C" w:rsidP="000F1E2C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Chief Trailer Park</w:t>
      </w:r>
    </w:p>
    <w:p w14:paraId="5ECDC21E" w14:textId="4CCB311D" w:rsidR="000F1E2C" w:rsidRDefault="000F1E2C" w:rsidP="000F1E2C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Trying to figure it out together to fix the issue.</w:t>
      </w:r>
    </w:p>
    <w:p w14:paraId="1FAA5AFD" w14:textId="3E02B43F" w:rsidR="000F1E2C" w:rsidRDefault="000F1E2C" w:rsidP="000F1E2C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ME Simpon followed the protocol for a “soundly laid system.” </w:t>
      </w:r>
    </w:p>
    <w:p w14:paraId="6E5B1134" w14:textId="2165EB0C" w:rsidR="000F1E2C" w:rsidRDefault="000F1E2C" w:rsidP="000F1E2C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Engineers go out and see how the system is laid out and evaluate the lines and how to bump the flow for hydrant flow.  </w:t>
      </w:r>
    </w:p>
    <w:p w14:paraId="79611506" w14:textId="39CC9E72" w:rsidR="000F1E2C" w:rsidRPr="000F1E2C" w:rsidRDefault="000F1E2C" w:rsidP="0000452A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This is a public safety issue that should not be ignored.</w:t>
      </w:r>
    </w:p>
    <w:p w14:paraId="39BFF1BA" w14:textId="77777777" w:rsidR="000703C3" w:rsidRPr="00E7472E" w:rsidRDefault="000703C3" w:rsidP="00DA2570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4737432F" w14:textId="60AA4A33" w:rsidR="001C2A71" w:rsidRDefault="002D7244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614559B0" w14:textId="77777777" w:rsidR="00530530" w:rsidRDefault="00530530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89D0533" w14:textId="2D2C7F62" w:rsidR="00530530" w:rsidRDefault="00530530" w:rsidP="00530530">
      <w:pPr>
        <w:pStyle w:val="ListParagraph"/>
        <w:numPr>
          <w:ilvl w:val="0"/>
          <w:numId w:val="7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Village of Justice Resolution No. 2023-23 approval on an intergovernmental agreement between the Justice-Willow Springs Water Commission and the Village of Justice for watermain improvements as a part of the Justice Marion Drive Pavement and Watermain Improvements Project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to not exceed </w:t>
      </w:r>
      <w:r w:rsidR="000F1E2C">
        <w:rPr>
          <w:rFonts w:ascii="Book Antiqua" w:eastAsia="Calibri" w:hAnsi="Book Antiqua" w:cs="Times New Roman"/>
          <w:sz w:val="24"/>
          <w:szCs w:val="24"/>
        </w:rPr>
        <w:t>$333,972.12- 75 % of the total estimated cost.</w:t>
      </w:r>
    </w:p>
    <w:p w14:paraId="5CBAF8BD" w14:textId="04192D47" w:rsidR="00530530" w:rsidRDefault="00530530" w:rsidP="00530530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5" w:name="_Hlk157665427"/>
      <w:r>
        <w:rPr>
          <w:rFonts w:ascii="Book Antiqua" w:hAnsi="Book Antiqua"/>
          <w:sz w:val="24"/>
          <w:szCs w:val="24"/>
        </w:rPr>
        <w:t>Motion by:</w:t>
      </w:r>
      <w:r w:rsidR="002037B8">
        <w:rPr>
          <w:rFonts w:ascii="Book Antiqua" w:hAnsi="Book Antiqua"/>
          <w:sz w:val="24"/>
          <w:szCs w:val="24"/>
        </w:rPr>
        <w:t xml:space="preserve"> Mannella</w:t>
      </w:r>
    </w:p>
    <w:p w14:paraId="0BE552E4" w14:textId="6F054E5F" w:rsidR="00530530" w:rsidRDefault="00530530" w:rsidP="00530530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2037B8">
        <w:rPr>
          <w:rFonts w:ascii="Book Antiqua" w:hAnsi="Book Antiqua"/>
          <w:sz w:val="24"/>
          <w:szCs w:val="24"/>
        </w:rPr>
        <w:t xml:space="preserve"> Pastorino</w:t>
      </w:r>
    </w:p>
    <w:p w14:paraId="42D6D5EE" w14:textId="16CCF29F" w:rsidR="00E73B70" w:rsidRPr="00FF1248" w:rsidRDefault="00530530" w:rsidP="00FF12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2037B8">
        <w:rPr>
          <w:rFonts w:ascii="Book Antiqua" w:hAnsi="Book Antiqua"/>
          <w:sz w:val="24"/>
          <w:szCs w:val="24"/>
        </w:rPr>
        <w:t>3/0</w:t>
      </w:r>
    </w:p>
    <w:bookmarkEnd w:id="5"/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0A67B9D5" w14:textId="77777777" w:rsidR="009A17E8" w:rsidRDefault="009A17E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606643" w14:textId="16CC2022" w:rsidR="00E854E5" w:rsidRDefault="00E50B08" w:rsidP="00E50B08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system leak survey</w:t>
      </w:r>
    </w:p>
    <w:p w14:paraId="0072C0BB" w14:textId="4E94D465" w:rsidR="0012531F" w:rsidRDefault="0012531F" w:rsidP="0012531F">
      <w:pPr>
        <w:pStyle w:val="ListParagraph"/>
        <w:numPr>
          <w:ilvl w:val="0"/>
          <w:numId w:val="9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Leaks were found system wide and repaired.</w:t>
      </w:r>
    </w:p>
    <w:p w14:paraId="5AA7D7DD" w14:textId="71DFED02" w:rsidR="0012531F" w:rsidRPr="0012531F" w:rsidRDefault="0012531F" w:rsidP="0012531F">
      <w:pPr>
        <w:pStyle w:val="ListParagraph"/>
        <w:numPr>
          <w:ilvl w:val="0"/>
          <w:numId w:val="9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8050 Roberts – leaking valve 28,000 gallons a day. The water was going right down the sewer, and it was fixed immediately.</w:t>
      </w:r>
    </w:p>
    <w:p w14:paraId="100925EA" w14:textId="77777777" w:rsidR="00E50B08" w:rsidRDefault="00E50B08" w:rsidP="00E50B0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EC94D30" w14:textId="72727167" w:rsidR="00E50B08" w:rsidRDefault="00E50B08" w:rsidP="00E50B08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Scheduling a Budget Meeting for 2024</w:t>
      </w:r>
    </w:p>
    <w:p w14:paraId="4FC9DEC9" w14:textId="77777777" w:rsidR="0012531F" w:rsidRDefault="0012531F" w:rsidP="0012531F">
      <w:pPr>
        <w:pStyle w:val="ListParagraph"/>
        <w:numPr>
          <w:ilvl w:val="0"/>
          <w:numId w:val="9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203FC65" w14:textId="77777777" w:rsidR="00E50B08" w:rsidRPr="00E50B08" w:rsidRDefault="00E50B08" w:rsidP="00E50B0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414136B" w14:textId="19859DEB" w:rsidR="00FF1248" w:rsidRDefault="00FF1248" w:rsidP="004E5102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Update on Tollway Project/Meetings</w:t>
      </w:r>
    </w:p>
    <w:p w14:paraId="3D6A4ACA" w14:textId="3EE28995" w:rsidR="0012531F" w:rsidRPr="00FF1248" w:rsidRDefault="0012531F" w:rsidP="0012531F">
      <w:pPr>
        <w:pStyle w:val="ListParagraph"/>
        <w:numPr>
          <w:ilvl w:val="0"/>
          <w:numId w:val="9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Plan is in  place, updates will start in the Spring</w:t>
      </w:r>
    </w:p>
    <w:p w14:paraId="6139AF2F" w14:textId="77777777" w:rsidR="00FF1248" w:rsidRPr="00FF1248" w:rsidRDefault="00FF1248" w:rsidP="00FF1248">
      <w:pPr>
        <w:pStyle w:val="ListParagrap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48CC0E2" w14:textId="77777777" w:rsidR="00FF1248" w:rsidRPr="00FF1248" w:rsidRDefault="00FF1248" w:rsidP="00FF124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52C2E40" w14:textId="143F898E" w:rsidR="00D65325" w:rsidRPr="00FF1248" w:rsidRDefault="004E5102" w:rsidP="00FF124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0278BD8B" w14:textId="77777777" w:rsidR="00EB78C1" w:rsidRDefault="00EB78C1" w:rsidP="004E510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82FAD17" w14:textId="21FE2049" w:rsidR="00EB78C1" w:rsidRDefault="00EB78C1" w:rsidP="00EB78C1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BB0AB6">
        <w:rPr>
          <w:rFonts w:ascii="Book Antiqua" w:eastAsia="Calibri" w:hAnsi="Book Antiqua" w:cs="Times New Roman"/>
          <w:sz w:val="24"/>
          <w:szCs w:val="24"/>
        </w:rPr>
        <w:t>John Lejsek</w:t>
      </w:r>
      <w:r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BB0AB6">
        <w:rPr>
          <w:rFonts w:ascii="Book Antiqua" w:eastAsia="Calibri" w:hAnsi="Book Antiqua" w:cs="Times New Roman"/>
          <w:sz w:val="24"/>
          <w:szCs w:val="24"/>
        </w:rPr>
        <w:t>8320 Chelesea Lane,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his water bill.</w:t>
      </w:r>
    </w:p>
    <w:p w14:paraId="642B92EB" w14:textId="582F3AC7" w:rsidR="00EB78C1" w:rsidRDefault="00EB78C1" w:rsidP="00EB78C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$390.91</w:t>
      </w:r>
    </w:p>
    <w:p w14:paraId="1808C1D4" w14:textId="6BF02FDD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  <w:r w:rsidR="002037B8">
        <w:rPr>
          <w:rFonts w:ascii="Book Antiqua" w:hAnsi="Book Antiqua"/>
          <w:sz w:val="24"/>
          <w:szCs w:val="24"/>
        </w:rPr>
        <w:t xml:space="preserve"> Pastorino</w:t>
      </w:r>
    </w:p>
    <w:p w14:paraId="23009A70" w14:textId="476550FE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2037B8">
        <w:rPr>
          <w:rFonts w:ascii="Book Antiqua" w:hAnsi="Book Antiqua"/>
          <w:sz w:val="24"/>
          <w:szCs w:val="24"/>
        </w:rPr>
        <w:t xml:space="preserve"> Mannella</w:t>
      </w:r>
    </w:p>
    <w:p w14:paraId="69318BE8" w14:textId="0935D039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2037B8">
        <w:rPr>
          <w:rFonts w:ascii="Book Antiqua" w:hAnsi="Book Antiqua"/>
          <w:sz w:val="24"/>
          <w:szCs w:val="24"/>
        </w:rPr>
        <w:t>3/0</w:t>
      </w:r>
    </w:p>
    <w:p w14:paraId="5D56496D" w14:textId="77777777" w:rsidR="00EB78C1" w:rsidRDefault="00EB78C1" w:rsidP="00EB78C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F44839" w14:textId="6114326D" w:rsidR="00EB78C1" w:rsidRDefault="00EB78C1" w:rsidP="00EB78C1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BB0AB6">
        <w:rPr>
          <w:rFonts w:ascii="Book Antiqua" w:eastAsia="Calibri" w:hAnsi="Book Antiqua" w:cs="Times New Roman"/>
          <w:sz w:val="24"/>
          <w:szCs w:val="24"/>
        </w:rPr>
        <w:t>Clement Hero</w:t>
      </w:r>
      <w:r>
        <w:rPr>
          <w:rFonts w:ascii="Book Antiqua" w:eastAsia="Calibri" w:hAnsi="Book Antiqua" w:cs="Times New Roman"/>
          <w:sz w:val="24"/>
          <w:szCs w:val="24"/>
        </w:rPr>
        <w:t>,</w:t>
      </w:r>
      <w:r w:rsidR="00BB0AB6">
        <w:rPr>
          <w:rFonts w:ascii="Book Antiqua" w:eastAsia="Calibri" w:hAnsi="Book Antiqua" w:cs="Times New Roman"/>
          <w:sz w:val="24"/>
          <w:szCs w:val="24"/>
        </w:rPr>
        <w:t xml:space="preserve"> 185 Willow Blvd,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</w:t>
      </w:r>
      <w:r w:rsidR="00BB0AB6">
        <w:rPr>
          <w:rFonts w:ascii="Book Antiqua" w:eastAsia="Calibri" w:hAnsi="Book Antiqua" w:cs="Times New Roman"/>
          <w:sz w:val="24"/>
          <w:szCs w:val="24"/>
        </w:rPr>
        <w:t>his</w:t>
      </w:r>
      <w:r>
        <w:rPr>
          <w:rFonts w:ascii="Book Antiqua" w:eastAsia="Calibri" w:hAnsi="Book Antiqua" w:cs="Times New Roman"/>
          <w:sz w:val="24"/>
          <w:szCs w:val="24"/>
        </w:rPr>
        <w:t xml:space="preserve"> water bill.</w:t>
      </w:r>
    </w:p>
    <w:p w14:paraId="3E77EA55" w14:textId="52D92AA1" w:rsidR="00EB78C1" w:rsidRDefault="00EB78C1" w:rsidP="00EB78C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$138.71</w:t>
      </w:r>
    </w:p>
    <w:p w14:paraId="19659533" w14:textId="75B7CCC2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  <w:r w:rsidR="002037B8">
        <w:rPr>
          <w:rFonts w:ascii="Book Antiqua" w:hAnsi="Book Antiqua"/>
          <w:sz w:val="24"/>
          <w:szCs w:val="24"/>
        </w:rPr>
        <w:t xml:space="preserve"> Mannella</w:t>
      </w:r>
    </w:p>
    <w:p w14:paraId="69198297" w14:textId="2ED9889A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2037B8">
        <w:rPr>
          <w:rFonts w:ascii="Book Antiqua" w:hAnsi="Book Antiqua"/>
          <w:sz w:val="24"/>
          <w:szCs w:val="24"/>
        </w:rPr>
        <w:t xml:space="preserve"> Pastorino</w:t>
      </w:r>
    </w:p>
    <w:p w14:paraId="12B3DC7C" w14:textId="39A3516E" w:rsidR="00EB78C1" w:rsidRDefault="00EB78C1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2037B8">
        <w:rPr>
          <w:rFonts w:ascii="Book Antiqua" w:hAnsi="Book Antiqua"/>
          <w:sz w:val="24"/>
          <w:szCs w:val="24"/>
        </w:rPr>
        <w:t>3/0</w:t>
      </w:r>
    </w:p>
    <w:p w14:paraId="31CCB896" w14:textId="77777777" w:rsidR="00BB0AB6" w:rsidRDefault="00BB0AB6" w:rsidP="00EB78C1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70806410" w14:textId="0759B5A9" w:rsidR="00BB0AB6" w:rsidRDefault="00BB0AB6" w:rsidP="00BB0AB6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Delvan Edlund, 8207 South 82</w:t>
      </w:r>
      <w:r w:rsidRPr="00BB0AB6">
        <w:rPr>
          <w:rFonts w:ascii="Book Antiqua" w:eastAsia="Calibri" w:hAnsi="Book Antiqua" w:cs="Times New Roman"/>
          <w:sz w:val="24"/>
          <w:szCs w:val="24"/>
          <w:vertAlign w:val="superscript"/>
        </w:rPr>
        <w:t>nd</w:t>
      </w:r>
      <w:r>
        <w:rPr>
          <w:rFonts w:ascii="Book Antiqua" w:eastAsia="Calibri" w:hAnsi="Book Antiqua" w:cs="Times New Roman"/>
          <w:sz w:val="24"/>
          <w:szCs w:val="24"/>
        </w:rPr>
        <w:t xml:space="preserve"> Avenue, requesting a reduction on her water bill.</w:t>
      </w:r>
    </w:p>
    <w:p w14:paraId="088BB479" w14:textId="695DC36A" w:rsidR="00BB0AB6" w:rsidRDefault="00BB0AB6" w:rsidP="00BB0AB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Reduction Amount: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$127.99</w:t>
      </w:r>
    </w:p>
    <w:p w14:paraId="729746C4" w14:textId="1F431B23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  <w:r w:rsidR="002037B8">
        <w:rPr>
          <w:rFonts w:ascii="Book Antiqua" w:hAnsi="Book Antiqua"/>
          <w:sz w:val="24"/>
          <w:szCs w:val="24"/>
        </w:rPr>
        <w:t xml:space="preserve"> Mannella</w:t>
      </w:r>
    </w:p>
    <w:p w14:paraId="3082D1FA" w14:textId="26A181E6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2037B8">
        <w:rPr>
          <w:rFonts w:ascii="Book Antiqua" w:hAnsi="Book Antiqua"/>
          <w:sz w:val="24"/>
          <w:szCs w:val="24"/>
        </w:rPr>
        <w:t xml:space="preserve"> Pastorino</w:t>
      </w:r>
    </w:p>
    <w:p w14:paraId="25BE3891" w14:textId="76EA32E0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2037B8">
        <w:rPr>
          <w:rFonts w:ascii="Book Antiqua" w:hAnsi="Book Antiqua"/>
          <w:sz w:val="24"/>
          <w:szCs w:val="24"/>
        </w:rPr>
        <w:t>3/0</w:t>
      </w:r>
    </w:p>
    <w:p w14:paraId="7CC36222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2017147" w14:textId="4F4DFB41" w:rsidR="00BB0AB6" w:rsidRDefault="00BB0AB6" w:rsidP="00BB0AB6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John Laslie, 7900 Howard, requesting a reduction on his water bill.</w:t>
      </w:r>
    </w:p>
    <w:p w14:paraId="7C637A5F" w14:textId="76AD8625" w:rsidR="00BB0AB6" w:rsidRDefault="00BB0AB6" w:rsidP="00BB0AB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$252.20</w:t>
      </w:r>
    </w:p>
    <w:p w14:paraId="0F5A7697" w14:textId="4BEE9E6F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  <w:r w:rsidR="002037B8">
        <w:rPr>
          <w:rFonts w:ascii="Book Antiqua" w:hAnsi="Book Antiqua"/>
          <w:sz w:val="24"/>
          <w:szCs w:val="24"/>
        </w:rPr>
        <w:t xml:space="preserve"> Mannella</w:t>
      </w:r>
    </w:p>
    <w:p w14:paraId="1C843DDF" w14:textId="58F920F4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2037B8">
        <w:rPr>
          <w:rFonts w:ascii="Book Antiqua" w:hAnsi="Book Antiqua"/>
          <w:sz w:val="24"/>
          <w:szCs w:val="24"/>
        </w:rPr>
        <w:t xml:space="preserve"> Pastorino</w:t>
      </w:r>
    </w:p>
    <w:p w14:paraId="184664A3" w14:textId="5367933A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2037B8">
        <w:rPr>
          <w:rFonts w:ascii="Book Antiqua" w:hAnsi="Book Antiqua"/>
          <w:sz w:val="24"/>
          <w:szCs w:val="24"/>
        </w:rPr>
        <w:t>3/0</w:t>
      </w:r>
    </w:p>
    <w:p w14:paraId="42747508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EDF5C22" w14:textId="02FC3EB4" w:rsidR="00BB0AB6" w:rsidRDefault="00BB0AB6" w:rsidP="00BB0AB6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Linda Corcoran, 11301 German Church Road, requesting a reduction on her water bill.</w:t>
      </w:r>
    </w:p>
    <w:p w14:paraId="39DE6AB4" w14:textId="7B0D1D10" w:rsidR="00BB0AB6" w:rsidRDefault="00BB0AB6" w:rsidP="00BB0AB6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$390.91</w:t>
      </w:r>
    </w:p>
    <w:p w14:paraId="24B059E1" w14:textId="15C19460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  <w:r w:rsidR="002037B8">
        <w:rPr>
          <w:rFonts w:ascii="Book Antiqua" w:hAnsi="Book Antiqua"/>
          <w:sz w:val="24"/>
          <w:szCs w:val="24"/>
        </w:rPr>
        <w:t xml:space="preserve"> Mannella</w:t>
      </w:r>
    </w:p>
    <w:p w14:paraId="1C74C217" w14:textId="077B57D1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2037B8">
        <w:rPr>
          <w:rFonts w:ascii="Book Antiqua" w:hAnsi="Book Antiqua"/>
          <w:sz w:val="24"/>
          <w:szCs w:val="24"/>
        </w:rPr>
        <w:t xml:space="preserve"> Pastorino</w:t>
      </w:r>
    </w:p>
    <w:p w14:paraId="391734E4" w14:textId="1B29746F" w:rsidR="000703C3" w:rsidRPr="00FF1248" w:rsidRDefault="00BB0AB6" w:rsidP="00FF12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2037B8">
        <w:rPr>
          <w:rFonts w:ascii="Book Antiqua" w:hAnsi="Book Antiqua"/>
          <w:sz w:val="24"/>
          <w:szCs w:val="24"/>
        </w:rPr>
        <w:t xml:space="preserve">3/0 </w:t>
      </w:r>
    </w:p>
    <w:p w14:paraId="0E54FC62" w14:textId="77777777" w:rsidR="004F3A08" w:rsidRDefault="004F3A08" w:rsidP="007536F0">
      <w:pPr>
        <w:spacing w:after="0" w:line="240" w:lineRule="auto"/>
        <w:ind w:firstLine="720"/>
        <w:jc w:val="both"/>
        <w:rPr>
          <w:rFonts w:ascii="Book Antiqua" w:eastAsia="Calibri" w:hAnsi="Book Antiqua" w:cs="Times New Roman"/>
          <w:sz w:val="24"/>
          <w:szCs w:val="24"/>
        </w:rPr>
      </w:pPr>
      <w:bookmarkStart w:id="6" w:name="_Hlk146015299"/>
    </w:p>
    <w:bookmarkEnd w:id="6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18D769B0" w14:textId="77777777" w:rsidR="0070275F" w:rsidRPr="00EC0814" w:rsidRDefault="0070275F" w:rsidP="0070275F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AEDCD46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2037B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3329E1A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2037B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4FF60F95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2037B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42B1133F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2037B8">
        <w:rPr>
          <w:rFonts w:ascii="Book Antiqua" w:eastAsia="Calibri" w:hAnsi="Book Antiqua" w:cs="Times New Roman"/>
          <w:sz w:val="24"/>
          <w:szCs w:val="24"/>
        </w:rPr>
        <w:t>3/0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63A5170F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2037B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6E76D0">
        <w:rPr>
          <w:rFonts w:ascii="Book Antiqua" w:eastAsia="Calibri" w:hAnsi="Book Antiqua" w:cs="Times New Roman"/>
          <w:sz w:val="24"/>
          <w:szCs w:val="24"/>
        </w:rPr>
        <w:t>January 25</w:t>
      </w:r>
      <w:r w:rsidR="004B7B6C">
        <w:rPr>
          <w:rFonts w:ascii="Book Antiqua" w:eastAsia="Calibri" w:hAnsi="Book Antiqua" w:cs="Times New Roman"/>
          <w:sz w:val="24"/>
          <w:szCs w:val="24"/>
        </w:rPr>
        <w:t>,</w:t>
      </w:r>
      <w:r w:rsidR="00391BC8">
        <w:rPr>
          <w:rFonts w:ascii="Book Antiqua" w:eastAsia="Calibri" w:hAnsi="Book Antiqua" w:cs="Times New Roman"/>
          <w:sz w:val="24"/>
          <w:szCs w:val="24"/>
        </w:rPr>
        <w:t xml:space="preserve"> 202</w:t>
      </w:r>
      <w:r w:rsidR="002037B8">
        <w:rPr>
          <w:rFonts w:ascii="Book Antiqua" w:eastAsia="Calibri" w:hAnsi="Book Antiqua" w:cs="Times New Roman"/>
          <w:sz w:val="24"/>
          <w:szCs w:val="24"/>
        </w:rPr>
        <w:t>4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3DE9461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2037B8">
        <w:rPr>
          <w:rFonts w:ascii="Book Antiqua" w:eastAsia="Calibri" w:hAnsi="Book Antiqua" w:cs="Times New Roman"/>
          <w:sz w:val="24"/>
          <w:szCs w:val="24"/>
        </w:rPr>
        <w:t>Porfirio</w:t>
      </w:r>
    </w:p>
    <w:p w14:paraId="7534F30B" w14:textId="20795599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2037B8">
        <w:rPr>
          <w:rFonts w:ascii="Book Antiqua" w:eastAsia="Calibri" w:hAnsi="Book Antiqua" w:cs="Times New Roman"/>
          <w:sz w:val="24"/>
          <w:szCs w:val="24"/>
        </w:rPr>
        <w:t xml:space="preserve"> 3/0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D04BC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0780" w14:textId="77777777" w:rsidR="00D04BCC" w:rsidRDefault="00D04BCC" w:rsidP="00D05B0D">
      <w:pPr>
        <w:spacing w:after="0" w:line="240" w:lineRule="auto"/>
      </w:pPr>
      <w:r>
        <w:separator/>
      </w:r>
    </w:p>
  </w:endnote>
  <w:endnote w:type="continuationSeparator" w:id="0">
    <w:p w14:paraId="57EFA3A4" w14:textId="77777777" w:rsidR="00D04BCC" w:rsidRDefault="00D04BCC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432A" w14:textId="77777777" w:rsidR="00D04BCC" w:rsidRDefault="00D04BCC" w:rsidP="00D05B0D">
      <w:pPr>
        <w:spacing w:after="0" w:line="240" w:lineRule="auto"/>
      </w:pPr>
      <w:r>
        <w:separator/>
      </w:r>
    </w:p>
  </w:footnote>
  <w:footnote w:type="continuationSeparator" w:id="0">
    <w:p w14:paraId="38028B0E" w14:textId="77777777" w:rsidR="00D04BCC" w:rsidRDefault="00D04BCC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EAE"/>
    <w:multiLevelType w:val="hybridMultilevel"/>
    <w:tmpl w:val="85CEC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B0243"/>
    <w:multiLevelType w:val="hybridMultilevel"/>
    <w:tmpl w:val="E952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7F6C"/>
    <w:multiLevelType w:val="hybridMultilevel"/>
    <w:tmpl w:val="460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720D2A"/>
    <w:multiLevelType w:val="hybridMultilevel"/>
    <w:tmpl w:val="4E0A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46BF8"/>
    <w:multiLevelType w:val="hybridMultilevel"/>
    <w:tmpl w:val="90CA2B7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A539B"/>
    <w:multiLevelType w:val="hybridMultilevel"/>
    <w:tmpl w:val="2D14D4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810EB6"/>
    <w:multiLevelType w:val="hybridMultilevel"/>
    <w:tmpl w:val="00C4A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5D39C0"/>
    <w:multiLevelType w:val="hybridMultilevel"/>
    <w:tmpl w:val="6BD66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F253E5C"/>
    <w:multiLevelType w:val="hybridMultilevel"/>
    <w:tmpl w:val="FD3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4484C32"/>
    <w:multiLevelType w:val="hybridMultilevel"/>
    <w:tmpl w:val="FC027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52439E4"/>
    <w:multiLevelType w:val="hybridMultilevel"/>
    <w:tmpl w:val="21029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C91FA8"/>
    <w:multiLevelType w:val="hybridMultilevel"/>
    <w:tmpl w:val="E9CCE40E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822FE"/>
    <w:multiLevelType w:val="hybridMultilevel"/>
    <w:tmpl w:val="43D4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2E5FB7"/>
    <w:multiLevelType w:val="hybridMultilevel"/>
    <w:tmpl w:val="99969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24108"/>
    <w:multiLevelType w:val="hybridMultilevel"/>
    <w:tmpl w:val="2DC688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161953"/>
    <w:multiLevelType w:val="hybridMultilevel"/>
    <w:tmpl w:val="53041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5E52EB"/>
    <w:multiLevelType w:val="hybridMultilevel"/>
    <w:tmpl w:val="A028C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7755196"/>
    <w:multiLevelType w:val="hybridMultilevel"/>
    <w:tmpl w:val="5A08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E52DC5"/>
    <w:multiLevelType w:val="hybridMultilevel"/>
    <w:tmpl w:val="21484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82E42D3"/>
    <w:multiLevelType w:val="hybridMultilevel"/>
    <w:tmpl w:val="B06A667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0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373597"/>
    <w:multiLevelType w:val="hybridMultilevel"/>
    <w:tmpl w:val="305A5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5"/>
  </w:num>
  <w:num w:numId="2" w16cid:durableId="1537691226">
    <w:abstractNumId w:val="31"/>
  </w:num>
  <w:num w:numId="3" w16cid:durableId="710152871">
    <w:abstractNumId w:val="91"/>
  </w:num>
  <w:num w:numId="4" w16cid:durableId="204101233">
    <w:abstractNumId w:val="45"/>
  </w:num>
  <w:num w:numId="5" w16cid:durableId="1398673350">
    <w:abstractNumId w:val="25"/>
  </w:num>
  <w:num w:numId="6" w16cid:durableId="1660159535">
    <w:abstractNumId w:val="59"/>
  </w:num>
  <w:num w:numId="7" w16cid:durableId="495658916">
    <w:abstractNumId w:val="52"/>
  </w:num>
  <w:num w:numId="8" w16cid:durableId="696778940">
    <w:abstractNumId w:val="74"/>
  </w:num>
  <w:num w:numId="9" w16cid:durableId="1538354394">
    <w:abstractNumId w:val="41"/>
  </w:num>
  <w:num w:numId="10" w16cid:durableId="1944149312">
    <w:abstractNumId w:val="26"/>
  </w:num>
  <w:num w:numId="11" w16cid:durableId="1038621992">
    <w:abstractNumId w:val="0"/>
  </w:num>
  <w:num w:numId="12" w16cid:durableId="120618974">
    <w:abstractNumId w:val="87"/>
  </w:num>
  <w:num w:numId="13" w16cid:durableId="7256460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88"/>
  </w:num>
  <w:num w:numId="15" w16cid:durableId="820536222">
    <w:abstractNumId w:val="78"/>
  </w:num>
  <w:num w:numId="16" w16cid:durableId="1216160756">
    <w:abstractNumId w:val="38"/>
  </w:num>
  <w:num w:numId="17" w16cid:durableId="1066758271">
    <w:abstractNumId w:val="14"/>
  </w:num>
  <w:num w:numId="18" w16cid:durableId="1748112477">
    <w:abstractNumId w:val="37"/>
  </w:num>
  <w:num w:numId="19" w16cid:durableId="1208449454">
    <w:abstractNumId w:val="19"/>
  </w:num>
  <w:num w:numId="20" w16cid:durableId="93211199">
    <w:abstractNumId w:val="29"/>
  </w:num>
  <w:num w:numId="21" w16cid:durableId="996610296">
    <w:abstractNumId w:val="28"/>
  </w:num>
  <w:num w:numId="22" w16cid:durableId="355695671">
    <w:abstractNumId w:val="68"/>
  </w:num>
  <w:num w:numId="23" w16cid:durableId="909273814">
    <w:abstractNumId w:val="76"/>
  </w:num>
  <w:num w:numId="24" w16cid:durableId="617831539">
    <w:abstractNumId w:val="70"/>
  </w:num>
  <w:num w:numId="25" w16cid:durableId="1392270736">
    <w:abstractNumId w:val="22"/>
  </w:num>
  <w:num w:numId="26" w16cid:durableId="680664361">
    <w:abstractNumId w:val="56"/>
  </w:num>
  <w:num w:numId="27" w16cid:durableId="1627540198">
    <w:abstractNumId w:val="66"/>
  </w:num>
  <w:num w:numId="28" w16cid:durableId="275260203">
    <w:abstractNumId w:val="81"/>
  </w:num>
  <w:num w:numId="29" w16cid:durableId="431167090">
    <w:abstractNumId w:val="32"/>
  </w:num>
  <w:num w:numId="30" w16cid:durableId="1741904375">
    <w:abstractNumId w:val="64"/>
  </w:num>
  <w:num w:numId="31" w16cid:durableId="108666476">
    <w:abstractNumId w:val="8"/>
  </w:num>
  <w:num w:numId="32" w16cid:durableId="2026203016">
    <w:abstractNumId w:val="13"/>
  </w:num>
  <w:num w:numId="33" w16cid:durableId="1147749619">
    <w:abstractNumId w:val="55"/>
  </w:num>
  <w:num w:numId="34" w16cid:durableId="909576931">
    <w:abstractNumId w:val="23"/>
  </w:num>
  <w:num w:numId="35" w16cid:durableId="1009676993">
    <w:abstractNumId w:val="18"/>
  </w:num>
  <w:num w:numId="36" w16cid:durableId="101733282">
    <w:abstractNumId w:val="79"/>
  </w:num>
  <w:num w:numId="37" w16cid:durableId="515734651">
    <w:abstractNumId w:val="61"/>
  </w:num>
  <w:num w:numId="38" w16cid:durableId="756025740">
    <w:abstractNumId w:val="42"/>
  </w:num>
  <w:num w:numId="39" w16cid:durableId="420294724">
    <w:abstractNumId w:val="24"/>
  </w:num>
  <w:num w:numId="40" w16cid:durableId="483592479">
    <w:abstractNumId w:val="48"/>
  </w:num>
  <w:num w:numId="41" w16cid:durableId="1327634359">
    <w:abstractNumId w:val="30"/>
  </w:num>
  <w:num w:numId="42" w16cid:durableId="1871069396">
    <w:abstractNumId w:val="85"/>
  </w:num>
  <w:num w:numId="43" w16cid:durableId="467405015">
    <w:abstractNumId w:val="75"/>
  </w:num>
  <w:num w:numId="44" w16cid:durableId="945848195">
    <w:abstractNumId w:val="94"/>
  </w:num>
  <w:num w:numId="45" w16cid:durableId="1724331256">
    <w:abstractNumId w:val="2"/>
  </w:num>
  <w:num w:numId="46" w16cid:durableId="1337000854">
    <w:abstractNumId w:val="93"/>
  </w:num>
  <w:num w:numId="47" w16cid:durableId="863128977">
    <w:abstractNumId w:val="60"/>
  </w:num>
  <w:num w:numId="48" w16cid:durableId="675772204">
    <w:abstractNumId w:val="80"/>
  </w:num>
  <w:num w:numId="49" w16cid:durableId="1264724553">
    <w:abstractNumId w:val="15"/>
  </w:num>
  <w:num w:numId="50" w16cid:durableId="320348735">
    <w:abstractNumId w:val="4"/>
  </w:num>
  <w:num w:numId="51" w16cid:durableId="1736584793">
    <w:abstractNumId w:val="6"/>
  </w:num>
  <w:num w:numId="52" w16cid:durableId="26680270">
    <w:abstractNumId w:val="82"/>
  </w:num>
  <w:num w:numId="53" w16cid:durableId="11692517">
    <w:abstractNumId w:val="54"/>
  </w:num>
  <w:num w:numId="54" w16cid:durableId="1555241596">
    <w:abstractNumId w:val="51"/>
  </w:num>
  <w:num w:numId="55" w16cid:durableId="1700812460">
    <w:abstractNumId w:val="58"/>
  </w:num>
  <w:num w:numId="56" w16cid:durableId="1226600673">
    <w:abstractNumId w:val="46"/>
  </w:num>
  <w:num w:numId="57" w16cid:durableId="241373015">
    <w:abstractNumId w:val="1"/>
  </w:num>
  <w:num w:numId="58" w16cid:durableId="788819527">
    <w:abstractNumId w:val="63"/>
  </w:num>
  <w:num w:numId="59" w16cid:durableId="487481996">
    <w:abstractNumId w:val="62"/>
  </w:num>
  <w:num w:numId="60" w16cid:durableId="1586299370">
    <w:abstractNumId w:val="73"/>
  </w:num>
  <w:num w:numId="61" w16cid:durableId="67046651">
    <w:abstractNumId w:val="9"/>
  </w:num>
  <w:num w:numId="62" w16cid:durableId="1913350837">
    <w:abstractNumId w:val="10"/>
  </w:num>
  <w:num w:numId="63" w16cid:durableId="1366061793">
    <w:abstractNumId w:val="12"/>
  </w:num>
  <w:num w:numId="64" w16cid:durableId="1368604011">
    <w:abstractNumId w:val="21"/>
  </w:num>
  <w:num w:numId="65" w16cid:durableId="1109471691">
    <w:abstractNumId w:val="86"/>
  </w:num>
  <w:num w:numId="66" w16cid:durableId="1755128832">
    <w:abstractNumId w:val="47"/>
  </w:num>
  <w:num w:numId="67" w16cid:durableId="1815560042">
    <w:abstractNumId w:val="39"/>
  </w:num>
  <w:num w:numId="68" w16cid:durableId="1115444924">
    <w:abstractNumId w:val="33"/>
  </w:num>
  <w:num w:numId="69" w16cid:durableId="431970896">
    <w:abstractNumId w:val="40"/>
  </w:num>
  <w:num w:numId="70" w16cid:durableId="1171145543">
    <w:abstractNumId w:val="49"/>
  </w:num>
  <w:num w:numId="71" w16cid:durableId="1972782996">
    <w:abstractNumId w:val="77"/>
  </w:num>
  <w:num w:numId="72" w16cid:durableId="1532574497">
    <w:abstractNumId w:val="90"/>
  </w:num>
  <w:num w:numId="73" w16cid:durableId="1500804606">
    <w:abstractNumId w:val="67"/>
  </w:num>
  <w:num w:numId="74" w16cid:durableId="235020383">
    <w:abstractNumId w:val="34"/>
  </w:num>
  <w:num w:numId="75" w16cid:durableId="429858319">
    <w:abstractNumId w:val="65"/>
  </w:num>
  <w:num w:numId="76" w16cid:durableId="97989674">
    <w:abstractNumId w:val="71"/>
  </w:num>
  <w:num w:numId="77" w16cid:durableId="1986543256">
    <w:abstractNumId w:val="11"/>
  </w:num>
  <w:num w:numId="78" w16cid:durableId="1065182558">
    <w:abstractNumId w:val="16"/>
  </w:num>
  <w:num w:numId="79" w16cid:durableId="1181162985">
    <w:abstractNumId w:val="20"/>
  </w:num>
  <w:num w:numId="80" w16cid:durableId="136997965">
    <w:abstractNumId w:val="3"/>
  </w:num>
  <w:num w:numId="81" w16cid:durableId="1622220670">
    <w:abstractNumId w:val="50"/>
  </w:num>
  <w:num w:numId="82" w16cid:durableId="366759810">
    <w:abstractNumId w:val="84"/>
  </w:num>
  <w:num w:numId="83" w16cid:durableId="1596858388">
    <w:abstractNumId w:val="57"/>
  </w:num>
  <w:num w:numId="84" w16cid:durableId="1470435780">
    <w:abstractNumId w:val="44"/>
  </w:num>
  <w:num w:numId="85" w16cid:durableId="1310016069">
    <w:abstractNumId w:val="17"/>
  </w:num>
  <w:num w:numId="86" w16cid:durableId="1935746660">
    <w:abstractNumId w:val="7"/>
  </w:num>
  <w:num w:numId="87" w16cid:durableId="1772124530">
    <w:abstractNumId w:val="53"/>
  </w:num>
  <w:num w:numId="88" w16cid:durableId="867837693">
    <w:abstractNumId w:val="92"/>
  </w:num>
  <w:num w:numId="89" w16cid:durableId="1119565706">
    <w:abstractNumId w:val="89"/>
  </w:num>
  <w:num w:numId="90" w16cid:durableId="741874624">
    <w:abstractNumId w:val="36"/>
  </w:num>
  <w:num w:numId="91" w16cid:durableId="307520200">
    <w:abstractNumId w:val="72"/>
  </w:num>
  <w:num w:numId="92" w16cid:durableId="968978807">
    <w:abstractNumId w:val="27"/>
  </w:num>
  <w:num w:numId="93" w16cid:durableId="334191539">
    <w:abstractNumId w:val="35"/>
  </w:num>
  <w:num w:numId="94" w16cid:durableId="1717700830">
    <w:abstractNumId w:val="69"/>
  </w:num>
  <w:num w:numId="95" w16cid:durableId="433132116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0452A"/>
    <w:rsid w:val="00004856"/>
    <w:rsid w:val="00007C60"/>
    <w:rsid w:val="00010D8A"/>
    <w:rsid w:val="0002477C"/>
    <w:rsid w:val="00024839"/>
    <w:rsid w:val="000302D6"/>
    <w:rsid w:val="00031A95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273"/>
    <w:rsid w:val="000E0863"/>
    <w:rsid w:val="000E2902"/>
    <w:rsid w:val="000E637C"/>
    <w:rsid w:val="000F0321"/>
    <w:rsid w:val="000F1E2C"/>
    <w:rsid w:val="000F3859"/>
    <w:rsid w:val="000F7A72"/>
    <w:rsid w:val="00103999"/>
    <w:rsid w:val="00106F4C"/>
    <w:rsid w:val="0011158C"/>
    <w:rsid w:val="00112F12"/>
    <w:rsid w:val="001136F0"/>
    <w:rsid w:val="00114A36"/>
    <w:rsid w:val="00114C3E"/>
    <w:rsid w:val="001171A0"/>
    <w:rsid w:val="001178AA"/>
    <w:rsid w:val="0012531F"/>
    <w:rsid w:val="0013080D"/>
    <w:rsid w:val="0013379F"/>
    <w:rsid w:val="001338C1"/>
    <w:rsid w:val="00136407"/>
    <w:rsid w:val="00144C12"/>
    <w:rsid w:val="00144DB0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5AC9"/>
    <w:rsid w:val="00196514"/>
    <w:rsid w:val="001A1465"/>
    <w:rsid w:val="001A5DA2"/>
    <w:rsid w:val="001B3555"/>
    <w:rsid w:val="001B4291"/>
    <w:rsid w:val="001B5866"/>
    <w:rsid w:val="001C2841"/>
    <w:rsid w:val="001C2A71"/>
    <w:rsid w:val="001C2D70"/>
    <w:rsid w:val="001C4512"/>
    <w:rsid w:val="001C4E6F"/>
    <w:rsid w:val="001D01A8"/>
    <w:rsid w:val="001D0CCE"/>
    <w:rsid w:val="001E0973"/>
    <w:rsid w:val="001E45F1"/>
    <w:rsid w:val="001E6D8C"/>
    <w:rsid w:val="001F1AD6"/>
    <w:rsid w:val="001F24DB"/>
    <w:rsid w:val="001F3855"/>
    <w:rsid w:val="001F3D35"/>
    <w:rsid w:val="001F6DBF"/>
    <w:rsid w:val="002017CE"/>
    <w:rsid w:val="00202CBC"/>
    <w:rsid w:val="002036E0"/>
    <w:rsid w:val="002037B8"/>
    <w:rsid w:val="00205315"/>
    <w:rsid w:val="00210F93"/>
    <w:rsid w:val="00211C5C"/>
    <w:rsid w:val="00212E51"/>
    <w:rsid w:val="00214907"/>
    <w:rsid w:val="00214B14"/>
    <w:rsid w:val="00220DBC"/>
    <w:rsid w:val="0022206A"/>
    <w:rsid w:val="00222CD7"/>
    <w:rsid w:val="00224B39"/>
    <w:rsid w:val="00224E2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7050D"/>
    <w:rsid w:val="0027587A"/>
    <w:rsid w:val="002761C9"/>
    <w:rsid w:val="00276B8B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4682"/>
    <w:rsid w:val="002F6909"/>
    <w:rsid w:val="00303049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430"/>
    <w:rsid w:val="00345015"/>
    <w:rsid w:val="003573D4"/>
    <w:rsid w:val="00360731"/>
    <w:rsid w:val="00360BFD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6F7D"/>
    <w:rsid w:val="003C3EEB"/>
    <w:rsid w:val="003C42AA"/>
    <w:rsid w:val="003C444F"/>
    <w:rsid w:val="003C7DD6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28FA"/>
    <w:rsid w:val="004411F6"/>
    <w:rsid w:val="00443591"/>
    <w:rsid w:val="004455B9"/>
    <w:rsid w:val="004475DC"/>
    <w:rsid w:val="004475F6"/>
    <w:rsid w:val="00454731"/>
    <w:rsid w:val="00457C70"/>
    <w:rsid w:val="004605ED"/>
    <w:rsid w:val="004611D8"/>
    <w:rsid w:val="00461D36"/>
    <w:rsid w:val="00464E90"/>
    <w:rsid w:val="00465D76"/>
    <w:rsid w:val="00467ABE"/>
    <w:rsid w:val="004733F7"/>
    <w:rsid w:val="00490B9A"/>
    <w:rsid w:val="00496CE5"/>
    <w:rsid w:val="004A5EF1"/>
    <w:rsid w:val="004B7B6C"/>
    <w:rsid w:val="004C20D8"/>
    <w:rsid w:val="004C7482"/>
    <w:rsid w:val="004C7A7A"/>
    <w:rsid w:val="004C7EC0"/>
    <w:rsid w:val="004D59B1"/>
    <w:rsid w:val="004E0AA4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256CF"/>
    <w:rsid w:val="00530198"/>
    <w:rsid w:val="00530530"/>
    <w:rsid w:val="00532772"/>
    <w:rsid w:val="00534BDD"/>
    <w:rsid w:val="0053519A"/>
    <w:rsid w:val="00543A80"/>
    <w:rsid w:val="005510FB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214F"/>
    <w:rsid w:val="005C4A0C"/>
    <w:rsid w:val="005D0E3B"/>
    <w:rsid w:val="005D6162"/>
    <w:rsid w:val="005D7A13"/>
    <w:rsid w:val="005E18ED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402AB"/>
    <w:rsid w:val="006402FE"/>
    <w:rsid w:val="006468EE"/>
    <w:rsid w:val="00646FDE"/>
    <w:rsid w:val="006479F8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6145"/>
    <w:rsid w:val="007C4141"/>
    <w:rsid w:val="007C7A6E"/>
    <w:rsid w:val="007D50A0"/>
    <w:rsid w:val="007D75A5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79A9"/>
    <w:rsid w:val="008D4ADC"/>
    <w:rsid w:val="008D5AAD"/>
    <w:rsid w:val="008D63BA"/>
    <w:rsid w:val="008D7046"/>
    <w:rsid w:val="008E0FEC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4315"/>
    <w:rsid w:val="00AB7CF6"/>
    <w:rsid w:val="00AC30CA"/>
    <w:rsid w:val="00AD51E7"/>
    <w:rsid w:val="00AD5CF7"/>
    <w:rsid w:val="00AE01E0"/>
    <w:rsid w:val="00AE2257"/>
    <w:rsid w:val="00AE273E"/>
    <w:rsid w:val="00AE5601"/>
    <w:rsid w:val="00AE6DE6"/>
    <w:rsid w:val="00AE7108"/>
    <w:rsid w:val="00AE7FBF"/>
    <w:rsid w:val="00AF2EDF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5504"/>
    <w:rsid w:val="00C577E5"/>
    <w:rsid w:val="00C5780B"/>
    <w:rsid w:val="00C64CB2"/>
    <w:rsid w:val="00C65B24"/>
    <w:rsid w:val="00C7354E"/>
    <w:rsid w:val="00C73784"/>
    <w:rsid w:val="00C73CF7"/>
    <w:rsid w:val="00C76A06"/>
    <w:rsid w:val="00C76D29"/>
    <w:rsid w:val="00C8201D"/>
    <w:rsid w:val="00C823CA"/>
    <w:rsid w:val="00CA0337"/>
    <w:rsid w:val="00CA0716"/>
    <w:rsid w:val="00CA09A7"/>
    <w:rsid w:val="00CB1F4F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4BCC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C0F7D"/>
    <w:rsid w:val="00DC1D32"/>
    <w:rsid w:val="00DD1497"/>
    <w:rsid w:val="00DD290A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B70"/>
    <w:rsid w:val="00E7472E"/>
    <w:rsid w:val="00E813AC"/>
    <w:rsid w:val="00E854E5"/>
    <w:rsid w:val="00E91015"/>
    <w:rsid w:val="00E9310B"/>
    <w:rsid w:val="00E95303"/>
    <w:rsid w:val="00E9541D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1E55"/>
    <w:rsid w:val="00F22539"/>
    <w:rsid w:val="00F24BDC"/>
    <w:rsid w:val="00F25189"/>
    <w:rsid w:val="00F26116"/>
    <w:rsid w:val="00F30A19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5B36"/>
    <w:rsid w:val="00FC318B"/>
    <w:rsid w:val="00FC6D10"/>
    <w:rsid w:val="00FD07DC"/>
    <w:rsid w:val="00FD2EC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4</cp:revision>
  <cp:lastPrinted>2024-01-23T15:13:00Z</cp:lastPrinted>
  <dcterms:created xsi:type="dcterms:W3CDTF">2024-02-01T13:07:00Z</dcterms:created>
  <dcterms:modified xsi:type="dcterms:W3CDTF">2024-02-01T15:18:00Z</dcterms:modified>
</cp:coreProperties>
</file>