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44F1755D" w:rsidR="00B10FE3" w:rsidRPr="00325C4C" w:rsidRDefault="00CA68BB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December 5, 2024</w:t>
      </w:r>
      <w:r w:rsidR="00C9659E">
        <w:rPr>
          <w:rFonts w:ascii="Book Antiqua" w:hAnsi="Book Antiqua" w:cs="Arial"/>
          <w:sz w:val="28"/>
          <w:szCs w:val="28"/>
        </w:rPr>
        <w:t xml:space="preserve"> @ </w:t>
      </w:r>
      <w:r>
        <w:rPr>
          <w:rFonts w:ascii="Book Antiqua" w:hAnsi="Book Antiqua" w:cs="Arial"/>
          <w:sz w:val="28"/>
          <w:szCs w:val="28"/>
        </w:rPr>
        <w:t>11:00</w:t>
      </w:r>
      <w:r w:rsidR="00DC6A94">
        <w:rPr>
          <w:rFonts w:ascii="Book Antiqua" w:hAnsi="Book Antiqua" w:cs="Arial"/>
          <w:sz w:val="28"/>
          <w:szCs w:val="28"/>
        </w:rPr>
        <w:t xml:space="preserve"> </w:t>
      </w:r>
      <w:r w:rsidR="00C9659E">
        <w:rPr>
          <w:rFonts w:ascii="Book Antiqua" w:hAnsi="Book Antiqua" w:cs="Arial"/>
          <w:sz w:val="28"/>
          <w:szCs w:val="28"/>
        </w:rPr>
        <w:t>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0A196986" w:rsidR="00877068" w:rsidRDefault="00B37686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57733E34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1A1D73">
        <w:rPr>
          <w:rFonts w:ascii="Book Antiqua" w:eastAsia="Calibri" w:hAnsi="Book Antiqua" w:cs="Times New Roman"/>
          <w:sz w:val="24"/>
          <w:szCs w:val="24"/>
        </w:rPr>
        <w:t>December 5,2024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2726E9C" w14:textId="3199A968" w:rsidR="00534074" w:rsidRDefault="00A93A45" w:rsidP="00534074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  <w:r w:rsidR="00534074"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</w:t>
      </w:r>
    </w:p>
    <w:p w14:paraId="4B0A03C7" w14:textId="77777777" w:rsidR="00534074" w:rsidRPr="009A1A05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5A3FD078" w14:textId="77777777" w:rsidR="00534074" w:rsidRPr="00D35181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5D2D6A00" w14:textId="77777777" w:rsidR="00534074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32487D1C" w14:textId="77777777" w:rsidR="00534074" w:rsidRPr="009A1A05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21F45F5C" w14:textId="77777777" w:rsidR="00534074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36FB0B23" w14:textId="77777777" w:rsidR="00534074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57E718D4" w14:textId="77777777" w:rsidR="00534074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23E85145" w14:textId="3C0E89B0" w:rsidR="00534074" w:rsidRDefault="00534074" w:rsidP="00534074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- Secretary</w:t>
      </w:r>
    </w:p>
    <w:p w14:paraId="0DD729FC" w14:textId="77777777" w:rsidR="00534074" w:rsidRPr="00A93A45" w:rsidRDefault="00534074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60451FE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13CC057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534074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>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4FC4114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34074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6AE432" w14:textId="3A65DB7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534074">
        <w:rPr>
          <w:rFonts w:ascii="Book Antiqua" w:eastAsia="Calibri" w:hAnsi="Book Antiqua" w:cs="Times New Roman"/>
          <w:sz w:val="24"/>
          <w:szCs w:val="24"/>
        </w:rPr>
        <w:t>2/0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4F1325B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534074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24DCCB0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534074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611090C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r w:rsidR="00534074" w:rsidRPr="00EC0814">
        <w:rPr>
          <w:rFonts w:ascii="Book Antiqua" w:eastAsia="Calibri" w:hAnsi="Book Antiqua" w:cs="Times New Roman"/>
          <w:sz w:val="24"/>
          <w:szCs w:val="24"/>
        </w:rPr>
        <w:t>: 2</w:t>
      </w:r>
      <w:r w:rsidR="00534074">
        <w:rPr>
          <w:rFonts w:ascii="Book Antiqua" w:eastAsia="Calibri" w:hAnsi="Book Antiqua" w:cs="Times New Roman"/>
          <w:sz w:val="24"/>
          <w:szCs w:val="24"/>
        </w:rPr>
        <w:t>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3BB3963F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450034">
        <w:rPr>
          <w:rFonts w:ascii="Book Antiqua" w:eastAsia="Calibri" w:hAnsi="Book Antiqua" w:cs="Times New Roman"/>
          <w:sz w:val="24"/>
          <w:szCs w:val="24"/>
        </w:rPr>
        <w:t>October 25</w:t>
      </w:r>
      <w:r w:rsidR="00C7462E">
        <w:rPr>
          <w:rFonts w:ascii="Book Antiqua" w:eastAsia="Calibri" w:hAnsi="Book Antiqua" w:cs="Times New Roman"/>
          <w:sz w:val="24"/>
          <w:szCs w:val="24"/>
        </w:rPr>
        <w:t>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34169C3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bookmarkStart w:id="2" w:name="_Hlk18522718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34074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0805446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534074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8B4319B" w14:textId="252AF970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534074">
        <w:rPr>
          <w:rFonts w:ascii="Book Antiqua" w:eastAsia="Calibri" w:hAnsi="Book Antiqua" w:cs="Times New Roman"/>
          <w:sz w:val="24"/>
          <w:szCs w:val="24"/>
        </w:rPr>
        <w:t>2/0</w:t>
      </w:r>
    </w:p>
    <w:bookmarkEnd w:id="2"/>
    <w:p w14:paraId="132DEABC" w14:textId="77777777" w:rsidR="00011AE4" w:rsidRDefault="00011AE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34B6D5B" w14:textId="134A2980" w:rsidR="00011AE4" w:rsidRDefault="00011AE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Budget meeting on August 22, 2024</w:t>
      </w:r>
    </w:p>
    <w:p w14:paraId="3773AC2E" w14:textId="77777777" w:rsidR="00534074" w:rsidRPr="00EC0814" w:rsidRDefault="00534074" w:rsidP="0053407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BA12B0A" w14:textId="77777777" w:rsidR="00534074" w:rsidRPr="00EC0814" w:rsidRDefault="00534074" w:rsidP="0053407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0FCFFAB" w14:textId="77777777" w:rsidR="00534074" w:rsidRDefault="00534074" w:rsidP="0053407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191EE0CA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3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4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50034">
        <w:rPr>
          <w:rFonts w:ascii="Book Antiqua" w:eastAsia="Calibri" w:hAnsi="Book Antiqua" w:cs="Times New Roman"/>
          <w:sz w:val="24"/>
          <w:szCs w:val="24"/>
        </w:rPr>
        <w:t>October 22,2024</w:t>
      </w:r>
      <w:r w:rsidR="009031A0">
        <w:rPr>
          <w:rFonts w:ascii="Book Antiqua" w:eastAsia="Calibri" w:hAnsi="Book Antiqua" w:cs="Times New Roman"/>
          <w:sz w:val="24"/>
          <w:szCs w:val="24"/>
        </w:rPr>
        <w:t xml:space="preserve"> – December 2, 2024 - $1,105,660.57</w:t>
      </w:r>
    </w:p>
    <w:p w14:paraId="19968E41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5" w:name="_Hlk138655728"/>
      <w:bookmarkEnd w:id="3"/>
      <w:bookmarkEnd w:id="4"/>
      <w:r w:rsidRPr="00534074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3FDC1B52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7A10EC1B" w14:textId="77777777" w:rsid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390EA7DD" w14:textId="77777777" w:rsidR="00534074" w:rsidRPr="00534074" w:rsidRDefault="00534074" w:rsidP="00534074">
      <w:pPr>
        <w:pStyle w:val="ListParagraph"/>
        <w:spacing w:after="0" w:line="240" w:lineRule="auto"/>
        <w:ind w:left="1440"/>
        <w:rPr>
          <w:rFonts w:ascii="Book Antiqua" w:eastAsia="Calibri" w:hAnsi="Book Antiqua" w:cs="Times New Roman"/>
          <w:sz w:val="24"/>
          <w:szCs w:val="24"/>
        </w:rPr>
      </w:pPr>
    </w:p>
    <w:p w14:paraId="4BAC56CC" w14:textId="17B4BF60" w:rsidR="00985944" w:rsidRDefault="00985944" w:rsidP="0053407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A9E5BD9" w14:textId="77777777" w:rsidR="00697C47" w:rsidRDefault="00697C47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588AB212" w14:textId="582FA332" w:rsidR="00697C47" w:rsidRDefault="00697C47" w:rsidP="00697C4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 Report</w:t>
      </w:r>
    </w:p>
    <w:p w14:paraId="3D06E7A7" w14:textId="5571EE9E" w:rsidR="00534074" w:rsidRDefault="00534074" w:rsidP="00534074">
      <w:pPr>
        <w:pStyle w:val="ListParagraph"/>
        <w:numPr>
          <w:ilvl w:val="0"/>
          <w:numId w:val="10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93% of estimated income</w:t>
      </w:r>
    </w:p>
    <w:p w14:paraId="29639543" w14:textId="3A38C341" w:rsidR="00534074" w:rsidRDefault="00534074" w:rsidP="00534074">
      <w:pPr>
        <w:pStyle w:val="ListParagraph"/>
        <w:numPr>
          <w:ilvl w:val="0"/>
          <w:numId w:val="10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No line items are over</w:t>
      </w:r>
    </w:p>
    <w:p w14:paraId="660EE34A" w14:textId="644FDA37" w:rsidR="00534074" w:rsidRPr="00534074" w:rsidRDefault="00534074" w:rsidP="00534074">
      <w:pPr>
        <w:pStyle w:val="ListParagraph"/>
        <w:numPr>
          <w:ilvl w:val="0"/>
          <w:numId w:val="10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84% of expenses</w:t>
      </w:r>
    </w:p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572AEF1" w14:textId="452534C0" w:rsidR="00534074" w:rsidRPr="00534074" w:rsidRDefault="00D136D4" w:rsidP="00534074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50034">
        <w:rPr>
          <w:rFonts w:ascii="Book Antiqua" w:eastAsia="Calibri" w:hAnsi="Book Antiqua" w:cs="Times New Roman"/>
          <w:sz w:val="24"/>
          <w:szCs w:val="24"/>
        </w:rPr>
        <w:t>October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20CD0E8D" w:rsidR="00636D77" w:rsidRPr="00636D77" w:rsidRDefault="00C7462E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Justice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01DC99B3" w14:textId="77777777" w:rsidR="00EF2779" w:rsidRDefault="00EF2779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FA8A7A1" w14:textId="5E443070" w:rsidR="00450034" w:rsidRDefault="00EF2779" w:rsidP="00CA0A9F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 w:rsidRPr="00450034">
        <w:rPr>
          <w:rFonts w:ascii="Book Antiqua" w:eastAsia="Calibri" w:hAnsi="Book Antiqua" w:cs="Times New Roman"/>
          <w:sz w:val="24"/>
          <w:szCs w:val="24"/>
        </w:rPr>
        <w:t xml:space="preserve">Letter from the Village of </w:t>
      </w:r>
      <w:r w:rsidR="00450034" w:rsidRPr="00450034">
        <w:rPr>
          <w:rFonts w:ascii="Book Antiqua" w:eastAsia="Calibri" w:hAnsi="Book Antiqua" w:cs="Times New Roman"/>
          <w:sz w:val="24"/>
          <w:szCs w:val="24"/>
        </w:rPr>
        <w:t>Willow Springs requesting</w:t>
      </w:r>
      <w:r w:rsidRPr="00450034">
        <w:rPr>
          <w:rFonts w:ascii="Book Antiqua" w:eastAsia="Calibri" w:hAnsi="Book Antiqua" w:cs="Times New Roman"/>
          <w:sz w:val="24"/>
          <w:szCs w:val="24"/>
        </w:rPr>
        <w:t xml:space="preserve"> a</w:t>
      </w:r>
      <w:r w:rsidR="00450034">
        <w:rPr>
          <w:rFonts w:ascii="Book Antiqua" w:eastAsia="Calibri" w:hAnsi="Book Antiqua" w:cs="Times New Roman"/>
          <w:sz w:val="24"/>
          <w:szCs w:val="24"/>
        </w:rPr>
        <w:t xml:space="preserve"> registration fee for their annual trim tree that will benefit Willow Springs Parks and Recreation Commission</w:t>
      </w:r>
    </w:p>
    <w:p w14:paraId="4EF1956E" w14:textId="57A8B013" w:rsidR="00EF2779" w:rsidRPr="00450034" w:rsidRDefault="00EF2779" w:rsidP="00450034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 w:rsidRPr="00450034">
        <w:rPr>
          <w:rFonts w:ascii="Book Antiqua" w:eastAsia="Calibri" w:hAnsi="Book Antiqua" w:cs="Times New Roman"/>
          <w:sz w:val="24"/>
          <w:szCs w:val="24"/>
        </w:rPr>
        <w:t>Donation Amount: $</w:t>
      </w:r>
      <w:r w:rsidR="00450034">
        <w:rPr>
          <w:rFonts w:ascii="Book Antiqua" w:eastAsia="Calibri" w:hAnsi="Book Antiqua" w:cs="Times New Roman"/>
          <w:sz w:val="24"/>
          <w:szCs w:val="24"/>
        </w:rPr>
        <w:t>100.00</w:t>
      </w:r>
    </w:p>
    <w:p w14:paraId="0D3ECA53" w14:textId="77777777" w:rsidR="00534074" w:rsidRPr="00EC0814" w:rsidRDefault="00534074" w:rsidP="0053407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3CE489F9" w14:textId="77777777" w:rsidR="00534074" w:rsidRPr="00EC0814" w:rsidRDefault="00534074" w:rsidP="0053407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68DFBA9" w14:textId="77777777" w:rsidR="00534074" w:rsidRDefault="00534074" w:rsidP="0053407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0F3FFC75" w14:textId="77777777" w:rsidR="00774ADF" w:rsidRDefault="00774ADF" w:rsidP="00EF277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5490385" w14:textId="51D94EDA" w:rsidR="00774ADF" w:rsidRDefault="00774ADF" w:rsidP="00774ADF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regular board meeting dates for 2025</w:t>
      </w:r>
    </w:p>
    <w:p w14:paraId="4160EC33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3E5245C2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754AE629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1EC66E3F" w14:textId="77777777" w:rsidR="00774ADF" w:rsidRDefault="00774ADF" w:rsidP="00774AD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EFAD8D0" w14:textId="56290CBF" w:rsidR="00774ADF" w:rsidRDefault="00774ADF" w:rsidP="00774ADF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927193">
        <w:rPr>
          <w:rFonts w:ascii="Book Antiqua" w:eastAsia="Calibri" w:hAnsi="Book Antiqua" w:cs="Times New Roman"/>
          <w:sz w:val="24"/>
          <w:szCs w:val="24"/>
        </w:rPr>
        <w:t>Approval of Holiday Schedule for 202</w:t>
      </w:r>
      <w:r>
        <w:rPr>
          <w:rFonts w:ascii="Book Antiqua" w:eastAsia="Calibri" w:hAnsi="Book Antiqua" w:cs="Times New Roman"/>
          <w:sz w:val="24"/>
          <w:szCs w:val="24"/>
        </w:rPr>
        <w:t>5</w:t>
      </w:r>
    </w:p>
    <w:p w14:paraId="09A7140A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69B88AAA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67AC7D16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6949C040" w14:textId="77777777" w:rsidR="003B5545" w:rsidRDefault="003B5545" w:rsidP="00774AD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9C6B5ED" w14:textId="653AB044" w:rsidR="003B5545" w:rsidRDefault="003B5545" w:rsidP="003B5545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Christmas bonuses </w:t>
      </w:r>
      <w:r w:rsidR="00534074">
        <w:rPr>
          <w:rFonts w:ascii="Book Antiqua" w:eastAsia="Calibri" w:hAnsi="Book Antiqua" w:cs="Times New Roman"/>
          <w:sz w:val="24"/>
          <w:szCs w:val="24"/>
        </w:rPr>
        <w:t xml:space="preserve">in the amount of $350.00 </w:t>
      </w:r>
      <w:r>
        <w:rPr>
          <w:rFonts w:ascii="Book Antiqua" w:eastAsia="Calibri" w:hAnsi="Book Antiqua" w:cs="Times New Roman"/>
          <w:sz w:val="24"/>
          <w:szCs w:val="24"/>
        </w:rPr>
        <w:t>for</w:t>
      </w:r>
      <w:r w:rsidR="00534074">
        <w:rPr>
          <w:rFonts w:ascii="Book Antiqua" w:eastAsia="Calibri" w:hAnsi="Book Antiqua" w:cs="Times New Roman"/>
          <w:sz w:val="24"/>
          <w:szCs w:val="24"/>
        </w:rPr>
        <w:t xml:space="preserve"> all </w:t>
      </w:r>
      <w:r>
        <w:rPr>
          <w:rFonts w:ascii="Book Antiqua" w:eastAsia="Calibri" w:hAnsi="Book Antiqua" w:cs="Times New Roman"/>
          <w:sz w:val="24"/>
          <w:szCs w:val="24"/>
        </w:rPr>
        <w:t>Employees</w:t>
      </w:r>
    </w:p>
    <w:p w14:paraId="3D0C75F8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221692F2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57101E50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66E250FC" w14:textId="77777777" w:rsidR="00347299" w:rsidRDefault="00347299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5063F05" w14:textId="4C9293CB" w:rsidR="002C29FA" w:rsidRDefault="00A27CBC" w:rsidP="00347299">
      <w:pPr>
        <w:pStyle w:val="xmsonormal"/>
        <w:numPr>
          <w:ilvl w:val="0"/>
          <w:numId w:val="106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Approval on payout #2 to Gerardi Sewer and Company for the 79</w:t>
      </w:r>
      <w:r w:rsidRPr="00A27CBC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Project</w:t>
      </w:r>
    </w:p>
    <w:p w14:paraId="39C9F600" w14:textId="483274A3" w:rsidR="00A27CBC" w:rsidRDefault="00A27CBC" w:rsidP="00A27CBC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amount: $341,126.19.</w:t>
      </w:r>
    </w:p>
    <w:p w14:paraId="11342A13" w14:textId="77777777" w:rsidR="00534074" w:rsidRPr="00EC0814" w:rsidRDefault="00534074" w:rsidP="0053407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93EC936" w14:textId="77777777" w:rsidR="00534074" w:rsidRPr="00EC0814" w:rsidRDefault="00534074" w:rsidP="0053407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8B9D9D6" w14:textId="77777777" w:rsidR="00534074" w:rsidRDefault="00534074" w:rsidP="0053407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57EC3CF7" w14:textId="77777777" w:rsidR="00D54878" w:rsidRDefault="00D54878" w:rsidP="00A27CBC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174B1DEC" w14:textId="7549CC58" w:rsidR="00D54878" w:rsidRDefault="00D54878" w:rsidP="00D54878">
      <w:pPr>
        <w:pStyle w:val="ListParagraph"/>
        <w:numPr>
          <w:ilvl w:val="0"/>
          <w:numId w:val="10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Cook County /Cork Avenue Project</w:t>
      </w:r>
    </w:p>
    <w:p w14:paraId="339013E0" w14:textId="1134FC94" w:rsidR="00534074" w:rsidRPr="00253ED3" w:rsidRDefault="00253ED3" w:rsidP="00253ED3">
      <w:pPr>
        <w:pStyle w:val="ListParagraph"/>
        <w:numPr>
          <w:ilvl w:val="0"/>
          <w:numId w:val="1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Moving forward</w:t>
      </w:r>
    </w:p>
    <w:p w14:paraId="362B056B" w14:textId="77777777" w:rsidR="00D54878" w:rsidRDefault="00D54878" w:rsidP="00D5487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29EDD90" w14:textId="1F2748C5" w:rsidR="00D54878" w:rsidRDefault="00D54878" w:rsidP="00D54878">
      <w:pPr>
        <w:pStyle w:val="ListParagraph"/>
        <w:numPr>
          <w:ilvl w:val="0"/>
          <w:numId w:val="10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54878">
        <w:rPr>
          <w:rFonts w:ascii="Book Antiqua" w:eastAsia="Calibri" w:hAnsi="Book Antiqua" w:cs="Times New Roman"/>
          <w:sz w:val="24"/>
          <w:szCs w:val="24"/>
        </w:rPr>
        <w:t>Update on East Ravine progress</w:t>
      </w:r>
    </w:p>
    <w:p w14:paraId="6C1CED7F" w14:textId="77777777" w:rsidR="00253ED3" w:rsidRDefault="00253ED3" w:rsidP="00253ED3">
      <w:pPr>
        <w:pStyle w:val="ListParagraph"/>
        <w:numPr>
          <w:ilvl w:val="0"/>
          <w:numId w:val="1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Topographic survey is completed</w:t>
      </w:r>
    </w:p>
    <w:p w14:paraId="479D02E7" w14:textId="657AC75B" w:rsidR="00253ED3" w:rsidRDefault="00253ED3" w:rsidP="00253ED3">
      <w:pPr>
        <w:pStyle w:val="ListParagraph"/>
        <w:numPr>
          <w:ilvl w:val="0"/>
          <w:numId w:val="1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 start layout soon</w:t>
      </w:r>
    </w:p>
    <w:p w14:paraId="1D72DCB8" w14:textId="77777777" w:rsidR="00D54878" w:rsidRPr="00D54878" w:rsidRDefault="00D54878" w:rsidP="00D5487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3241B2BD" w14:textId="38C313F7" w:rsidR="00D54878" w:rsidRDefault="00D54878" w:rsidP="00D54878">
      <w:pPr>
        <w:pStyle w:val="ListParagraph"/>
        <w:numPr>
          <w:ilvl w:val="0"/>
          <w:numId w:val="10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canal repair</w:t>
      </w:r>
    </w:p>
    <w:p w14:paraId="34F583F8" w14:textId="5DDF4609" w:rsidR="00253ED3" w:rsidRDefault="00253ED3" w:rsidP="00253ED3">
      <w:pPr>
        <w:pStyle w:val="ListParagraph"/>
        <w:numPr>
          <w:ilvl w:val="0"/>
          <w:numId w:val="1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The HPD line pipe will be pushed through the old pipe, will put grout in </w:t>
      </w:r>
      <w:r w:rsidR="001C6169">
        <w:rPr>
          <w:rFonts w:ascii="Book Antiqua" w:eastAsia="Calibri" w:hAnsi="Book Antiqua" w:cs="Times New Roman"/>
          <w:sz w:val="24"/>
          <w:szCs w:val="24"/>
        </w:rPr>
        <w:t>the old</w:t>
      </w:r>
      <w:r>
        <w:rPr>
          <w:rFonts w:ascii="Book Antiqua" w:eastAsia="Calibri" w:hAnsi="Book Antiqua" w:cs="Times New Roman"/>
          <w:sz w:val="24"/>
          <w:szCs w:val="24"/>
        </w:rPr>
        <w:t xml:space="preserve"> pipe stays in place, 16-inch crossings, plenty capacity for Willow Springs side.</w:t>
      </w:r>
    </w:p>
    <w:p w14:paraId="0064E778" w14:textId="5E320825" w:rsidR="00253ED3" w:rsidRDefault="00253ED3" w:rsidP="00253ED3">
      <w:pPr>
        <w:pStyle w:val="ListParagraph"/>
        <w:numPr>
          <w:ilvl w:val="0"/>
          <w:numId w:val="1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It should be completed by the end of the year, if there are no issues with installation.</w:t>
      </w:r>
    </w:p>
    <w:p w14:paraId="06DDBF39" w14:textId="40999CFC" w:rsidR="00253ED3" w:rsidRPr="00253ED3" w:rsidRDefault="00253ED3" w:rsidP="00253ED3">
      <w:pPr>
        <w:pStyle w:val="ListParagraph"/>
        <w:numPr>
          <w:ilvl w:val="0"/>
          <w:numId w:val="1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Walsh admitted the fault and assumed all responsibility to getting the pipe </w:t>
      </w:r>
      <w:r w:rsidR="001C6169">
        <w:rPr>
          <w:rFonts w:ascii="Book Antiqua" w:eastAsia="Calibri" w:hAnsi="Book Antiqua" w:cs="Times New Roman"/>
          <w:sz w:val="24"/>
          <w:szCs w:val="24"/>
        </w:rPr>
        <w:t>fixed</w:t>
      </w:r>
      <w:r>
        <w:rPr>
          <w:rFonts w:ascii="Book Antiqua" w:eastAsia="Calibri" w:hAnsi="Book Antiqua" w:cs="Times New Roman"/>
          <w:sz w:val="24"/>
          <w:szCs w:val="24"/>
        </w:rPr>
        <w:t xml:space="preserve"> correctly. </w:t>
      </w:r>
    </w:p>
    <w:p w14:paraId="5FE65C0A" w14:textId="77777777" w:rsidR="00D54878" w:rsidRPr="00D54878" w:rsidRDefault="00D54878" w:rsidP="00D5487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4D6AAD1A" w14:textId="5447B134" w:rsidR="00A27CBC" w:rsidRDefault="00D54878" w:rsidP="00B572D5">
      <w:pPr>
        <w:pStyle w:val="ListParagraph"/>
        <w:numPr>
          <w:ilvl w:val="0"/>
          <w:numId w:val="10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81</w:t>
      </w:r>
      <w:r w:rsidRPr="00D54878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water main project</w:t>
      </w:r>
    </w:p>
    <w:p w14:paraId="54A2CC28" w14:textId="6E7BB42B" w:rsidR="00253ED3" w:rsidRDefault="00253ED3" w:rsidP="00253ED3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Our work has been completed this is a Village run program. </w:t>
      </w:r>
    </w:p>
    <w:p w14:paraId="58B05DFF" w14:textId="77777777" w:rsidR="00253ED3" w:rsidRPr="00253ED3" w:rsidRDefault="00253ED3" w:rsidP="00253ED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24919F0" w14:textId="4AFA5848" w:rsidR="00253ED3" w:rsidRDefault="00253ED3" w:rsidP="00253ED3">
      <w:pPr>
        <w:pStyle w:val="ListParagraph"/>
        <w:numPr>
          <w:ilvl w:val="0"/>
          <w:numId w:val="10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53ED3">
        <w:rPr>
          <w:rFonts w:ascii="Book Antiqua" w:eastAsia="Calibri" w:hAnsi="Book Antiqua" w:cs="Times New Roman"/>
          <w:sz w:val="24"/>
          <w:szCs w:val="24"/>
        </w:rPr>
        <w:t>79</w:t>
      </w:r>
      <w:r w:rsidRPr="00253ED3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  <w:vertAlign w:val="superscript"/>
        </w:rPr>
        <w:t xml:space="preserve">  </w:t>
      </w:r>
      <w:r>
        <w:rPr>
          <w:rFonts w:ascii="Book Antiqua" w:eastAsia="Calibri" w:hAnsi="Book Antiqua" w:cs="Times New Roman"/>
          <w:sz w:val="24"/>
          <w:szCs w:val="24"/>
        </w:rPr>
        <w:t>Street</w:t>
      </w:r>
      <w:r w:rsidRPr="00253ED3">
        <w:rPr>
          <w:rFonts w:ascii="Book Antiqua" w:eastAsia="Calibri" w:hAnsi="Book Antiqua" w:cs="Times New Roman"/>
          <w:sz w:val="24"/>
          <w:szCs w:val="24"/>
        </w:rPr>
        <w:t>– Not a hotel anymore, this will be a Quik trip, they will take on the responsibility to pay us back after the work is complete, tentative talks</w:t>
      </w:r>
      <w:r>
        <w:rPr>
          <w:rFonts w:ascii="Book Antiqua" w:eastAsia="Calibri" w:hAnsi="Book Antiqua" w:cs="Times New Roman"/>
          <w:sz w:val="24"/>
          <w:szCs w:val="24"/>
        </w:rPr>
        <w:t xml:space="preserve"> as of now. </w:t>
      </w:r>
    </w:p>
    <w:p w14:paraId="20A49F30" w14:textId="77777777" w:rsidR="00253ED3" w:rsidRDefault="00253ED3" w:rsidP="00253ED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AB4E3B5" w14:textId="2049EFA9" w:rsidR="00253ED3" w:rsidRPr="00253ED3" w:rsidRDefault="00253ED3" w:rsidP="00253ED3">
      <w:pPr>
        <w:pStyle w:val="ListParagraph"/>
        <w:numPr>
          <w:ilvl w:val="0"/>
          <w:numId w:val="10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53ED3">
        <w:rPr>
          <w:rFonts w:ascii="Book Antiqua" w:eastAsia="Calibri" w:hAnsi="Book Antiqua" w:cs="Times New Roman"/>
          <w:sz w:val="24"/>
          <w:szCs w:val="24"/>
        </w:rPr>
        <w:t>Met with the VOJ staff to share joint costs</w:t>
      </w:r>
      <w:r>
        <w:rPr>
          <w:rFonts w:ascii="Book Antiqua" w:eastAsia="Calibri" w:hAnsi="Book Antiqua" w:cs="Times New Roman"/>
          <w:sz w:val="24"/>
          <w:szCs w:val="24"/>
        </w:rPr>
        <w:t xml:space="preserve"> on projects. Will sit down with the VOWS and have the same conversation. </w:t>
      </w:r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E398DF" w14:textId="519D5F92" w:rsidR="006C03E0" w:rsidRDefault="0049072F" w:rsidP="006C03E0">
      <w:pPr>
        <w:pStyle w:val="ListParagraph"/>
        <w:numPr>
          <w:ilvl w:val="0"/>
          <w:numId w:val="10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ordinance 24-1, establishing liability for the maintenance and repair of service lines for the Justice-Willow Springs Commission.</w:t>
      </w:r>
    </w:p>
    <w:p w14:paraId="26E2AC0D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60EF2322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5123BE95" w14:textId="77777777" w:rsidR="00534074" w:rsidRPr="00534074" w:rsidRDefault="00534074" w:rsidP="0053407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C49175" w14:textId="29EB89BB" w:rsidR="007B3CFC" w:rsidRPr="007D0443" w:rsidRDefault="002D7244" w:rsidP="007D0443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6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19980179" w14:textId="77777777" w:rsidR="00797E5E" w:rsidRDefault="00797E5E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75EC31B" w14:textId="1A0FA69E" w:rsidR="00785544" w:rsidRDefault="00654FFF" w:rsidP="00785544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Health insurance renewal</w:t>
      </w:r>
      <w:r w:rsidR="00253ED3">
        <w:rPr>
          <w:rFonts w:ascii="Book Antiqua" w:eastAsia="Calibri" w:hAnsi="Book Antiqua" w:cs="Times New Roman"/>
          <w:sz w:val="24"/>
          <w:szCs w:val="24"/>
        </w:rPr>
        <w:t xml:space="preserve"> with Blue Cross Blue Sh</w:t>
      </w:r>
      <w:r w:rsidR="00594BFA">
        <w:rPr>
          <w:rFonts w:ascii="Book Antiqua" w:eastAsia="Calibri" w:hAnsi="Book Antiqua" w:cs="Times New Roman"/>
          <w:sz w:val="24"/>
          <w:szCs w:val="24"/>
        </w:rPr>
        <w:t>ield</w:t>
      </w:r>
    </w:p>
    <w:p w14:paraId="6DC61121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628C0DCE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31FA8A8D" w14:textId="77777777" w:rsidR="00534074" w:rsidRPr="00534074" w:rsidRDefault="00534074" w:rsidP="0053407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34074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6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3E041292" w14:textId="77777777" w:rsidR="002B7ADE" w:rsidRDefault="002B7ADE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2AEBBFF" w14:textId="191AEB29" w:rsidR="00EB13C4" w:rsidRPr="00EB13C4" w:rsidRDefault="00EB13C4" w:rsidP="00EB13C4">
      <w:pPr>
        <w:spacing w:after="0" w:line="240" w:lineRule="auto"/>
        <w:ind w:firstLine="720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lastRenderedPageBreak/>
        <w:t>CANAL:</w:t>
      </w:r>
    </w:p>
    <w:p w14:paraId="601B2723" w14:textId="04CFCB16" w:rsidR="002B7ADE" w:rsidRPr="002B7ADE" w:rsidRDefault="002B7ADE" w:rsidP="002B7ADE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sz w:val="24"/>
          <w:szCs w:val="24"/>
        </w:rPr>
        <w:t>16 inch pipe is fused together waiting for spacer</w:t>
      </w:r>
    </w:p>
    <w:p w14:paraId="4100A519" w14:textId="69311248" w:rsidR="002B7ADE" w:rsidRPr="002B7ADE" w:rsidRDefault="002B7ADE" w:rsidP="002B7ADE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Chlorination and samples will be taken – we will do the entire site </w:t>
      </w:r>
    </w:p>
    <w:p w14:paraId="391C2FA6" w14:textId="34BDFED3" w:rsidR="002B7ADE" w:rsidRPr="002B7ADE" w:rsidRDefault="002B7ADE" w:rsidP="002B7ADE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2B7ADE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is coming to an end – all valves and bbox were inspected and will wrap up the final small things in the spring</w:t>
      </w:r>
    </w:p>
    <w:p w14:paraId="42FE5918" w14:textId="5D5FD264" w:rsidR="002B7ADE" w:rsidRPr="002B7ADE" w:rsidRDefault="002B7ADE" w:rsidP="002B7ADE">
      <w:pPr>
        <w:spacing w:after="0" w:line="240" w:lineRule="auto"/>
        <w:ind w:firstLine="720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2B7ADE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EPA </w:t>
      </w:r>
    </w:p>
    <w:p w14:paraId="7051A7CA" w14:textId="77777777" w:rsidR="002B7ADE" w:rsidRPr="002B7ADE" w:rsidRDefault="002B7ADE" w:rsidP="002B7ADE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Copper samples have changed from 30 samples to 60 samples in Illinois </w:t>
      </w:r>
    </w:p>
    <w:p w14:paraId="44C3CE32" w14:textId="774CBE90" w:rsidR="002B7ADE" w:rsidRPr="002B7ADE" w:rsidRDefault="002B7ADE" w:rsidP="002B7ADE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Submitted a site plan to the EPA. </w:t>
      </w:r>
    </w:p>
    <w:p w14:paraId="37E1F415" w14:textId="24FD77DD" w:rsidR="002B7ADE" w:rsidRPr="002B7ADE" w:rsidRDefault="002B7ADE" w:rsidP="002B7ADE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sz w:val="24"/>
          <w:szCs w:val="24"/>
        </w:rPr>
        <w:t>Coming through the foundation into all homes we have absolutely no lead in our lines</w:t>
      </w:r>
    </w:p>
    <w:p w14:paraId="648CC0E2" w14:textId="77777777" w:rsidR="00FF1248" w:rsidRPr="00B420FA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7" w:name="_Hlk146015299"/>
    </w:p>
    <w:p w14:paraId="6466215E" w14:textId="77777777" w:rsidR="001D2590" w:rsidRDefault="001D2590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F47E32E" w14:textId="571A5E41" w:rsidR="001D2590" w:rsidRDefault="001D2590" w:rsidP="00B43064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bookmarkStart w:id="8" w:name="_Hlk180049711"/>
      <w:r>
        <w:rPr>
          <w:rFonts w:ascii="Book Antiqua" w:eastAsia="Calibri" w:hAnsi="Book Antiqua" w:cs="Times New Roman"/>
          <w:sz w:val="24"/>
          <w:szCs w:val="24"/>
        </w:rPr>
        <w:t>Susan Miller, 8814 West 84</w:t>
      </w:r>
      <w:r w:rsidRPr="001D2590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Place regarding alleged illegal water turn on and possible tampering fee that will be added to </w:t>
      </w:r>
      <w:r w:rsidR="00161EC7" w:rsidRPr="00473CFB">
        <w:rPr>
          <w:rFonts w:ascii="Book Antiqua" w:eastAsia="Calibri" w:hAnsi="Book Antiqua" w:cs="Times New Roman"/>
          <w:sz w:val="24"/>
          <w:szCs w:val="24"/>
        </w:rPr>
        <w:t>the water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 bill.</w:t>
      </w:r>
    </w:p>
    <w:p w14:paraId="6878B01C" w14:textId="77777777" w:rsidR="001C6169" w:rsidRDefault="00B43064" w:rsidP="00B43064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board agreed that the fee will stay on the account</w:t>
      </w:r>
      <w:r w:rsidR="001C6169">
        <w:rPr>
          <w:rFonts w:ascii="Book Antiqua" w:eastAsia="Calibri" w:hAnsi="Book Antiqua" w:cs="Times New Roman"/>
          <w:sz w:val="24"/>
          <w:szCs w:val="24"/>
        </w:rPr>
        <w:t xml:space="preserve"> and rejected the letter.</w:t>
      </w:r>
    </w:p>
    <w:p w14:paraId="5DAC96CC" w14:textId="0E5E3814" w:rsidR="00B43064" w:rsidRPr="00473CFB" w:rsidRDefault="001C6169" w:rsidP="00B43064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Ravinia Realty will</w:t>
      </w:r>
      <w:r w:rsidR="00AE0096">
        <w:rPr>
          <w:rFonts w:ascii="Book Antiqua" w:eastAsia="Calibri" w:hAnsi="Book Antiqua" w:cs="Times New Roman"/>
          <w:sz w:val="24"/>
          <w:szCs w:val="24"/>
        </w:rPr>
        <w:t xml:space="preserve"> be</w:t>
      </w:r>
      <w:r w:rsidR="00B43064">
        <w:rPr>
          <w:rFonts w:ascii="Book Antiqua" w:eastAsia="Calibri" w:hAnsi="Book Antiqua" w:cs="Times New Roman"/>
          <w:sz w:val="24"/>
          <w:szCs w:val="24"/>
        </w:rPr>
        <w:t xml:space="preserve"> responsible for paying the tampering </w:t>
      </w:r>
      <w:r w:rsidR="00E14781">
        <w:rPr>
          <w:rFonts w:ascii="Book Antiqua" w:eastAsia="Calibri" w:hAnsi="Book Antiqua" w:cs="Times New Roman"/>
          <w:sz w:val="24"/>
          <w:szCs w:val="24"/>
        </w:rPr>
        <w:t>fee</w:t>
      </w:r>
      <w:r w:rsidR="00B43064">
        <w:rPr>
          <w:rFonts w:ascii="Book Antiqua" w:eastAsia="Calibri" w:hAnsi="Book Antiqua" w:cs="Times New Roman"/>
          <w:sz w:val="24"/>
          <w:szCs w:val="24"/>
        </w:rPr>
        <w:t xml:space="preserve"> that was assessed on their account. </w:t>
      </w:r>
    </w:p>
    <w:p w14:paraId="23E32C30" w14:textId="77777777" w:rsidR="001D2590" w:rsidRPr="00B43064" w:rsidRDefault="001D2590" w:rsidP="001D2590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B43064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5D22E40F" w14:textId="77777777" w:rsidR="001D2590" w:rsidRPr="00B43064" w:rsidRDefault="001D2590" w:rsidP="001D2590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B43064">
        <w:rPr>
          <w:rFonts w:ascii="Book Antiqua" w:hAnsi="Book Antiqua"/>
          <w:strike/>
          <w:sz w:val="24"/>
          <w:szCs w:val="24"/>
        </w:rPr>
        <w:t>Motion by:</w:t>
      </w:r>
    </w:p>
    <w:p w14:paraId="1E93FD40" w14:textId="77777777" w:rsidR="001D2590" w:rsidRPr="00B43064" w:rsidRDefault="001D2590" w:rsidP="001D2590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B43064">
        <w:rPr>
          <w:rFonts w:ascii="Book Antiqua" w:hAnsi="Book Antiqua"/>
          <w:strike/>
          <w:sz w:val="24"/>
          <w:szCs w:val="24"/>
        </w:rPr>
        <w:t>Second by:</w:t>
      </w:r>
    </w:p>
    <w:p w14:paraId="2E674602" w14:textId="77777777" w:rsidR="001D2590" w:rsidRPr="00B43064" w:rsidRDefault="001D2590" w:rsidP="001D2590">
      <w:pPr>
        <w:pStyle w:val="xmsonormal"/>
        <w:ind w:left="720"/>
        <w:rPr>
          <w:rFonts w:ascii="Book Antiqua" w:eastAsia="Calibri" w:hAnsi="Book Antiqua" w:cs="Times New Roman"/>
          <w:strike/>
          <w:sz w:val="24"/>
          <w:szCs w:val="24"/>
        </w:rPr>
      </w:pPr>
      <w:r w:rsidRPr="00B43064">
        <w:rPr>
          <w:rFonts w:ascii="Book Antiqua" w:hAnsi="Book Antiqua"/>
          <w:strike/>
          <w:sz w:val="24"/>
          <w:szCs w:val="24"/>
        </w:rPr>
        <w:t xml:space="preserve">Roll Call Vote: </w:t>
      </w:r>
      <w:r w:rsidRPr="00B43064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</w:p>
    <w:p w14:paraId="69EF3A94" w14:textId="77777777" w:rsidR="001D2590" w:rsidRDefault="001D2590" w:rsidP="001D259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8"/>
    <w:p w14:paraId="7C7D5930" w14:textId="526EE2DC" w:rsidR="001D2590" w:rsidRDefault="001D2590" w:rsidP="001D2590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Irena Strzelczyk, 8341 South 79</w:t>
      </w:r>
      <w:r w:rsidRPr="001D2590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regarding lawn restoration from the 79</w:t>
      </w:r>
      <w:r w:rsidRPr="001D2590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Water Main Improvement </w:t>
      </w:r>
    </w:p>
    <w:p w14:paraId="2EEA335A" w14:textId="2D2CD28D" w:rsidR="00F1417B" w:rsidRDefault="00F1417B" w:rsidP="00F1417B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This property is on the punch list when the weather breaks and will be restored when we go back in the spring</w:t>
      </w:r>
      <w:r w:rsidR="002B7ADE">
        <w:rPr>
          <w:rFonts w:ascii="Book Antiqua" w:eastAsia="Calibri" w:hAnsi="Book Antiqua" w:cs="Times New Roman"/>
          <w:sz w:val="24"/>
          <w:szCs w:val="24"/>
        </w:rPr>
        <w:t xml:space="preserve">. </w:t>
      </w:r>
    </w:p>
    <w:p w14:paraId="6FD38C55" w14:textId="77777777" w:rsidR="001D2590" w:rsidRPr="00F1417B" w:rsidRDefault="001D2590" w:rsidP="001D2590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1417B">
        <w:rPr>
          <w:rFonts w:ascii="Book Antiqua" w:hAnsi="Book Antiqua"/>
          <w:strike/>
          <w:sz w:val="24"/>
          <w:szCs w:val="24"/>
        </w:rPr>
        <w:t>Motion by:</w:t>
      </w:r>
    </w:p>
    <w:p w14:paraId="21BB8980" w14:textId="77777777" w:rsidR="001D2590" w:rsidRPr="00F1417B" w:rsidRDefault="001D2590" w:rsidP="001D2590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1417B">
        <w:rPr>
          <w:rFonts w:ascii="Book Antiqua" w:hAnsi="Book Antiqua"/>
          <w:strike/>
          <w:sz w:val="24"/>
          <w:szCs w:val="24"/>
        </w:rPr>
        <w:t>Second by:</w:t>
      </w:r>
    </w:p>
    <w:p w14:paraId="199CD559" w14:textId="0C5E6FA7" w:rsidR="000C3047" w:rsidRPr="00F1417B" w:rsidRDefault="001D2590" w:rsidP="00347299">
      <w:pPr>
        <w:pStyle w:val="xmsonormal"/>
        <w:ind w:left="720"/>
        <w:rPr>
          <w:rFonts w:ascii="Book Antiqua" w:eastAsia="Calibri" w:hAnsi="Book Antiqua" w:cs="Times New Roman"/>
          <w:strike/>
          <w:sz w:val="24"/>
          <w:szCs w:val="24"/>
        </w:rPr>
      </w:pPr>
      <w:r w:rsidRPr="00F1417B">
        <w:rPr>
          <w:rFonts w:ascii="Book Antiqua" w:hAnsi="Book Antiqua"/>
          <w:strike/>
          <w:sz w:val="24"/>
          <w:szCs w:val="24"/>
        </w:rPr>
        <w:t xml:space="preserve">Roll Call Vote: </w:t>
      </w:r>
      <w:r w:rsidRPr="00F1417B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</w:p>
    <w:p w14:paraId="3598F9C6" w14:textId="77777777" w:rsidR="00C9659E" w:rsidRDefault="00C9659E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7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5939CBD6" w:rsidR="00D65325" w:rsidRPr="008B7658" w:rsidRDefault="008B7658" w:rsidP="008B7658">
      <w:pPr>
        <w:spacing w:after="0" w:line="240" w:lineRule="auto"/>
        <w:ind w:left="720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8B765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Chief Trailer Park</w:t>
      </w:r>
    </w:p>
    <w:p w14:paraId="400F0662" w14:textId="77777777" w:rsidR="008B7658" w:rsidRDefault="008B7658" w:rsidP="008B7658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Flow tested</w:t>
      </w:r>
    </w:p>
    <w:p w14:paraId="55DA8DAD" w14:textId="65471765" w:rsidR="008B7658" w:rsidRDefault="008B7658" w:rsidP="008B7658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Bagged hydrants </w:t>
      </w:r>
    </w:p>
    <w:p w14:paraId="4B1D0D6A" w14:textId="47B5119A" w:rsidR="008B7658" w:rsidRDefault="008B7658" w:rsidP="008B7658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Fox Valley went back to the property and retested all hydrants</w:t>
      </w:r>
    </w:p>
    <w:p w14:paraId="057D8E86" w14:textId="0EDBD39F" w:rsidR="008B7658" w:rsidRDefault="008B7658" w:rsidP="008B7658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Our own pressure testing we found unacceptable flow on multiple hydrants</w:t>
      </w:r>
    </w:p>
    <w:p w14:paraId="1B5E3A6E" w14:textId="5A86B280" w:rsidR="008B7658" w:rsidRDefault="008B7658" w:rsidP="008B7658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 of the 14 hydrants are bagged</w:t>
      </w:r>
    </w:p>
    <w:p w14:paraId="43F8C086" w14:textId="6561B450" w:rsidR="008B7658" w:rsidRDefault="00C10FB8" w:rsidP="008B7658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Meeting on Wednesday in collaboration with the Village of Justice and Roberts Park Fire Department </w:t>
      </w:r>
    </w:p>
    <w:p w14:paraId="29719548" w14:textId="029AD9CD" w:rsidR="008B7658" w:rsidRPr="00EC0814" w:rsidRDefault="008B7658" w:rsidP="008B7658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lastRenderedPageBreak/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4B6D5CA1" w:rsidR="00D65325" w:rsidRDefault="00C6279B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Village Christmas Trees at both Villages look great!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34B1270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2B7ADE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53FE9859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F15186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8C5495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F15186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2EC7E4C6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r w:rsidR="002B7ADE" w:rsidRPr="00EC0814">
        <w:rPr>
          <w:rFonts w:ascii="Book Antiqua" w:eastAsia="Calibri" w:hAnsi="Book Antiqua" w:cs="Times New Roman"/>
          <w:sz w:val="24"/>
          <w:szCs w:val="24"/>
        </w:rPr>
        <w:t>: 2</w:t>
      </w:r>
      <w:r w:rsidR="00F15186">
        <w:rPr>
          <w:rFonts w:ascii="Book Antiqua" w:eastAsia="Calibri" w:hAnsi="Book Antiqua" w:cs="Times New Roman"/>
          <w:sz w:val="24"/>
          <w:szCs w:val="24"/>
        </w:rPr>
        <w:t>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1BF7321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by:</w:t>
      </w:r>
      <w:r w:rsidR="00F15186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CA68BB">
        <w:rPr>
          <w:rFonts w:ascii="Book Antiqua" w:eastAsia="Calibri" w:hAnsi="Book Antiqua" w:cs="Times New Roman"/>
          <w:sz w:val="24"/>
          <w:szCs w:val="24"/>
        </w:rPr>
        <w:t xml:space="preserve">December 5, </w:t>
      </w:r>
      <w:r w:rsidR="008B7658">
        <w:rPr>
          <w:rFonts w:ascii="Book Antiqua" w:eastAsia="Calibri" w:hAnsi="Book Antiqua" w:cs="Times New Roman"/>
          <w:sz w:val="24"/>
          <w:szCs w:val="24"/>
        </w:rPr>
        <w:t>2024,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B7658">
        <w:rPr>
          <w:rFonts w:ascii="Book Antiqua" w:eastAsia="Calibri" w:hAnsi="Book Antiqua" w:cs="Times New Roman"/>
          <w:sz w:val="24"/>
          <w:szCs w:val="24"/>
        </w:rPr>
        <w:t xml:space="preserve">at </w:t>
      </w:r>
      <w:r w:rsidR="00517A33">
        <w:rPr>
          <w:rFonts w:ascii="Book Antiqua" w:eastAsia="Calibri" w:hAnsi="Book Antiqua" w:cs="Times New Roman"/>
          <w:sz w:val="24"/>
          <w:szCs w:val="24"/>
        </w:rPr>
        <w:t>11:50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0502362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F15186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534F30B" w14:textId="2693FB8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F15186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23733FA1" w:rsidR="0027587A" w:rsidRPr="00EC0814" w:rsidRDefault="00253ED3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D49D" w14:textId="77777777" w:rsidR="00C2384B" w:rsidRDefault="00C2384B" w:rsidP="00D05B0D">
      <w:pPr>
        <w:spacing w:after="0" w:line="240" w:lineRule="auto"/>
      </w:pPr>
      <w:r>
        <w:separator/>
      </w:r>
    </w:p>
  </w:endnote>
  <w:endnote w:type="continuationSeparator" w:id="0">
    <w:p w14:paraId="76DA5ACB" w14:textId="77777777" w:rsidR="00C2384B" w:rsidRDefault="00C2384B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FAE87" w14:textId="77777777" w:rsidR="00C2384B" w:rsidRDefault="00C2384B" w:rsidP="00D05B0D">
      <w:pPr>
        <w:spacing w:after="0" w:line="240" w:lineRule="auto"/>
      </w:pPr>
      <w:r>
        <w:separator/>
      </w:r>
    </w:p>
  </w:footnote>
  <w:footnote w:type="continuationSeparator" w:id="0">
    <w:p w14:paraId="163FC487" w14:textId="77777777" w:rsidR="00C2384B" w:rsidRDefault="00C2384B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04905A24"/>
    <w:lvl w:ilvl="0" w:tplc="94D43774">
      <w:start w:val="1"/>
      <w:numFmt w:val="decimal"/>
      <w:lvlText w:val="%1.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247A3"/>
    <w:multiLevelType w:val="hybridMultilevel"/>
    <w:tmpl w:val="1A766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185A59"/>
    <w:multiLevelType w:val="hybridMultilevel"/>
    <w:tmpl w:val="AFF27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852D1"/>
    <w:multiLevelType w:val="hybridMultilevel"/>
    <w:tmpl w:val="DA44E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11CE5"/>
    <w:multiLevelType w:val="hybridMultilevel"/>
    <w:tmpl w:val="A3AED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702A62"/>
    <w:multiLevelType w:val="hybridMultilevel"/>
    <w:tmpl w:val="71262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AA8731F"/>
    <w:multiLevelType w:val="hybridMultilevel"/>
    <w:tmpl w:val="88C09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7A7FB2"/>
    <w:multiLevelType w:val="hybridMultilevel"/>
    <w:tmpl w:val="5516B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EF6EEC"/>
    <w:multiLevelType w:val="hybridMultilevel"/>
    <w:tmpl w:val="3B1C0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10C7372"/>
    <w:multiLevelType w:val="hybridMultilevel"/>
    <w:tmpl w:val="D21654C4"/>
    <w:lvl w:ilvl="0" w:tplc="1BFE279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5641AE"/>
    <w:multiLevelType w:val="hybridMultilevel"/>
    <w:tmpl w:val="D7243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C22A4D"/>
    <w:multiLevelType w:val="hybridMultilevel"/>
    <w:tmpl w:val="1D965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E349A2"/>
    <w:multiLevelType w:val="hybridMultilevel"/>
    <w:tmpl w:val="149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7"/>
  </w:num>
  <w:num w:numId="2" w16cid:durableId="1537691226">
    <w:abstractNumId w:val="39"/>
  </w:num>
  <w:num w:numId="3" w16cid:durableId="710152871">
    <w:abstractNumId w:val="114"/>
  </w:num>
  <w:num w:numId="4" w16cid:durableId="204101233">
    <w:abstractNumId w:val="54"/>
  </w:num>
  <w:num w:numId="5" w16cid:durableId="1398673350">
    <w:abstractNumId w:val="31"/>
  </w:num>
  <w:num w:numId="6" w16cid:durableId="1660159535">
    <w:abstractNumId w:val="74"/>
  </w:num>
  <w:num w:numId="7" w16cid:durableId="495658916">
    <w:abstractNumId w:val="65"/>
  </w:num>
  <w:num w:numId="8" w16cid:durableId="696778940">
    <w:abstractNumId w:val="94"/>
  </w:num>
  <w:num w:numId="9" w16cid:durableId="1538354394">
    <w:abstractNumId w:val="51"/>
  </w:num>
  <w:num w:numId="10" w16cid:durableId="1944149312">
    <w:abstractNumId w:val="32"/>
  </w:num>
  <w:num w:numId="11" w16cid:durableId="1038621992">
    <w:abstractNumId w:val="0"/>
  </w:num>
  <w:num w:numId="12" w16cid:durableId="120618974">
    <w:abstractNumId w:val="108"/>
  </w:num>
  <w:num w:numId="13" w16cid:durableId="72564602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11"/>
  </w:num>
  <w:num w:numId="15" w16cid:durableId="820536222">
    <w:abstractNumId w:val="99"/>
  </w:num>
  <w:num w:numId="16" w16cid:durableId="1216160756">
    <w:abstractNumId w:val="47"/>
  </w:num>
  <w:num w:numId="17" w16cid:durableId="1066758271">
    <w:abstractNumId w:val="16"/>
  </w:num>
  <w:num w:numId="18" w16cid:durableId="1748112477">
    <w:abstractNumId w:val="46"/>
  </w:num>
  <w:num w:numId="19" w16cid:durableId="1208449454">
    <w:abstractNumId w:val="22"/>
  </w:num>
  <w:num w:numId="20" w16cid:durableId="93211199">
    <w:abstractNumId w:val="35"/>
  </w:num>
  <w:num w:numId="21" w16cid:durableId="996610296">
    <w:abstractNumId w:val="34"/>
  </w:num>
  <w:num w:numId="22" w16cid:durableId="355695671">
    <w:abstractNumId w:val="86"/>
  </w:num>
  <w:num w:numId="23" w16cid:durableId="909273814">
    <w:abstractNumId w:val="96"/>
  </w:num>
  <w:num w:numId="24" w16cid:durableId="617831539">
    <w:abstractNumId w:val="88"/>
  </w:num>
  <w:num w:numId="25" w16cid:durableId="1392270736">
    <w:abstractNumId w:val="25"/>
  </w:num>
  <w:num w:numId="26" w16cid:durableId="680664361">
    <w:abstractNumId w:val="72"/>
  </w:num>
  <w:num w:numId="27" w16cid:durableId="1627540198">
    <w:abstractNumId w:val="84"/>
  </w:num>
  <w:num w:numId="28" w16cid:durableId="275260203">
    <w:abstractNumId w:val="103"/>
  </w:num>
  <w:num w:numId="29" w16cid:durableId="431167090">
    <w:abstractNumId w:val="40"/>
  </w:num>
  <w:num w:numId="30" w16cid:durableId="1741904375">
    <w:abstractNumId w:val="82"/>
  </w:num>
  <w:num w:numId="31" w16cid:durableId="108666476">
    <w:abstractNumId w:val="10"/>
  </w:num>
  <w:num w:numId="32" w16cid:durableId="2026203016">
    <w:abstractNumId w:val="15"/>
  </w:num>
  <w:num w:numId="33" w16cid:durableId="1147749619">
    <w:abstractNumId w:val="71"/>
  </w:num>
  <w:num w:numId="34" w16cid:durableId="909576931">
    <w:abstractNumId w:val="26"/>
  </w:num>
  <w:num w:numId="35" w16cid:durableId="1009676993">
    <w:abstractNumId w:val="21"/>
  </w:num>
  <w:num w:numId="36" w16cid:durableId="101733282">
    <w:abstractNumId w:val="100"/>
  </w:num>
  <w:num w:numId="37" w16cid:durableId="515734651">
    <w:abstractNumId w:val="77"/>
  </w:num>
  <w:num w:numId="38" w16cid:durableId="756025740">
    <w:abstractNumId w:val="52"/>
  </w:num>
  <w:num w:numId="39" w16cid:durableId="420294724">
    <w:abstractNumId w:val="27"/>
  </w:num>
  <w:num w:numId="40" w16cid:durableId="483592479">
    <w:abstractNumId w:val="57"/>
  </w:num>
  <w:num w:numId="41" w16cid:durableId="1327634359">
    <w:abstractNumId w:val="38"/>
  </w:num>
  <w:num w:numId="42" w16cid:durableId="1871069396">
    <w:abstractNumId w:val="106"/>
  </w:num>
  <w:num w:numId="43" w16cid:durableId="467405015">
    <w:abstractNumId w:val="95"/>
  </w:num>
  <w:num w:numId="44" w16cid:durableId="945848195">
    <w:abstractNumId w:val="117"/>
  </w:num>
  <w:num w:numId="45" w16cid:durableId="1724331256">
    <w:abstractNumId w:val="3"/>
  </w:num>
  <w:num w:numId="46" w16cid:durableId="1337000854">
    <w:abstractNumId w:val="116"/>
  </w:num>
  <w:num w:numId="47" w16cid:durableId="863128977">
    <w:abstractNumId w:val="75"/>
  </w:num>
  <w:num w:numId="48" w16cid:durableId="675772204">
    <w:abstractNumId w:val="102"/>
  </w:num>
  <w:num w:numId="49" w16cid:durableId="1264724553">
    <w:abstractNumId w:val="18"/>
  </w:num>
  <w:num w:numId="50" w16cid:durableId="320348735">
    <w:abstractNumId w:val="6"/>
  </w:num>
  <w:num w:numId="51" w16cid:durableId="1736584793">
    <w:abstractNumId w:val="8"/>
  </w:num>
  <w:num w:numId="52" w16cid:durableId="26680270">
    <w:abstractNumId w:val="104"/>
  </w:num>
  <w:num w:numId="53" w16cid:durableId="11692517">
    <w:abstractNumId w:val="69"/>
  </w:num>
  <w:num w:numId="54" w16cid:durableId="1555241596">
    <w:abstractNumId w:val="62"/>
  </w:num>
  <w:num w:numId="55" w16cid:durableId="1700812460">
    <w:abstractNumId w:val="73"/>
  </w:num>
  <w:num w:numId="56" w16cid:durableId="1226600673">
    <w:abstractNumId w:val="55"/>
  </w:num>
  <w:num w:numId="57" w16cid:durableId="241373015">
    <w:abstractNumId w:val="1"/>
  </w:num>
  <w:num w:numId="58" w16cid:durableId="788819527">
    <w:abstractNumId w:val="81"/>
  </w:num>
  <w:num w:numId="59" w16cid:durableId="487481996">
    <w:abstractNumId w:val="80"/>
  </w:num>
  <w:num w:numId="60" w16cid:durableId="1586299370">
    <w:abstractNumId w:val="91"/>
  </w:num>
  <w:num w:numId="61" w16cid:durableId="67046651">
    <w:abstractNumId w:val="11"/>
  </w:num>
  <w:num w:numId="62" w16cid:durableId="1913350837">
    <w:abstractNumId w:val="12"/>
  </w:num>
  <w:num w:numId="63" w16cid:durableId="1366061793">
    <w:abstractNumId w:val="14"/>
  </w:num>
  <w:num w:numId="64" w16cid:durableId="1368604011">
    <w:abstractNumId w:val="23"/>
  </w:num>
  <w:num w:numId="65" w16cid:durableId="1109471691">
    <w:abstractNumId w:val="107"/>
  </w:num>
  <w:num w:numId="66" w16cid:durableId="1755128832">
    <w:abstractNumId w:val="56"/>
  </w:num>
  <w:num w:numId="67" w16cid:durableId="1815560042">
    <w:abstractNumId w:val="49"/>
  </w:num>
  <w:num w:numId="68" w16cid:durableId="1115444924">
    <w:abstractNumId w:val="43"/>
  </w:num>
  <w:num w:numId="69" w16cid:durableId="431970896">
    <w:abstractNumId w:val="50"/>
  </w:num>
  <w:num w:numId="70" w16cid:durableId="1171145543">
    <w:abstractNumId w:val="58"/>
  </w:num>
  <w:num w:numId="71" w16cid:durableId="1972782996">
    <w:abstractNumId w:val="97"/>
  </w:num>
  <w:num w:numId="72" w16cid:durableId="1532574497">
    <w:abstractNumId w:val="113"/>
  </w:num>
  <w:num w:numId="73" w16cid:durableId="1500804606">
    <w:abstractNumId w:val="85"/>
  </w:num>
  <w:num w:numId="74" w16cid:durableId="235020383">
    <w:abstractNumId w:val="45"/>
  </w:num>
  <w:num w:numId="75" w16cid:durableId="429858319">
    <w:abstractNumId w:val="83"/>
  </w:num>
  <w:num w:numId="76" w16cid:durableId="334068592">
    <w:abstractNumId w:val="24"/>
  </w:num>
  <w:num w:numId="77" w16cid:durableId="1502969247">
    <w:abstractNumId w:val="9"/>
  </w:num>
  <w:num w:numId="78" w16cid:durableId="1264799996">
    <w:abstractNumId w:val="66"/>
  </w:num>
  <w:num w:numId="79" w16cid:durableId="1556888910">
    <w:abstractNumId w:val="68"/>
  </w:num>
  <w:num w:numId="80" w16cid:durableId="1425879493">
    <w:abstractNumId w:val="101"/>
  </w:num>
  <w:num w:numId="81" w16cid:durableId="2005860830">
    <w:abstractNumId w:val="48"/>
  </w:num>
  <w:num w:numId="82" w16cid:durableId="2066104663">
    <w:abstractNumId w:val="33"/>
  </w:num>
  <w:num w:numId="83" w16cid:durableId="175312594">
    <w:abstractNumId w:val="79"/>
  </w:num>
  <w:num w:numId="84" w16cid:durableId="1162549490">
    <w:abstractNumId w:val="109"/>
  </w:num>
  <w:num w:numId="85" w16cid:durableId="468788203">
    <w:abstractNumId w:val="13"/>
  </w:num>
  <w:num w:numId="86" w16cid:durableId="944457954">
    <w:abstractNumId w:val="2"/>
  </w:num>
  <w:num w:numId="87" w16cid:durableId="1116749939">
    <w:abstractNumId w:val="89"/>
  </w:num>
  <w:num w:numId="88" w16cid:durableId="1448935633">
    <w:abstractNumId w:val="19"/>
  </w:num>
  <w:num w:numId="89" w16cid:durableId="1599095203">
    <w:abstractNumId w:val="87"/>
  </w:num>
  <w:num w:numId="90" w16cid:durableId="1958953150">
    <w:abstractNumId w:val="98"/>
  </w:num>
  <w:num w:numId="91" w16cid:durableId="629215026">
    <w:abstractNumId w:val="5"/>
  </w:num>
  <w:num w:numId="92" w16cid:durableId="1125319118">
    <w:abstractNumId w:val="53"/>
  </w:num>
  <w:num w:numId="93" w16cid:durableId="1914848884">
    <w:abstractNumId w:val="112"/>
  </w:num>
  <w:num w:numId="94" w16cid:durableId="300967349">
    <w:abstractNumId w:val="59"/>
  </w:num>
  <w:num w:numId="95" w16cid:durableId="1129514428">
    <w:abstractNumId w:val="37"/>
  </w:num>
  <w:num w:numId="96" w16cid:durableId="1839150841">
    <w:abstractNumId w:val="36"/>
  </w:num>
  <w:num w:numId="97" w16cid:durableId="1694959971">
    <w:abstractNumId w:val="93"/>
  </w:num>
  <w:num w:numId="98" w16cid:durableId="1877814227">
    <w:abstractNumId w:val="28"/>
  </w:num>
  <w:num w:numId="99" w16cid:durableId="1168791241">
    <w:abstractNumId w:val="110"/>
  </w:num>
  <w:num w:numId="100" w16cid:durableId="1824352931">
    <w:abstractNumId w:val="60"/>
  </w:num>
  <w:num w:numId="101" w16cid:durableId="1432240504">
    <w:abstractNumId w:val="29"/>
  </w:num>
  <w:num w:numId="102" w16cid:durableId="764885881">
    <w:abstractNumId w:val="78"/>
  </w:num>
  <w:num w:numId="103" w16cid:durableId="1724522665">
    <w:abstractNumId w:val="70"/>
  </w:num>
  <w:num w:numId="104" w16cid:durableId="579413174">
    <w:abstractNumId w:val="76"/>
  </w:num>
  <w:num w:numId="105" w16cid:durableId="857306226">
    <w:abstractNumId w:val="90"/>
  </w:num>
  <w:num w:numId="106" w16cid:durableId="745422580">
    <w:abstractNumId w:val="61"/>
  </w:num>
  <w:num w:numId="107" w16cid:durableId="1381974974">
    <w:abstractNumId w:val="17"/>
  </w:num>
  <w:num w:numId="108" w16cid:durableId="1007054447">
    <w:abstractNumId w:val="92"/>
  </w:num>
  <w:num w:numId="109" w16cid:durableId="151289529">
    <w:abstractNumId w:val="67"/>
  </w:num>
  <w:num w:numId="110" w16cid:durableId="891188566">
    <w:abstractNumId w:val="44"/>
  </w:num>
  <w:num w:numId="111" w16cid:durableId="1613051293">
    <w:abstractNumId w:val="4"/>
  </w:num>
  <w:num w:numId="112" w16cid:durableId="903682249">
    <w:abstractNumId w:val="115"/>
  </w:num>
  <w:num w:numId="113" w16cid:durableId="803276968">
    <w:abstractNumId w:val="42"/>
  </w:num>
  <w:num w:numId="114" w16cid:durableId="1998068664">
    <w:abstractNumId w:val="20"/>
  </w:num>
  <w:num w:numId="115" w16cid:durableId="1604533060">
    <w:abstractNumId w:val="63"/>
  </w:num>
  <w:num w:numId="116" w16cid:durableId="2002466613">
    <w:abstractNumId w:val="41"/>
  </w:num>
  <w:num w:numId="117" w16cid:durableId="2067147872">
    <w:abstractNumId w:val="30"/>
  </w:num>
  <w:num w:numId="118" w16cid:durableId="355808576">
    <w:abstractNumId w:val="6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1AE4"/>
    <w:rsid w:val="0002477C"/>
    <w:rsid w:val="00024839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87394"/>
    <w:rsid w:val="00090D8A"/>
    <w:rsid w:val="00090F11"/>
    <w:rsid w:val="00093504"/>
    <w:rsid w:val="0009557D"/>
    <w:rsid w:val="000A0F18"/>
    <w:rsid w:val="000A2A14"/>
    <w:rsid w:val="000A75C7"/>
    <w:rsid w:val="000A7BD4"/>
    <w:rsid w:val="000B58B3"/>
    <w:rsid w:val="000C23BC"/>
    <w:rsid w:val="000C3047"/>
    <w:rsid w:val="000D5B89"/>
    <w:rsid w:val="000D771B"/>
    <w:rsid w:val="000D7CCE"/>
    <w:rsid w:val="000E0332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7D97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C6169"/>
    <w:rsid w:val="001D01A8"/>
    <w:rsid w:val="001D0CCE"/>
    <w:rsid w:val="001D1AD2"/>
    <w:rsid w:val="001D2590"/>
    <w:rsid w:val="001D29FF"/>
    <w:rsid w:val="001E0973"/>
    <w:rsid w:val="001E0E2E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5315"/>
    <w:rsid w:val="00210F93"/>
    <w:rsid w:val="00211C5C"/>
    <w:rsid w:val="00212E51"/>
    <w:rsid w:val="0021410E"/>
    <w:rsid w:val="00214907"/>
    <w:rsid w:val="00217C95"/>
    <w:rsid w:val="00220DBC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6307"/>
    <w:rsid w:val="00244920"/>
    <w:rsid w:val="00244ED6"/>
    <w:rsid w:val="00245E44"/>
    <w:rsid w:val="00251F6C"/>
    <w:rsid w:val="00253ED3"/>
    <w:rsid w:val="00253EE9"/>
    <w:rsid w:val="002570C4"/>
    <w:rsid w:val="00257F02"/>
    <w:rsid w:val="00261C41"/>
    <w:rsid w:val="0026277F"/>
    <w:rsid w:val="00263BD6"/>
    <w:rsid w:val="0027050D"/>
    <w:rsid w:val="002724A7"/>
    <w:rsid w:val="00274749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5BAD"/>
    <w:rsid w:val="002B7283"/>
    <w:rsid w:val="002B7ADE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FD9"/>
    <w:rsid w:val="002D7244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801AB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7A1E"/>
    <w:rsid w:val="003F01EA"/>
    <w:rsid w:val="003F11FB"/>
    <w:rsid w:val="004020CC"/>
    <w:rsid w:val="00402732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0034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8F6"/>
    <w:rsid w:val="004E2F03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17A33"/>
    <w:rsid w:val="00521769"/>
    <w:rsid w:val="00522AD0"/>
    <w:rsid w:val="0052476D"/>
    <w:rsid w:val="00530198"/>
    <w:rsid w:val="00530530"/>
    <w:rsid w:val="00532772"/>
    <w:rsid w:val="00534074"/>
    <w:rsid w:val="00534BDD"/>
    <w:rsid w:val="0053519A"/>
    <w:rsid w:val="00543A80"/>
    <w:rsid w:val="005510FB"/>
    <w:rsid w:val="00555D5E"/>
    <w:rsid w:val="00557536"/>
    <w:rsid w:val="00563059"/>
    <w:rsid w:val="00563686"/>
    <w:rsid w:val="005702CC"/>
    <w:rsid w:val="00570BC6"/>
    <w:rsid w:val="00572370"/>
    <w:rsid w:val="00575DC8"/>
    <w:rsid w:val="0057651F"/>
    <w:rsid w:val="00580ABA"/>
    <w:rsid w:val="005824D6"/>
    <w:rsid w:val="00587ABC"/>
    <w:rsid w:val="005913AE"/>
    <w:rsid w:val="0059308F"/>
    <w:rsid w:val="00593DC4"/>
    <w:rsid w:val="00594BFA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4FFF"/>
    <w:rsid w:val="00655451"/>
    <w:rsid w:val="00656AB4"/>
    <w:rsid w:val="00664098"/>
    <w:rsid w:val="006642E5"/>
    <w:rsid w:val="00664C64"/>
    <w:rsid w:val="00667097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2BA2"/>
    <w:rsid w:val="006953C2"/>
    <w:rsid w:val="00697C47"/>
    <w:rsid w:val="006A08EA"/>
    <w:rsid w:val="006A113C"/>
    <w:rsid w:val="006A5DEE"/>
    <w:rsid w:val="006B0832"/>
    <w:rsid w:val="006C03E0"/>
    <w:rsid w:val="006C33E2"/>
    <w:rsid w:val="006C5584"/>
    <w:rsid w:val="006C7171"/>
    <w:rsid w:val="006D00DD"/>
    <w:rsid w:val="006D162B"/>
    <w:rsid w:val="006D393C"/>
    <w:rsid w:val="006E3D5A"/>
    <w:rsid w:val="006E536B"/>
    <w:rsid w:val="006E6E67"/>
    <w:rsid w:val="006E76D0"/>
    <w:rsid w:val="006F0FBC"/>
    <w:rsid w:val="006F299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4ADF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D2C"/>
    <w:rsid w:val="00805236"/>
    <w:rsid w:val="00811D64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6A82"/>
    <w:rsid w:val="008405F1"/>
    <w:rsid w:val="00841616"/>
    <w:rsid w:val="00842471"/>
    <w:rsid w:val="008435BB"/>
    <w:rsid w:val="008441C2"/>
    <w:rsid w:val="00853FE2"/>
    <w:rsid w:val="008543A0"/>
    <w:rsid w:val="00860AD2"/>
    <w:rsid w:val="00871316"/>
    <w:rsid w:val="00873850"/>
    <w:rsid w:val="00873B62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6D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B7658"/>
    <w:rsid w:val="008C0804"/>
    <w:rsid w:val="008C1A33"/>
    <w:rsid w:val="008C3695"/>
    <w:rsid w:val="008C4090"/>
    <w:rsid w:val="008C5C5F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031A0"/>
    <w:rsid w:val="009059C4"/>
    <w:rsid w:val="00910A6C"/>
    <w:rsid w:val="00910FE8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7675"/>
    <w:rsid w:val="009514B9"/>
    <w:rsid w:val="00953599"/>
    <w:rsid w:val="009552CC"/>
    <w:rsid w:val="00956CEB"/>
    <w:rsid w:val="00957FFA"/>
    <w:rsid w:val="00963502"/>
    <w:rsid w:val="00971273"/>
    <w:rsid w:val="0097432C"/>
    <w:rsid w:val="00975EC8"/>
    <w:rsid w:val="00977823"/>
    <w:rsid w:val="00980022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441BF"/>
    <w:rsid w:val="00A50B4D"/>
    <w:rsid w:val="00A546AF"/>
    <w:rsid w:val="00A55112"/>
    <w:rsid w:val="00A5792B"/>
    <w:rsid w:val="00A63360"/>
    <w:rsid w:val="00A65BE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97955"/>
    <w:rsid w:val="00AA2417"/>
    <w:rsid w:val="00AA765B"/>
    <w:rsid w:val="00AA7C16"/>
    <w:rsid w:val="00AB63B7"/>
    <w:rsid w:val="00AB7CF6"/>
    <w:rsid w:val="00AC30CA"/>
    <w:rsid w:val="00AD07DB"/>
    <w:rsid w:val="00AD51E7"/>
    <w:rsid w:val="00AD5CF7"/>
    <w:rsid w:val="00AD76F7"/>
    <w:rsid w:val="00AE0096"/>
    <w:rsid w:val="00AE01E0"/>
    <w:rsid w:val="00AE2257"/>
    <w:rsid w:val="00AE273E"/>
    <w:rsid w:val="00AE4EBC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37686"/>
    <w:rsid w:val="00B410EB"/>
    <w:rsid w:val="00B415E7"/>
    <w:rsid w:val="00B41EF9"/>
    <w:rsid w:val="00B420C6"/>
    <w:rsid w:val="00B420FA"/>
    <w:rsid w:val="00B43064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6402"/>
    <w:rsid w:val="00B80418"/>
    <w:rsid w:val="00B81468"/>
    <w:rsid w:val="00B82903"/>
    <w:rsid w:val="00B82DFA"/>
    <w:rsid w:val="00B83B10"/>
    <w:rsid w:val="00B8508E"/>
    <w:rsid w:val="00B909E9"/>
    <w:rsid w:val="00B9399C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0FB8"/>
    <w:rsid w:val="00C12292"/>
    <w:rsid w:val="00C1254B"/>
    <w:rsid w:val="00C134F6"/>
    <w:rsid w:val="00C15637"/>
    <w:rsid w:val="00C1563C"/>
    <w:rsid w:val="00C16E68"/>
    <w:rsid w:val="00C20D1D"/>
    <w:rsid w:val="00C2384B"/>
    <w:rsid w:val="00C248DB"/>
    <w:rsid w:val="00C249FD"/>
    <w:rsid w:val="00C27F45"/>
    <w:rsid w:val="00C30DCE"/>
    <w:rsid w:val="00C31E8F"/>
    <w:rsid w:val="00C32065"/>
    <w:rsid w:val="00C3244C"/>
    <w:rsid w:val="00C33492"/>
    <w:rsid w:val="00C33B30"/>
    <w:rsid w:val="00C340FB"/>
    <w:rsid w:val="00C3534B"/>
    <w:rsid w:val="00C355CC"/>
    <w:rsid w:val="00C356BF"/>
    <w:rsid w:val="00C37A96"/>
    <w:rsid w:val="00C42627"/>
    <w:rsid w:val="00C522AF"/>
    <w:rsid w:val="00C52FD9"/>
    <w:rsid w:val="00C533D0"/>
    <w:rsid w:val="00C54988"/>
    <w:rsid w:val="00C55504"/>
    <w:rsid w:val="00C577E5"/>
    <w:rsid w:val="00C5780B"/>
    <w:rsid w:val="00C6279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201D"/>
    <w:rsid w:val="00C823CA"/>
    <w:rsid w:val="00C958BE"/>
    <w:rsid w:val="00C9659E"/>
    <w:rsid w:val="00CA0337"/>
    <w:rsid w:val="00CA0716"/>
    <w:rsid w:val="00CA09A7"/>
    <w:rsid w:val="00CA2D8B"/>
    <w:rsid w:val="00CA3481"/>
    <w:rsid w:val="00CA68BB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9A0"/>
    <w:rsid w:val="00CC7F99"/>
    <w:rsid w:val="00CD01E0"/>
    <w:rsid w:val="00CD0E7B"/>
    <w:rsid w:val="00CE3F8E"/>
    <w:rsid w:val="00CE64B9"/>
    <w:rsid w:val="00CE6719"/>
    <w:rsid w:val="00CE79FB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2E47"/>
    <w:rsid w:val="00D258D0"/>
    <w:rsid w:val="00D25BA1"/>
    <w:rsid w:val="00D36196"/>
    <w:rsid w:val="00D361B7"/>
    <w:rsid w:val="00D36953"/>
    <w:rsid w:val="00D36AA6"/>
    <w:rsid w:val="00D41D42"/>
    <w:rsid w:val="00D43361"/>
    <w:rsid w:val="00D4539B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C4A"/>
    <w:rsid w:val="00E14781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87DC4"/>
    <w:rsid w:val="00E91015"/>
    <w:rsid w:val="00E91E1A"/>
    <w:rsid w:val="00E92BFB"/>
    <w:rsid w:val="00E9310B"/>
    <w:rsid w:val="00E95303"/>
    <w:rsid w:val="00EA2276"/>
    <w:rsid w:val="00EA3058"/>
    <w:rsid w:val="00EA31A1"/>
    <w:rsid w:val="00EA4642"/>
    <w:rsid w:val="00EA5B0B"/>
    <w:rsid w:val="00EB0319"/>
    <w:rsid w:val="00EB13C4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10A30"/>
    <w:rsid w:val="00F13F18"/>
    <w:rsid w:val="00F1417B"/>
    <w:rsid w:val="00F15169"/>
    <w:rsid w:val="00F15186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42F"/>
    <w:rsid w:val="00FB1E82"/>
    <w:rsid w:val="00FB3F2F"/>
    <w:rsid w:val="00FB5B36"/>
    <w:rsid w:val="00FB5E21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19</cp:revision>
  <cp:lastPrinted>2024-10-22T13:14:00Z</cp:lastPrinted>
  <dcterms:created xsi:type="dcterms:W3CDTF">2024-12-05T15:34:00Z</dcterms:created>
  <dcterms:modified xsi:type="dcterms:W3CDTF">2024-12-16T15:01:00Z</dcterms:modified>
</cp:coreProperties>
</file>