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6CCC78B1" w:rsidR="00B10FE3" w:rsidRPr="00325C4C" w:rsidRDefault="00B8508E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June 6, 2024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5C58A496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473CFB">
        <w:rPr>
          <w:rFonts w:ascii="Book Antiqua" w:eastAsia="Calibri" w:hAnsi="Book Antiqua" w:cs="Times New Roman"/>
          <w:sz w:val="24"/>
          <w:szCs w:val="24"/>
        </w:rPr>
        <w:t>June 6,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12B3BD73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7ECE5B5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B8508E">
        <w:rPr>
          <w:rFonts w:ascii="Book Antiqua" w:eastAsia="Calibri" w:hAnsi="Book Antiqua" w:cs="Times New Roman"/>
          <w:sz w:val="24"/>
          <w:szCs w:val="24"/>
        </w:rPr>
        <w:t>May 2,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349D9786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B8508E">
        <w:rPr>
          <w:rFonts w:ascii="Book Antiqua" w:eastAsia="Calibri" w:hAnsi="Book Antiqua" w:cs="Times New Roman"/>
          <w:sz w:val="24"/>
          <w:szCs w:val="24"/>
        </w:rPr>
        <w:t xml:space="preserve">April 30, </w:t>
      </w:r>
      <w:r w:rsidR="00B82DFA">
        <w:rPr>
          <w:rFonts w:ascii="Book Antiqua" w:eastAsia="Calibri" w:hAnsi="Book Antiqua" w:cs="Times New Roman"/>
          <w:sz w:val="24"/>
          <w:szCs w:val="24"/>
        </w:rPr>
        <w:t>2024,</w:t>
      </w:r>
      <w:r w:rsidR="003F11FB">
        <w:rPr>
          <w:rFonts w:ascii="Book Antiqua" w:eastAsia="Calibri" w:hAnsi="Book Antiqua" w:cs="Times New Roman"/>
          <w:sz w:val="24"/>
          <w:szCs w:val="24"/>
        </w:rPr>
        <w:tab/>
      </w:r>
      <w:r w:rsidR="00B370DA">
        <w:rPr>
          <w:rFonts w:ascii="Book Antiqua" w:eastAsia="Calibri" w:hAnsi="Book Antiqua" w:cs="Times New Roman"/>
          <w:sz w:val="24"/>
          <w:szCs w:val="24"/>
        </w:rPr>
        <w:t>to May 28, 2024 - $</w:t>
      </w:r>
      <w:r w:rsidR="00D866C2">
        <w:rPr>
          <w:rFonts w:ascii="Book Antiqua" w:eastAsia="Calibri" w:hAnsi="Book Antiqua" w:cs="Times New Roman"/>
          <w:sz w:val="24"/>
          <w:szCs w:val="24"/>
        </w:rPr>
        <w:t>263,752.94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5E91A995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73CFB">
        <w:rPr>
          <w:rFonts w:ascii="Book Antiqua" w:eastAsia="Calibri" w:hAnsi="Book Antiqua" w:cs="Times New Roman"/>
          <w:sz w:val="24"/>
          <w:szCs w:val="24"/>
        </w:rPr>
        <w:t>April 2024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1F5A85A6" w:rsidR="00636D77" w:rsidRPr="00636D77" w:rsidRDefault="0041116F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Justice</w:t>
      </w:r>
      <w:r w:rsidR="00636D77"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 xml:space="preserve">and Commercial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1703BD68" w:rsidR="00F535CB" w:rsidRDefault="002D7244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  <w:r w:rsidR="00431315">
        <w:rPr>
          <w:rFonts w:ascii="Book Antiqua" w:hAnsi="Book Antiqua"/>
          <w:sz w:val="24"/>
          <w:szCs w:val="24"/>
        </w:rPr>
        <w:t xml:space="preserve"> </w:t>
      </w:r>
    </w:p>
    <w:p w14:paraId="1B112A6A" w14:textId="77777777" w:rsidR="00B0633C" w:rsidRDefault="00B0633C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9DD8FE0" w14:textId="4A8152E7" w:rsidR="00B0633C" w:rsidRDefault="00B0633C" w:rsidP="00B0633C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Letter from </w:t>
      </w:r>
      <w:r w:rsidR="00CB6954">
        <w:rPr>
          <w:rFonts w:ascii="Book Antiqua" w:eastAsia="Calibri" w:hAnsi="Book Antiqua" w:cs="Times New Roman"/>
          <w:sz w:val="24"/>
          <w:szCs w:val="24"/>
        </w:rPr>
        <w:t xml:space="preserve">the Village of </w:t>
      </w:r>
      <w:r w:rsidR="005D7809">
        <w:rPr>
          <w:rFonts w:ascii="Book Antiqua" w:eastAsia="Calibri" w:hAnsi="Book Antiqua" w:cs="Times New Roman"/>
          <w:sz w:val="24"/>
          <w:szCs w:val="24"/>
        </w:rPr>
        <w:t>Willow Springs</w:t>
      </w:r>
      <w:r w:rsidR="00CB6954">
        <w:rPr>
          <w:rFonts w:ascii="Book Antiqua" w:eastAsia="Calibri" w:hAnsi="Book Antiqua" w:cs="Times New Roman"/>
          <w:sz w:val="24"/>
          <w:szCs w:val="24"/>
        </w:rPr>
        <w:t xml:space="preserve"> requesting a donation for the Windy City Blues Fest that will take place on July 24, 2024.</w:t>
      </w:r>
    </w:p>
    <w:p w14:paraId="123F7486" w14:textId="3A54F3D1" w:rsidR="00F4614B" w:rsidRPr="00F4614B" w:rsidRDefault="00CB6954" w:rsidP="00F4614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</w:t>
      </w:r>
      <w:r w:rsidR="00F4614B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DEFAE1D" w14:textId="77777777" w:rsidR="00CB6954" w:rsidRDefault="00CB6954" w:rsidP="00CB6954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EF754E5" w14:textId="77777777" w:rsidR="00CB6954" w:rsidRDefault="00CB6954" w:rsidP="00CB6954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31809E2C" w14:textId="77777777" w:rsidR="00CB6954" w:rsidRDefault="00CB6954" w:rsidP="00CB6954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EEBE3B1" w14:textId="77777777" w:rsidR="00CB6954" w:rsidRDefault="00CB6954" w:rsidP="00CB6954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27C8FBA7" w14:textId="5AA5AB73" w:rsidR="00CB6954" w:rsidRDefault="00CB6954" w:rsidP="00CB6954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the Justice Chamber of Commerce requesting a donation for the annual Rib Fest</w:t>
      </w:r>
      <w:r w:rsidR="001F69FC">
        <w:rPr>
          <w:rFonts w:ascii="Book Antiqua" w:eastAsia="Calibri" w:hAnsi="Book Antiqua" w:cs="Times New Roman"/>
          <w:sz w:val="24"/>
          <w:szCs w:val="24"/>
        </w:rPr>
        <w:t xml:space="preserve"> that took place on May 18, 2024</w:t>
      </w:r>
    </w:p>
    <w:p w14:paraId="6ABC9A9E" w14:textId="77777777" w:rsidR="00CB6954" w:rsidRDefault="00CB6954" w:rsidP="00CB695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</w:t>
      </w:r>
    </w:p>
    <w:p w14:paraId="608486B9" w14:textId="77777777" w:rsidR="00CB6954" w:rsidRDefault="00CB6954" w:rsidP="00CB6954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5731538D" w14:textId="77777777" w:rsidR="00CB6954" w:rsidRDefault="00CB6954" w:rsidP="00CB6954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4EB2341" w14:textId="4BF0FCA0" w:rsidR="00B0633C" w:rsidRDefault="00CB6954" w:rsidP="00BD2F22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EFCF368" w14:textId="77777777" w:rsidR="00E77642" w:rsidRDefault="00E77642" w:rsidP="00BD2F22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CD27080" w14:textId="0E49A155" w:rsidR="00E77642" w:rsidRDefault="00E77642" w:rsidP="00E77642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the Village of Justice requesting a donation for their 27</w:t>
      </w:r>
      <w:r w:rsidRPr="00E77642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annual car show</w:t>
      </w:r>
      <w:r w:rsidR="001F69FC">
        <w:rPr>
          <w:rFonts w:ascii="Book Antiqua" w:eastAsia="Calibri" w:hAnsi="Book Antiqua" w:cs="Times New Roman"/>
          <w:sz w:val="24"/>
          <w:szCs w:val="24"/>
        </w:rPr>
        <w:t xml:space="preserve"> that will take place August 23, 2024</w:t>
      </w:r>
    </w:p>
    <w:p w14:paraId="5181A538" w14:textId="77777777" w:rsidR="00E77642" w:rsidRDefault="00E77642" w:rsidP="00E77642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</w:t>
      </w:r>
    </w:p>
    <w:p w14:paraId="75AC4728" w14:textId="77777777" w:rsidR="00E77642" w:rsidRDefault="00E77642" w:rsidP="00E77642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6D32C65C" w14:textId="77777777" w:rsidR="00E77642" w:rsidRDefault="00E77642" w:rsidP="00E77642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FF0A8F0" w14:textId="77777777" w:rsidR="00E77642" w:rsidRDefault="00E77642" w:rsidP="00E77642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D90FEF3" w14:textId="77777777" w:rsidR="00953599" w:rsidRDefault="00953599" w:rsidP="00E77642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747FE3C6" w14:textId="3805FC72" w:rsidR="00953599" w:rsidRDefault="00953599" w:rsidP="00953599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the Village of Willow requesting a donation for the annual Willow Fest</w:t>
      </w:r>
      <w:r w:rsidR="001F69FC">
        <w:rPr>
          <w:rFonts w:ascii="Book Antiqua" w:eastAsia="Calibri" w:hAnsi="Book Antiqua" w:cs="Times New Roman"/>
          <w:sz w:val="24"/>
          <w:szCs w:val="24"/>
        </w:rPr>
        <w:t xml:space="preserve"> that will take place August 11, 2024.</w:t>
      </w:r>
    </w:p>
    <w:p w14:paraId="770FAF40" w14:textId="77777777" w:rsidR="00953599" w:rsidRPr="00F4614B" w:rsidRDefault="00953599" w:rsidP="00953599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Donation Amount: </w:t>
      </w:r>
    </w:p>
    <w:p w14:paraId="2FC32E5A" w14:textId="77777777" w:rsidR="00953599" w:rsidRDefault="00953599" w:rsidP="0095359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6DD5EF29" w14:textId="77777777" w:rsidR="00953599" w:rsidRDefault="00953599" w:rsidP="00953599">
      <w:pPr>
        <w:pStyle w:val="xmsonormal"/>
        <w:ind w:left="36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344E823" w14:textId="77777777" w:rsidR="00953599" w:rsidRDefault="00953599" w:rsidP="0095359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BF51D20" w14:textId="77777777" w:rsidR="007D6FC6" w:rsidRDefault="007D6FC6" w:rsidP="00953599">
      <w:pPr>
        <w:pStyle w:val="xmsonormal"/>
        <w:rPr>
          <w:rFonts w:ascii="Book Antiqua" w:hAnsi="Book Antiqua"/>
          <w:sz w:val="24"/>
          <w:szCs w:val="24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50339CA6" w14:textId="77777777" w:rsidR="00FF1248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9BFF1BA" w14:textId="16AF1A03" w:rsidR="000703C3" w:rsidRDefault="00BA0C73" w:rsidP="001A7A69">
      <w:pPr>
        <w:pStyle w:val="xmsolistparagraph"/>
        <w:numPr>
          <w:ilvl w:val="0"/>
          <w:numId w:val="87"/>
        </w:numPr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Discuss the IEPA Water Audit Submittal.</w:t>
      </w:r>
    </w:p>
    <w:p w14:paraId="2BE3BD59" w14:textId="77777777" w:rsidR="00AD07DB" w:rsidRDefault="00AD07DB" w:rsidP="00AD07DB">
      <w:pPr>
        <w:pStyle w:val="xmsolistparagraph"/>
        <w:rPr>
          <w:rFonts w:ascii="Book Antiqua" w:eastAsia="Times New Roman" w:hAnsi="Book Antiqua"/>
          <w:sz w:val="24"/>
          <w:szCs w:val="24"/>
        </w:rPr>
      </w:pPr>
    </w:p>
    <w:p w14:paraId="5F9338CE" w14:textId="494C6461" w:rsidR="00DF5546" w:rsidRPr="00DF5546" w:rsidRDefault="00DF5546" w:rsidP="00772276">
      <w:pPr>
        <w:pStyle w:val="xmsolistparagraph"/>
        <w:numPr>
          <w:ilvl w:val="0"/>
          <w:numId w:val="87"/>
        </w:numPr>
        <w:rPr>
          <w:rFonts w:ascii="Book Antiqua" w:eastAsia="Calibri" w:hAnsi="Book Antiqua" w:cs="Times New Roman"/>
          <w:sz w:val="24"/>
          <w:szCs w:val="24"/>
        </w:rPr>
      </w:pPr>
      <w:r w:rsidRPr="00DF5546">
        <w:rPr>
          <w:rFonts w:ascii="Book Antiqua" w:eastAsia="Times New Roman" w:hAnsi="Book Antiqua"/>
          <w:sz w:val="24"/>
          <w:szCs w:val="24"/>
        </w:rPr>
        <w:t xml:space="preserve">Approval of </w:t>
      </w:r>
      <w:r w:rsidR="00AD07DB" w:rsidRPr="00DF5546">
        <w:rPr>
          <w:rFonts w:ascii="Book Antiqua" w:eastAsia="Times New Roman" w:hAnsi="Book Antiqua"/>
          <w:sz w:val="24"/>
          <w:szCs w:val="24"/>
        </w:rPr>
        <w:t xml:space="preserve">79th Court bid </w:t>
      </w:r>
      <w:r w:rsidRPr="00DF5546">
        <w:rPr>
          <w:rFonts w:ascii="Book Antiqua" w:eastAsia="Times New Roman" w:hAnsi="Book Antiqua"/>
          <w:sz w:val="24"/>
          <w:szCs w:val="24"/>
        </w:rPr>
        <w:t>and</w:t>
      </w:r>
      <w:r w:rsidR="00AD07DB" w:rsidRPr="00DF5546">
        <w:rPr>
          <w:rFonts w:ascii="Book Antiqua" w:eastAsia="Times New Roman" w:hAnsi="Book Antiqua"/>
          <w:sz w:val="24"/>
          <w:szCs w:val="24"/>
        </w:rPr>
        <w:t xml:space="preserve"> contract award recommendation</w:t>
      </w:r>
      <w:r w:rsidRPr="00DF5546">
        <w:rPr>
          <w:rFonts w:ascii="Book Antiqua" w:eastAsia="Times New Roman" w:hAnsi="Book Antiqua"/>
          <w:sz w:val="24"/>
          <w:szCs w:val="24"/>
        </w:rPr>
        <w:t xml:space="preserve"> letter</w:t>
      </w:r>
      <w:r>
        <w:rPr>
          <w:rFonts w:ascii="Book Antiqua" w:eastAsia="Times New Roman" w:hAnsi="Book Antiqua"/>
          <w:sz w:val="24"/>
          <w:szCs w:val="24"/>
        </w:rPr>
        <w:t xml:space="preserve"> from Mackie Consultants</w:t>
      </w:r>
    </w:p>
    <w:p w14:paraId="7659D3EB" w14:textId="3F37ED31" w:rsidR="00DF5546" w:rsidRPr="00DF5546" w:rsidRDefault="00DF5546" w:rsidP="00DF5546">
      <w:pPr>
        <w:pStyle w:val="xmsolistparagraph"/>
        <w:ind w:left="0" w:firstLine="720"/>
        <w:rPr>
          <w:rFonts w:ascii="Book Antiqua" w:eastAsia="Calibri" w:hAnsi="Book Antiqua" w:cs="Times New Roman"/>
          <w:sz w:val="24"/>
          <w:szCs w:val="24"/>
        </w:rPr>
      </w:pPr>
      <w:r w:rsidRPr="00DF5546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6F23CB17" w14:textId="77777777" w:rsidR="00DF5546" w:rsidRPr="00DF5546" w:rsidRDefault="00DF5546" w:rsidP="00DF5546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F5546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1AFC4D98" w14:textId="62B38F95" w:rsidR="00DF5546" w:rsidRPr="00DF5546" w:rsidRDefault="00DF5546" w:rsidP="00DF5546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F5546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6C761118" w14:textId="77777777" w:rsidR="00AD07DB" w:rsidRPr="00AD07DB" w:rsidRDefault="00AD07DB" w:rsidP="00AD07DB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71EFA013" w14:textId="56ECF065" w:rsidR="00AD07DB" w:rsidRDefault="00AD07DB" w:rsidP="001A7A69">
      <w:pPr>
        <w:pStyle w:val="xmsolistparagraph"/>
        <w:numPr>
          <w:ilvl w:val="0"/>
          <w:numId w:val="87"/>
        </w:numPr>
        <w:rPr>
          <w:rFonts w:ascii="Book Antiqua" w:eastAsia="Times New Roman" w:hAnsi="Book Antiqua"/>
          <w:sz w:val="24"/>
          <w:szCs w:val="24"/>
        </w:rPr>
      </w:pPr>
      <w:r w:rsidRPr="00AD07DB">
        <w:rPr>
          <w:rFonts w:ascii="Book Antiqua" w:eastAsia="Times New Roman" w:hAnsi="Book Antiqua"/>
          <w:sz w:val="24"/>
          <w:szCs w:val="24"/>
        </w:rPr>
        <w:t>79th Street Hotel Update: Engineer’s estimate of cost to construct the developer’s portion and recover same via recapture agreement.  Full plans have been permitted, subject to contractor bond submittal to IDOT.</w:t>
      </w:r>
    </w:p>
    <w:p w14:paraId="5FD8749A" w14:textId="77777777" w:rsidR="00AD07DB" w:rsidRDefault="00AD07DB" w:rsidP="00AD07DB">
      <w:pPr>
        <w:pStyle w:val="ListParagraph"/>
        <w:rPr>
          <w:rFonts w:ascii="Book Antiqua" w:eastAsia="Times New Roman" w:hAnsi="Book Antiqua"/>
          <w:sz w:val="24"/>
          <w:szCs w:val="24"/>
        </w:rPr>
      </w:pPr>
    </w:p>
    <w:p w14:paraId="214143F3" w14:textId="467555F7" w:rsidR="00AD07DB" w:rsidRDefault="00AD07DB" w:rsidP="001A7A69">
      <w:pPr>
        <w:pStyle w:val="xmsolistparagraph"/>
        <w:numPr>
          <w:ilvl w:val="0"/>
          <w:numId w:val="87"/>
        </w:numPr>
        <w:rPr>
          <w:rFonts w:ascii="Book Antiqua" w:eastAsia="Times New Roman" w:hAnsi="Book Antiqua"/>
          <w:sz w:val="24"/>
          <w:szCs w:val="24"/>
        </w:rPr>
      </w:pPr>
      <w:r w:rsidRPr="00AD07DB">
        <w:rPr>
          <w:rFonts w:ascii="Book Antiqua" w:eastAsia="Times New Roman" w:hAnsi="Book Antiqua"/>
          <w:sz w:val="24"/>
          <w:szCs w:val="24"/>
        </w:rPr>
        <w:t>Cook County 79th Street and Archer Avenue construction implications update.</w:t>
      </w:r>
    </w:p>
    <w:p w14:paraId="402A78D7" w14:textId="77777777" w:rsidR="00070107" w:rsidRDefault="00070107" w:rsidP="00070107">
      <w:pPr>
        <w:pStyle w:val="ListParagraph"/>
        <w:rPr>
          <w:rFonts w:ascii="Book Antiqua" w:eastAsia="Times New Roman" w:hAnsi="Book Antiqua"/>
          <w:sz w:val="24"/>
          <w:szCs w:val="24"/>
        </w:rPr>
      </w:pPr>
    </w:p>
    <w:p w14:paraId="0F04A494" w14:textId="753D31DE" w:rsidR="00070107" w:rsidRDefault="00070107" w:rsidP="00070107">
      <w:pPr>
        <w:pStyle w:val="xmsolistparagraph"/>
        <w:numPr>
          <w:ilvl w:val="0"/>
          <w:numId w:val="87"/>
        </w:numPr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lastRenderedPageBreak/>
        <w:t>Approval on Water Appeal Letter</w:t>
      </w:r>
    </w:p>
    <w:p w14:paraId="38CCA77E" w14:textId="77777777" w:rsidR="00070107" w:rsidRDefault="00070107" w:rsidP="0007010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1E42686A" w14:textId="77777777" w:rsidR="00070107" w:rsidRDefault="00070107" w:rsidP="0007010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085515EA" w14:textId="1475F486" w:rsidR="00AD07DB" w:rsidRPr="00070107" w:rsidRDefault="00070107" w:rsidP="00070107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7790732" w14:textId="77777777" w:rsidR="00623654" w:rsidRPr="00E7472E" w:rsidRDefault="00623654" w:rsidP="00623654">
      <w:pPr>
        <w:pStyle w:val="xmsolistparagraph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5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BB0D50D" w14:textId="52533522" w:rsidR="00F4614B" w:rsidRDefault="00F4614B" w:rsidP="00F4614B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Motion to accept MWRD Easement agreement </w:t>
      </w:r>
    </w:p>
    <w:p w14:paraId="126E4641" w14:textId="77777777" w:rsidR="00F4614B" w:rsidRDefault="00F4614B" w:rsidP="00F4614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2B89F904" w14:textId="77777777" w:rsidR="00F4614B" w:rsidRDefault="00F4614B" w:rsidP="00F4614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6722DA47" w14:textId="77777777" w:rsidR="00F4614B" w:rsidRDefault="00F4614B" w:rsidP="00F4614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50A509B" w14:textId="77777777" w:rsidR="00070107" w:rsidRDefault="00070107" w:rsidP="00F4614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4F41F535" w14:textId="5C48A128" w:rsidR="00F4614B" w:rsidRDefault="00F4614B" w:rsidP="00F4614B">
      <w:pPr>
        <w:pStyle w:val="xmsonormal"/>
        <w:numPr>
          <w:ilvl w:val="0"/>
          <w:numId w:val="88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on the Lyons Township summer </w:t>
      </w:r>
      <w:r w:rsidR="00070107">
        <w:rPr>
          <w:rFonts w:ascii="Book Antiqua" w:eastAsia="Calibri" w:hAnsi="Book Antiqua" w:cs="Times New Roman"/>
          <w:sz w:val="24"/>
          <w:szCs w:val="24"/>
        </w:rPr>
        <w:t>intern placements</w:t>
      </w:r>
    </w:p>
    <w:p w14:paraId="2DE81EAF" w14:textId="77777777" w:rsidR="00F4614B" w:rsidRDefault="00F4614B" w:rsidP="00F4614B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0E868034" w14:textId="64FF231B" w:rsidR="00F4614B" w:rsidRDefault="00F4614B" w:rsidP="00F4614B">
      <w:pPr>
        <w:pStyle w:val="xmsonormal"/>
        <w:numPr>
          <w:ilvl w:val="0"/>
          <w:numId w:val="88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on Maren Ronan State Grant Award in the amount of $75,000</w:t>
      </w:r>
    </w:p>
    <w:p w14:paraId="57BED709" w14:textId="77777777" w:rsidR="00BB4DD8" w:rsidRDefault="00BB4DD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5"/>
    <w:p w14:paraId="1432163B" w14:textId="729D8126" w:rsidR="001465DB" w:rsidRDefault="001465DB" w:rsidP="002C59F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4DB26DDC" w14:textId="77777777" w:rsidR="00BB4DD8" w:rsidRPr="002C59F8" w:rsidRDefault="00BB4DD8" w:rsidP="002C59F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48CC0E2" w14:textId="77777777" w:rsidR="00FF1248" w:rsidRPr="00FF1248" w:rsidRDefault="00FF1248" w:rsidP="00FF124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2747508" w14:textId="7F079461" w:rsidR="00BB0AB6" w:rsidRPr="00CB6954" w:rsidRDefault="004E5102" w:rsidP="00CB695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</w:p>
    <w:p w14:paraId="2F882DDE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6" w:name="_Hlk146015299"/>
    </w:p>
    <w:p w14:paraId="04F3E01E" w14:textId="1BA79D01" w:rsidR="00282CAA" w:rsidRPr="00473CFB" w:rsidRDefault="00282CAA" w:rsidP="00473CF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473CFB" w:rsidRPr="00473CFB">
        <w:rPr>
          <w:rFonts w:ascii="Book Antiqua" w:eastAsia="Calibri" w:hAnsi="Book Antiqua" w:cs="Times New Roman"/>
          <w:sz w:val="24"/>
          <w:szCs w:val="24"/>
        </w:rPr>
        <w:t>Diane Michelini, 8415 Provence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 requesting a reduction on </w:t>
      </w:r>
      <w:r w:rsidR="00473CFB" w:rsidRPr="00473CFB"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AE99BD1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F0B6E41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44917879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565F3442" w14:textId="49AF5D43" w:rsidR="00282CAA" w:rsidRDefault="00282CAA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F91AA6C" w14:textId="77777777" w:rsidR="00B67890" w:rsidRPr="001A7A69" w:rsidRDefault="00B67890" w:rsidP="001A7A69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bookmarkEnd w:id="6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6FF1DAB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the Commission adjourns the Board Meeting of </w:t>
      </w:r>
      <w:r w:rsidR="001A7A69">
        <w:rPr>
          <w:rFonts w:ascii="Book Antiqua" w:eastAsia="Calibri" w:hAnsi="Book Antiqua" w:cs="Times New Roman"/>
          <w:sz w:val="24"/>
          <w:szCs w:val="24"/>
        </w:rPr>
        <w:t>June 6, 2024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 __________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6667" w14:textId="77777777" w:rsidR="00313111" w:rsidRDefault="00313111" w:rsidP="00D05B0D">
      <w:pPr>
        <w:spacing w:after="0" w:line="240" w:lineRule="auto"/>
      </w:pPr>
      <w:r>
        <w:separator/>
      </w:r>
    </w:p>
  </w:endnote>
  <w:endnote w:type="continuationSeparator" w:id="0">
    <w:p w14:paraId="1E658CB7" w14:textId="77777777" w:rsidR="00313111" w:rsidRDefault="00313111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4862" w14:textId="77777777" w:rsidR="00313111" w:rsidRDefault="00313111" w:rsidP="00D05B0D">
      <w:pPr>
        <w:spacing w:after="0" w:line="240" w:lineRule="auto"/>
      </w:pPr>
      <w:r>
        <w:separator/>
      </w:r>
    </w:p>
  </w:footnote>
  <w:footnote w:type="continuationSeparator" w:id="0">
    <w:p w14:paraId="14A0022D" w14:textId="77777777" w:rsidR="00313111" w:rsidRDefault="00313111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EE7E008C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5"/>
  </w:num>
  <w:num w:numId="2" w16cid:durableId="1537691226">
    <w:abstractNumId w:val="30"/>
  </w:num>
  <w:num w:numId="3" w16cid:durableId="710152871">
    <w:abstractNumId w:val="85"/>
  </w:num>
  <w:num w:numId="4" w16cid:durableId="204101233">
    <w:abstractNumId w:val="41"/>
  </w:num>
  <w:num w:numId="5" w16cid:durableId="1398673350">
    <w:abstractNumId w:val="24"/>
  </w:num>
  <w:num w:numId="6" w16cid:durableId="1660159535">
    <w:abstractNumId w:val="54"/>
  </w:num>
  <w:num w:numId="7" w16cid:durableId="495658916">
    <w:abstractNumId w:val="47"/>
  </w:num>
  <w:num w:numId="8" w16cid:durableId="696778940">
    <w:abstractNumId w:val="68"/>
  </w:num>
  <w:num w:numId="9" w16cid:durableId="1538354394">
    <w:abstractNumId w:val="39"/>
  </w:num>
  <w:num w:numId="10" w16cid:durableId="1944149312">
    <w:abstractNumId w:val="25"/>
  </w:num>
  <w:num w:numId="11" w16cid:durableId="1038621992">
    <w:abstractNumId w:val="0"/>
  </w:num>
  <w:num w:numId="12" w16cid:durableId="120618974">
    <w:abstractNumId w:val="81"/>
  </w:num>
  <w:num w:numId="13" w16cid:durableId="72564602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83"/>
  </w:num>
  <w:num w:numId="15" w16cid:durableId="820536222">
    <w:abstractNumId w:val="72"/>
  </w:num>
  <w:num w:numId="16" w16cid:durableId="1216160756">
    <w:abstractNumId w:val="35"/>
  </w:num>
  <w:num w:numId="17" w16cid:durableId="1066758271">
    <w:abstractNumId w:val="14"/>
  </w:num>
  <w:num w:numId="18" w16cid:durableId="1748112477">
    <w:abstractNumId w:val="34"/>
  </w:num>
  <w:num w:numId="19" w16cid:durableId="1208449454">
    <w:abstractNumId w:val="18"/>
  </w:num>
  <w:num w:numId="20" w16cid:durableId="93211199">
    <w:abstractNumId w:val="28"/>
  </w:num>
  <w:num w:numId="21" w16cid:durableId="996610296">
    <w:abstractNumId w:val="27"/>
  </w:num>
  <w:num w:numId="22" w16cid:durableId="355695671">
    <w:abstractNumId w:val="64"/>
  </w:num>
  <w:num w:numId="23" w16cid:durableId="909273814">
    <w:abstractNumId w:val="70"/>
  </w:num>
  <w:num w:numId="24" w16cid:durableId="617831539">
    <w:abstractNumId w:val="65"/>
  </w:num>
  <w:num w:numId="25" w16cid:durableId="1392270736">
    <w:abstractNumId w:val="21"/>
  </w:num>
  <w:num w:numId="26" w16cid:durableId="680664361">
    <w:abstractNumId w:val="52"/>
  </w:num>
  <w:num w:numId="27" w16cid:durableId="1627540198">
    <w:abstractNumId w:val="62"/>
  </w:num>
  <w:num w:numId="28" w16cid:durableId="275260203">
    <w:abstractNumId w:val="76"/>
  </w:num>
  <w:num w:numId="29" w16cid:durableId="431167090">
    <w:abstractNumId w:val="31"/>
  </w:num>
  <w:num w:numId="30" w16cid:durableId="1741904375">
    <w:abstractNumId w:val="60"/>
  </w:num>
  <w:num w:numId="31" w16cid:durableId="108666476">
    <w:abstractNumId w:val="8"/>
  </w:num>
  <w:num w:numId="32" w16cid:durableId="2026203016">
    <w:abstractNumId w:val="13"/>
  </w:num>
  <w:num w:numId="33" w16cid:durableId="1147749619">
    <w:abstractNumId w:val="51"/>
  </w:num>
  <w:num w:numId="34" w16cid:durableId="909576931">
    <w:abstractNumId w:val="22"/>
  </w:num>
  <w:num w:numId="35" w16cid:durableId="1009676993">
    <w:abstractNumId w:val="17"/>
  </w:num>
  <w:num w:numId="36" w16cid:durableId="101733282">
    <w:abstractNumId w:val="73"/>
  </w:num>
  <w:num w:numId="37" w16cid:durableId="515734651">
    <w:abstractNumId w:val="56"/>
  </w:num>
  <w:num w:numId="38" w16cid:durableId="756025740">
    <w:abstractNumId w:val="40"/>
  </w:num>
  <w:num w:numId="39" w16cid:durableId="420294724">
    <w:abstractNumId w:val="23"/>
  </w:num>
  <w:num w:numId="40" w16cid:durableId="483592479">
    <w:abstractNumId w:val="44"/>
  </w:num>
  <w:num w:numId="41" w16cid:durableId="1327634359">
    <w:abstractNumId w:val="29"/>
  </w:num>
  <w:num w:numId="42" w16cid:durableId="1871069396">
    <w:abstractNumId w:val="79"/>
  </w:num>
  <w:num w:numId="43" w16cid:durableId="467405015">
    <w:abstractNumId w:val="69"/>
  </w:num>
  <w:num w:numId="44" w16cid:durableId="945848195">
    <w:abstractNumId w:val="87"/>
  </w:num>
  <w:num w:numId="45" w16cid:durableId="1724331256">
    <w:abstractNumId w:val="3"/>
  </w:num>
  <w:num w:numId="46" w16cid:durableId="1337000854">
    <w:abstractNumId w:val="86"/>
  </w:num>
  <w:num w:numId="47" w16cid:durableId="863128977">
    <w:abstractNumId w:val="55"/>
  </w:num>
  <w:num w:numId="48" w16cid:durableId="675772204">
    <w:abstractNumId w:val="75"/>
  </w:num>
  <w:num w:numId="49" w16cid:durableId="1264724553">
    <w:abstractNumId w:val="15"/>
  </w:num>
  <w:num w:numId="50" w16cid:durableId="320348735">
    <w:abstractNumId w:val="4"/>
  </w:num>
  <w:num w:numId="51" w16cid:durableId="1736584793">
    <w:abstractNumId w:val="6"/>
  </w:num>
  <w:num w:numId="52" w16cid:durableId="26680270">
    <w:abstractNumId w:val="77"/>
  </w:num>
  <w:num w:numId="53" w16cid:durableId="11692517">
    <w:abstractNumId w:val="50"/>
  </w:num>
  <w:num w:numId="54" w16cid:durableId="1555241596">
    <w:abstractNumId w:val="46"/>
  </w:num>
  <w:num w:numId="55" w16cid:durableId="1700812460">
    <w:abstractNumId w:val="53"/>
  </w:num>
  <w:num w:numId="56" w16cid:durableId="1226600673">
    <w:abstractNumId w:val="42"/>
  </w:num>
  <w:num w:numId="57" w16cid:durableId="241373015">
    <w:abstractNumId w:val="1"/>
  </w:num>
  <w:num w:numId="58" w16cid:durableId="788819527">
    <w:abstractNumId w:val="59"/>
  </w:num>
  <w:num w:numId="59" w16cid:durableId="487481996">
    <w:abstractNumId w:val="58"/>
  </w:num>
  <w:num w:numId="60" w16cid:durableId="1586299370">
    <w:abstractNumId w:val="67"/>
  </w:num>
  <w:num w:numId="61" w16cid:durableId="67046651">
    <w:abstractNumId w:val="9"/>
  </w:num>
  <w:num w:numId="62" w16cid:durableId="1913350837">
    <w:abstractNumId w:val="10"/>
  </w:num>
  <w:num w:numId="63" w16cid:durableId="1366061793">
    <w:abstractNumId w:val="12"/>
  </w:num>
  <w:num w:numId="64" w16cid:durableId="1368604011">
    <w:abstractNumId w:val="19"/>
  </w:num>
  <w:num w:numId="65" w16cid:durableId="1109471691">
    <w:abstractNumId w:val="80"/>
  </w:num>
  <w:num w:numId="66" w16cid:durableId="1755128832">
    <w:abstractNumId w:val="43"/>
  </w:num>
  <w:num w:numId="67" w16cid:durableId="1815560042">
    <w:abstractNumId w:val="37"/>
  </w:num>
  <w:num w:numId="68" w16cid:durableId="1115444924">
    <w:abstractNumId w:val="32"/>
  </w:num>
  <w:num w:numId="69" w16cid:durableId="431970896">
    <w:abstractNumId w:val="38"/>
  </w:num>
  <w:num w:numId="70" w16cid:durableId="1171145543">
    <w:abstractNumId w:val="45"/>
  </w:num>
  <w:num w:numId="71" w16cid:durableId="1972782996">
    <w:abstractNumId w:val="71"/>
  </w:num>
  <w:num w:numId="72" w16cid:durableId="1532574497">
    <w:abstractNumId w:val="84"/>
  </w:num>
  <w:num w:numId="73" w16cid:durableId="1500804606">
    <w:abstractNumId w:val="63"/>
  </w:num>
  <w:num w:numId="74" w16cid:durableId="235020383">
    <w:abstractNumId w:val="33"/>
  </w:num>
  <w:num w:numId="75" w16cid:durableId="429858319">
    <w:abstractNumId w:val="61"/>
  </w:num>
  <w:num w:numId="76" w16cid:durableId="334068592">
    <w:abstractNumId w:val="20"/>
  </w:num>
  <w:num w:numId="77" w16cid:durableId="1502969247">
    <w:abstractNumId w:val="7"/>
  </w:num>
  <w:num w:numId="78" w16cid:durableId="1264799996">
    <w:abstractNumId w:val="48"/>
  </w:num>
  <w:num w:numId="79" w16cid:durableId="1556888910">
    <w:abstractNumId w:val="49"/>
  </w:num>
  <w:num w:numId="80" w16cid:durableId="1425879493">
    <w:abstractNumId w:val="74"/>
  </w:num>
  <w:num w:numId="81" w16cid:durableId="2005860830">
    <w:abstractNumId w:val="36"/>
  </w:num>
  <w:num w:numId="82" w16cid:durableId="2066104663">
    <w:abstractNumId w:val="26"/>
  </w:num>
  <w:num w:numId="83" w16cid:durableId="175312594">
    <w:abstractNumId w:val="57"/>
  </w:num>
  <w:num w:numId="84" w16cid:durableId="1162549490">
    <w:abstractNumId w:val="82"/>
  </w:num>
  <w:num w:numId="85" w16cid:durableId="468788203">
    <w:abstractNumId w:val="11"/>
  </w:num>
  <w:num w:numId="86" w16cid:durableId="944457954">
    <w:abstractNumId w:val="2"/>
  </w:num>
  <w:num w:numId="87" w16cid:durableId="1116749939">
    <w:abstractNumId w:val="66"/>
  </w:num>
  <w:num w:numId="88" w16cid:durableId="14489356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2477C"/>
    <w:rsid w:val="00024839"/>
    <w:rsid w:val="000302D6"/>
    <w:rsid w:val="0003137F"/>
    <w:rsid w:val="00031A95"/>
    <w:rsid w:val="00031D3E"/>
    <w:rsid w:val="000333F7"/>
    <w:rsid w:val="00034DE5"/>
    <w:rsid w:val="00036EC0"/>
    <w:rsid w:val="000403A5"/>
    <w:rsid w:val="000520F6"/>
    <w:rsid w:val="000552C3"/>
    <w:rsid w:val="00056C61"/>
    <w:rsid w:val="00060794"/>
    <w:rsid w:val="00060C8F"/>
    <w:rsid w:val="00061B36"/>
    <w:rsid w:val="00065B60"/>
    <w:rsid w:val="00066F17"/>
    <w:rsid w:val="0007010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16"/>
    <w:rsid w:val="000E637C"/>
    <w:rsid w:val="000F0321"/>
    <w:rsid w:val="000F3859"/>
    <w:rsid w:val="000F7A72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7D97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091"/>
    <w:rsid w:val="00180D1D"/>
    <w:rsid w:val="00183C38"/>
    <w:rsid w:val="00186C4D"/>
    <w:rsid w:val="00190D8F"/>
    <w:rsid w:val="00190E63"/>
    <w:rsid w:val="00195AC9"/>
    <w:rsid w:val="00196514"/>
    <w:rsid w:val="001A1465"/>
    <w:rsid w:val="001A5DA2"/>
    <w:rsid w:val="001A7A69"/>
    <w:rsid w:val="001B3555"/>
    <w:rsid w:val="001B4291"/>
    <w:rsid w:val="001B5866"/>
    <w:rsid w:val="001B706B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29FF"/>
    <w:rsid w:val="001E0973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5315"/>
    <w:rsid w:val="00210F93"/>
    <w:rsid w:val="00211C5C"/>
    <w:rsid w:val="00212E51"/>
    <w:rsid w:val="0021410E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57F02"/>
    <w:rsid w:val="00261C41"/>
    <w:rsid w:val="0026277F"/>
    <w:rsid w:val="00263BD6"/>
    <w:rsid w:val="0027050D"/>
    <w:rsid w:val="002724A7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9F8"/>
    <w:rsid w:val="002C5ED6"/>
    <w:rsid w:val="002D2516"/>
    <w:rsid w:val="002D4FD9"/>
    <w:rsid w:val="002D7244"/>
    <w:rsid w:val="002E55B2"/>
    <w:rsid w:val="002E6BCE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42C8"/>
    <w:rsid w:val="003B6423"/>
    <w:rsid w:val="003B6F7D"/>
    <w:rsid w:val="003C10A3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3F11FB"/>
    <w:rsid w:val="004020CC"/>
    <w:rsid w:val="00402732"/>
    <w:rsid w:val="00404B8C"/>
    <w:rsid w:val="00407145"/>
    <w:rsid w:val="00410425"/>
    <w:rsid w:val="0041116F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66D5"/>
    <w:rsid w:val="00457C70"/>
    <w:rsid w:val="004605ED"/>
    <w:rsid w:val="004611D8"/>
    <w:rsid w:val="00461D36"/>
    <w:rsid w:val="00464E90"/>
    <w:rsid w:val="00465D76"/>
    <w:rsid w:val="00467ABE"/>
    <w:rsid w:val="004733F7"/>
    <w:rsid w:val="00473CFB"/>
    <w:rsid w:val="00480D58"/>
    <w:rsid w:val="00490B9A"/>
    <w:rsid w:val="00492902"/>
    <w:rsid w:val="00496CE5"/>
    <w:rsid w:val="00496E19"/>
    <w:rsid w:val="004A5EF1"/>
    <w:rsid w:val="004B7B6C"/>
    <w:rsid w:val="004C20D8"/>
    <w:rsid w:val="004C7482"/>
    <w:rsid w:val="004C7A7A"/>
    <w:rsid w:val="004C7EC0"/>
    <w:rsid w:val="004D27DA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142E"/>
    <w:rsid w:val="005C214F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3E92"/>
    <w:rsid w:val="005F654A"/>
    <w:rsid w:val="00600A85"/>
    <w:rsid w:val="006028C6"/>
    <w:rsid w:val="00604123"/>
    <w:rsid w:val="00604225"/>
    <w:rsid w:val="00604236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3D5A"/>
    <w:rsid w:val="006E536B"/>
    <w:rsid w:val="006E76D0"/>
    <w:rsid w:val="006F0FBC"/>
    <w:rsid w:val="006F4A6C"/>
    <w:rsid w:val="006F7252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069C"/>
    <w:rsid w:val="00792EED"/>
    <w:rsid w:val="00797220"/>
    <w:rsid w:val="007976CB"/>
    <w:rsid w:val="007A1CEB"/>
    <w:rsid w:val="007B149F"/>
    <w:rsid w:val="007B2151"/>
    <w:rsid w:val="007B3D51"/>
    <w:rsid w:val="007B6145"/>
    <w:rsid w:val="007C4141"/>
    <w:rsid w:val="007C7A6E"/>
    <w:rsid w:val="007D50A0"/>
    <w:rsid w:val="007D6FC6"/>
    <w:rsid w:val="007D75A5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D2C"/>
    <w:rsid w:val="00811D64"/>
    <w:rsid w:val="00814D05"/>
    <w:rsid w:val="0081653C"/>
    <w:rsid w:val="00817404"/>
    <w:rsid w:val="00820038"/>
    <w:rsid w:val="008213AA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5A63"/>
    <w:rsid w:val="00877068"/>
    <w:rsid w:val="008835BE"/>
    <w:rsid w:val="00885CAB"/>
    <w:rsid w:val="00886B40"/>
    <w:rsid w:val="0088756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14847"/>
    <w:rsid w:val="00917F62"/>
    <w:rsid w:val="00920FBD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7675"/>
    <w:rsid w:val="00953599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A4BAC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16CE7"/>
    <w:rsid w:val="00A258E3"/>
    <w:rsid w:val="00A3309A"/>
    <w:rsid w:val="00A34A19"/>
    <w:rsid w:val="00A34A6A"/>
    <w:rsid w:val="00A3550E"/>
    <w:rsid w:val="00A441BF"/>
    <w:rsid w:val="00A50B4D"/>
    <w:rsid w:val="00A55112"/>
    <w:rsid w:val="00A5792B"/>
    <w:rsid w:val="00A63360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63B7"/>
    <w:rsid w:val="00AB7CF6"/>
    <w:rsid w:val="00AC30CA"/>
    <w:rsid w:val="00AD07DB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15B3"/>
    <w:rsid w:val="00B623CC"/>
    <w:rsid w:val="00B63BA1"/>
    <w:rsid w:val="00B63C0E"/>
    <w:rsid w:val="00B67890"/>
    <w:rsid w:val="00B72C33"/>
    <w:rsid w:val="00B76402"/>
    <w:rsid w:val="00B81468"/>
    <w:rsid w:val="00B82903"/>
    <w:rsid w:val="00B82DFA"/>
    <w:rsid w:val="00B83B10"/>
    <w:rsid w:val="00B8508E"/>
    <w:rsid w:val="00B9399C"/>
    <w:rsid w:val="00B95FC3"/>
    <w:rsid w:val="00B962D9"/>
    <w:rsid w:val="00BA0C73"/>
    <w:rsid w:val="00BA6CE3"/>
    <w:rsid w:val="00BA7B35"/>
    <w:rsid w:val="00BA7FBD"/>
    <w:rsid w:val="00BB0AB6"/>
    <w:rsid w:val="00BB2FBC"/>
    <w:rsid w:val="00BB3781"/>
    <w:rsid w:val="00BB3C96"/>
    <w:rsid w:val="00BB4DD8"/>
    <w:rsid w:val="00BB7612"/>
    <w:rsid w:val="00BB7931"/>
    <w:rsid w:val="00BB7FC8"/>
    <w:rsid w:val="00BD2F22"/>
    <w:rsid w:val="00BE2040"/>
    <w:rsid w:val="00BE2EB9"/>
    <w:rsid w:val="00BE3558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2065"/>
    <w:rsid w:val="00C33492"/>
    <w:rsid w:val="00C33B30"/>
    <w:rsid w:val="00C340FB"/>
    <w:rsid w:val="00C355CC"/>
    <w:rsid w:val="00C356BF"/>
    <w:rsid w:val="00C37A96"/>
    <w:rsid w:val="00C42627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6A06"/>
    <w:rsid w:val="00C76D29"/>
    <w:rsid w:val="00C8201D"/>
    <w:rsid w:val="00C823CA"/>
    <w:rsid w:val="00C958BE"/>
    <w:rsid w:val="00CA0337"/>
    <w:rsid w:val="00CA0716"/>
    <w:rsid w:val="00CA09A7"/>
    <w:rsid w:val="00CB19E5"/>
    <w:rsid w:val="00CB1F4F"/>
    <w:rsid w:val="00CB31F4"/>
    <w:rsid w:val="00CB322B"/>
    <w:rsid w:val="00CB6954"/>
    <w:rsid w:val="00CC0F72"/>
    <w:rsid w:val="00CC39A0"/>
    <w:rsid w:val="00CC7F99"/>
    <w:rsid w:val="00CD01E0"/>
    <w:rsid w:val="00CD0E7B"/>
    <w:rsid w:val="00CE3F8E"/>
    <w:rsid w:val="00CE6719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25BA1"/>
    <w:rsid w:val="00D36196"/>
    <w:rsid w:val="00D36953"/>
    <w:rsid w:val="00D36AA6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866C2"/>
    <w:rsid w:val="00D86897"/>
    <w:rsid w:val="00D90B77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C0F7D"/>
    <w:rsid w:val="00DC1D32"/>
    <w:rsid w:val="00DC2A6D"/>
    <w:rsid w:val="00DD1497"/>
    <w:rsid w:val="00DD290A"/>
    <w:rsid w:val="00DD2A34"/>
    <w:rsid w:val="00DD66DC"/>
    <w:rsid w:val="00DD7136"/>
    <w:rsid w:val="00DE6565"/>
    <w:rsid w:val="00DF4E02"/>
    <w:rsid w:val="00DF5546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91015"/>
    <w:rsid w:val="00E91E1A"/>
    <w:rsid w:val="00E9310B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0B9A"/>
    <w:rsid w:val="00F21E55"/>
    <w:rsid w:val="00F22539"/>
    <w:rsid w:val="00F24BDC"/>
    <w:rsid w:val="00F25189"/>
    <w:rsid w:val="00F26116"/>
    <w:rsid w:val="00F30A19"/>
    <w:rsid w:val="00F313F3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8121F"/>
    <w:rsid w:val="00F82599"/>
    <w:rsid w:val="00F833EE"/>
    <w:rsid w:val="00F83A83"/>
    <w:rsid w:val="00F85CB9"/>
    <w:rsid w:val="00F86B33"/>
    <w:rsid w:val="00F92FD2"/>
    <w:rsid w:val="00FA6011"/>
    <w:rsid w:val="00FA7E45"/>
    <w:rsid w:val="00FB1E82"/>
    <w:rsid w:val="00FB3F2F"/>
    <w:rsid w:val="00FB5B36"/>
    <w:rsid w:val="00FC318B"/>
    <w:rsid w:val="00FC68FD"/>
    <w:rsid w:val="00FC6D10"/>
    <w:rsid w:val="00FD07DC"/>
    <w:rsid w:val="00FD2EC9"/>
    <w:rsid w:val="00FD41AE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18</cp:revision>
  <cp:lastPrinted>2024-04-30T14:22:00Z</cp:lastPrinted>
  <dcterms:created xsi:type="dcterms:W3CDTF">2024-05-08T13:23:00Z</dcterms:created>
  <dcterms:modified xsi:type="dcterms:W3CDTF">2024-06-04T14:18:00Z</dcterms:modified>
</cp:coreProperties>
</file>