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67707" w14:textId="0151212E" w:rsidR="00B10FE3" w:rsidRPr="00325C4C" w:rsidRDefault="00B10FE3" w:rsidP="00B10FE3">
      <w:pPr>
        <w:spacing w:after="0"/>
        <w:jc w:val="center"/>
        <w:rPr>
          <w:rFonts w:ascii="Book Antiqua" w:hAnsi="Book Antiqua" w:cs="Arial"/>
          <w:sz w:val="28"/>
          <w:szCs w:val="28"/>
        </w:rPr>
      </w:pPr>
      <w:r w:rsidRPr="00325C4C">
        <w:rPr>
          <w:rFonts w:ascii="Book Antiqua" w:hAnsi="Book Antiqua" w:cs="Arial"/>
          <w:sz w:val="28"/>
          <w:szCs w:val="28"/>
        </w:rPr>
        <w:t>Board Meeting</w:t>
      </w:r>
    </w:p>
    <w:p w14:paraId="330110D3" w14:textId="3CF7B9ED" w:rsidR="00B10FE3" w:rsidRPr="00325C4C" w:rsidRDefault="005A0FE9" w:rsidP="00B10FE3">
      <w:pPr>
        <w:spacing w:after="0"/>
        <w:jc w:val="center"/>
        <w:rPr>
          <w:rFonts w:ascii="Book Antiqua" w:hAnsi="Book Antiqua" w:cs="Arial"/>
          <w:sz w:val="28"/>
          <w:szCs w:val="28"/>
        </w:rPr>
      </w:pPr>
      <w:r>
        <w:rPr>
          <w:rFonts w:ascii="Book Antiqua" w:hAnsi="Book Antiqua" w:cs="Arial"/>
          <w:sz w:val="28"/>
          <w:szCs w:val="28"/>
        </w:rPr>
        <w:t>April 24</w:t>
      </w:r>
      <w:r w:rsidR="000B0769">
        <w:rPr>
          <w:rFonts w:ascii="Book Antiqua" w:hAnsi="Book Antiqua" w:cs="Arial"/>
          <w:sz w:val="28"/>
          <w:szCs w:val="28"/>
        </w:rPr>
        <w:t>, 2025</w:t>
      </w:r>
      <w:r w:rsidR="002D7D8B">
        <w:rPr>
          <w:rFonts w:ascii="Book Antiqua" w:hAnsi="Book Antiqua" w:cs="Arial"/>
          <w:sz w:val="28"/>
          <w:szCs w:val="28"/>
        </w:rPr>
        <w:t xml:space="preserve"> @ 9:</w:t>
      </w:r>
      <w:r w:rsidR="009E58ED">
        <w:rPr>
          <w:rFonts w:ascii="Book Antiqua" w:hAnsi="Book Antiqua" w:cs="Arial"/>
          <w:sz w:val="28"/>
          <w:szCs w:val="28"/>
        </w:rPr>
        <w:t>3</w:t>
      </w:r>
      <w:r w:rsidR="002D7D8B">
        <w:rPr>
          <w:rFonts w:ascii="Book Antiqua" w:hAnsi="Book Antiqua" w:cs="Arial"/>
          <w:sz w:val="28"/>
          <w:szCs w:val="28"/>
        </w:rPr>
        <w:t>0am</w:t>
      </w:r>
      <w:r w:rsidR="003628FB">
        <w:rPr>
          <w:rFonts w:ascii="Book Antiqua" w:hAnsi="Book Antiqua" w:cs="Arial"/>
          <w:sz w:val="28"/>
          <w:szCs w:val="28"/>
        </w:rPr>
        <w:t>.</w:t>
      </w:r>
    </w:p>
    <w:p w14:paraId="4AEF3ADB" w14:textId="77777777" w:rsidR="00B10FE3" w:rsidRPr="00325C4C" w:rsidRDefault="00B10FE3" w:rsidP="00B10FE3">
      <w:pPr>
        <w:spacing w:after="0"/>
        <w:jc w:val="center"/>
        <w:rPr>
          <w:rFonts w:ascii="Book Antiqua" w:hAnsi="Book Antiqua" w:cs="Arial"/>
          <w:sz w:val="28"/>
          <w:szCs w:val="28"/>
        </w:rPr>
      </w:pPr>
      <w:r w:rsidRPr="00325C4C">
        <w:rPr>
          <w:rFonts w:ascii="Book Antiqua" w:hAnsi="Book Antiqua" w:cs="Arial"/>
          <w:sz w:val="28"/>
          <w:szCs w:val="28"/>
        </w:rPr>
        <w:t>7000 Archer Road Justice, IL 60458</w:t>
      </w:r>
    </w:p>
    <w:p w14:paraId="56B1B2FB" w14:textId="6BC86D24" w:rsidR="00B10FE3" w:rsidRPr="00325C4C" w:rsidRDefault="00B10FE3" w:rsidP="00B10FE3">
      <w:pPr>
        <w:spacing w:after="0"/>
        <w:jc w:val="center"/>
        <w:rPr>
          <w:rFonts w:ascii="Book Antiqua" w:hAnsi="Book Antiqua" w:cs="Arial"/>
          <w:sz w:val="28"/>
          <w:szCs w:val="28"/>
        </w:rPr>
      </w:pPr>
      <w:r w:rsidRPr="00325C4C">
        <w:rPr>
          <w:rFonts w:ascii="Book Antiqua" w:hAnsi="Book Antiqua" w:cs="Arial"/>
          <w:sz w:val="28"/>
          <w:szCs w:val="28"/>
        </w:rPr>
        <w:t xml:space="preserve">Teleconference Line 978-990-5007, Enter access code </w:t>
      </w:r>
      <w:r w:rsidR="003B6423" w:rsidRPr="00325C4C">
        <w:rPr>
          <w:rFonts w:ascii="Book Antiqua" w:hAnsi="Book Antiqua" w:cs="Arial"/>
          <w:sz w:val="28"/>
          <w:szCs w:val="28"/>
        </w:rPr>
        <w:t>718309.</w:t>
      </w:r>
    </w:p>
    <w:p w14:paraId="6A7CCBBA" w14:textId="67327149" w:rsidR="00877068" w:rsidRDefault="00B10FE3" w:rsidP="00E95303">
      <w:pPr>
        <w:spacing w:after="0"/>
        <w:jc w:val="center"/>
        <w:rPr>
          <w:rFonts w:ascii="Book Antiqua" w:hAnsi="Book Antiqua"/>
          <w:b/>
          <w:bCs/>
          <w:sz w:val="28"/>
          <w:szCs w:val="28"/>
        </w:rPr>
      </w:pPr>
      <w:r w:rsidRPr="00325C4C">
        <w:rPr>
          <w:rFonts w:ascii="Book Antiqua" w:hAnsi="Book Antiqua"/>
          <w:b/>
          <w:bCs/>
          <w:sz w:val="28"/>
          <w:szCs w:val="28"/>
        </w:rPr>
        <w:t>AGENDA</w:t>
      </w:r>
    </w:p>
    <w:p w14:paraId="7B4F6823" w14:textId="77777777" w:rsidR="00A93A45" w:rsidRDefault="00A93A45" w:rsidP="00E95303">
      <w:pPr>
        <w:spacing w:after="0"/>
        <w:jc w:val="center"/>
        <w:rPr>
          <w:rFonts w:ascii="Book Antiqua" w:hAnsi="Book Antiqua"/>
          <w:b/>
          <w:bCs/>
          <w:sz w:val="28"/>
          <w:szCs w:val="28"/>
        </w:rPr>
      </w:pPr>
    </w:p>
    <w:p w14:paraId="6FC6C2F2" w14:textId="386CAD26" w:rsidR="00A93A45" w:rsidRDefault="00A93A45" w:rsidP="00A93A45">
      <w:pPr>
        <w:spacing w:after="0" w:line="240" w:lineRule="auto"/>
        <w:jc w:val="both"/>
        <w:rPr>
          <w:rFonts w:ascii="Book Antiqua" w:eastAsia="Calibri" w:hAnsi="Book Antiqua" w:cs="Times New Roman"/>
          <w:sz w:val="24"/>
          <w:szCs w:val="24"/>
        </w:rPr>
      </w:pPr>
      <w:r w:rsidRPr="009A1A05">
        <w:rPr>
          <w:rFonts w:ascii="Book Antiqua" w:eastAsia="Calibri" w:hAnsi="Book Antiqua" w:cs="Times New Roman"/>
          <w:sz w:val="24"/>
          <w:szCs w:val="24"/>
        </w:rPr>
        <w:t xml:space="preserve">Commission </w:t>
      </w:r>
      <w:r>
        <w:rPr>
          <w:rFonts w:ascii="Book Antiqua" w:eastAsia="Calibri" w:hAnsi="Book Antiqua" w:cs="Times New Roman"/>
          <w:sz w:val="24"/>
          <w:szCs w:val="24"/>
        </w:rPr>
        <w:t>Chairman Mary Jane Mannella</w:t>
      </w:r>
      <w:r w:rsidRPr="009A1A05">
        <w:rPr>
          <w:rFonts w:ascii="Book Antiqua" w:eastAsia="Calibri" w:hAnsi="Book Antiqua" w:cs="Times New Roman"/>
          <w:sz w:val="24"/>
          <w:szCs w:val="24"/>
        </w:rPr>
        <w:t xml:space="preserve"> called the Meeting of </w:t>
      </w:r>
      <w:r w:rsidR="002D2D5E">
        <w:rPr>
          <w:rFonts w:ascii="Book Antiqua" w:eastAsia="Calibri" w:hAnsi="Book Antiqua" w:cs="Times New Roman"/>
          <w:sz w:val="24"/>
          <w:szCs w:val="24"/>
        </w:rPr>
        <w:t>April 24, 2025</w:t>
      </w:r>
      <w:r w:rsidRPr="009A1A05">
        <w:rPr>
          <w:rFonts w:ascii="Book Antiqua" w:eastAsia="Calibri" w:hAnsi="Book Antiqua" w:cs="Times New Roman"/>
          <w:sz w:val="24"/>
          <w:szCs w:val="24"/>
        </w:rPr>
        <w:t xml:space="preserve">, to order at </w:t>
      </w:r>
    </w:p>
    <w:p w14:paraId="0A3C1CED" w14:textId="77777777" w:rsidR="00A93A45" w:rsidRDefault="00A93A45" w:rsidP="00A93A45">
      <w:pPr>
        <w:spacing w:after="0" w:line="240" w:lineRule="auto"/>
        <w:jc w:val="both"/>
        <w:rPr>
          <w:rFonts w:ascii="Book Antiqua" w:eastAsia="Calibri" w:hAnsi="Book Antiqua" w:cs="Times New Roman"/>
          <w:sz w:val="24"/>
          <w:szCs w:val="24"/>
        </w:rPr>
      </w:pPr>
    </w:p>
    <w:p w14:paraId="307587EA" w14:textId="07D176EA" w:rsidR="00A93A45" w:rsidRPr="00A93A45" w:rsidRDefault="00A93A45" w:rsidP="00A93A45">
      <w:pPr>
        <w:spacing w:after="0" w:line="240" w:lineRule="auto"/>
        <w:jc w:val="both"/>
        <w:rPr>
          <w:rFonts w:ascii="Book Antiqua" w:eastAsia="Calibri" w:hAnsi="Book Antiqua" w:cs="Times New Roman"/>
          <w:b/>
          <w:bCs/>
          <w:sz w:val="24"/>
          <w:szCs w:val="24"/>
          <w:u w:val="single"/>
        </w:rPr>
      </w:pPr>
      <w:r w:rsidRPr="00A93A45">
        <w:rPr>
          <w:rFonts w:ascii="Book Antiqua" w:eastAsia="Calibri" w:hAnsi="Book Antiqua" w:cs="Times New Roman"/>
          <w:b/>
          <w:bCs/>
          <w:sz w:val="24"/>
          <w:szCs w:val="24"/>
          <w:u w:val="single"/>
        </w:rPr>
        <w:t xml:space="preserve">Roll Call </w:t>
      </w:r>
    </w:p>
    <w:p w14:paraId="6D564A2F" w14:textId="77777777" w:rsidR="00B5733A" w:rsidRPr="00E95303" w:rsidRDefault="00B5733A" w:rsidP="00B5733A">
      <w:pPr>
        <w:spacing w:after="0"/>
        <w:rPr>
          <w:rFonts w:ascii="Book Antiqua" w:hAnsi="Book Antiqua"/>
          <w:b/>
          <w:bCs/>
          <w:sz w:val="28"/>
          <w:szCs w:val="28"/>
        </w:rPr>
      </w:pPr>
    </w:p>
    <w:tbl>
      <w:tblPr>
        <w:tblStyle w:val="PlainTable3"/>
        <w:tblpPr w:leftFromText="180" w:rightFromText="180" w:horzAnchor="margin" w:tblpX="180" w:tblpY="-510"/>
        <w:tblW w:w="5000" w:type="pct"/>
        <w:tblLook w:val="04A0" w:firstRow="1" w:lastRow="0" w:firstColumn="1" w:lastColumn="0" w:noHBand="0" w:noVBand="1"/>
      </w:tblPr>
      <w:tblGrid>
        <w:gridCol w:w="2797"/>
        <w:gridCol w:w="4681"/>
        <w:gridCol w:w="3322"/>
      </w:tblGrid>
      <w:tr w:rsidR="00D05B0D" w:rsidRPr="00D05B0D" w14:paraId="5B1BC896" w14:textId="77777777" w:rsidTr="00877068">
        <w:trPr>
          <w:cnfStyle w:val="100000000000" w:firstRow="1" w:lastRow="0" w:firstColumn="0" w:lastColumn="0" w:oddVBand="0" w:evenVBand="0" w:oddHBand="0" w:evenHBand="0" w:firstRowFirstColumn="0" w:firstRowLastColumn="0" w:lastRowFirstColumn="0" w:lastRowLastColumn="0"/>
          <w:trHeight w:val="1635"/>
        </w:trPr>
        <w:tc>
          <w:tcPr>
            <w:cnfStyle w:val="001000000100" w:firstRow="0" w:lastRow="0" w:firstColumn="1" w:lastColumn="0" w:oddVBand="0" w:evenVBand="0" w:oddHBand="0" w:evenHBand="0" w:firstRowFirstColumn="1" w:firstRowLastColumn="0" w:lastRowFirstColumn="0" w:lastRowLastColumn="0"/>
            <w:tcW w:w="1295" w:type="pct"/>
          </w:tcPr>
          <w:p w14:paraId="3D4B3FDA" w14:textId="77777777" w:rsidR="00877068" w:rsidRDefault="00877068" w:rsidP="00877068">
            <w:pPr>
              <w:jc w:val="center"/>
              <w:rPr>
                <w:caps w:val="0"/>
                <w:color w:val="767171" w:themeColor="background2" w:themeShade="80"/>
              </w:rPr>
            </w:pPr>
          </w:p>
          <w:p w14:paraId="141E2840" w14:textId="50A0A0F2" w:rsidR="00D05B0D" w:rsidRPr="00877068" w:rsidRDefault="00D05B0D" w:rsidP="00877068">
            <w:pPr>
              <w:jc w:val="center"/>
              <w:rPr>
                <w:b w:val="0"/>
                <w:bCs w:val="0"/>
                <w:caps w:val="0"/>
                <w:color w:val="767171" w:themeColor="background2" w:themeShade="80"/>
              </w:rPr>
            </w:pPr>
            <w:r w:rsidRPr="00877068">
              <w:rPr>
                <w:b w:val="0"/>
                <w:bCs w:val="0"/>
                <w:color w:val="767171" w:themeColor="background2" w:themeShade="80"/>
              </w:rPr>
              <w:t>COMMISSIONERS</w:t>
            </w:r>
          </w:p>
          <w:p w14:paraId="6BB5F3BB" w14:textId="2A985400" w:rsidR="00D05B0D" w:rsidRPr="00877068" w:rsidRDefault="00C55504" w:rsidP="00877068">
            <w:pPr>
              <w:jc w:val="center"/>
              <w:rPr>
                <w:rFonts w:ascii="Abadi Extra Light" w:hAnsi="Abadi Extra Light" w:cs="Adobe Devanagari"/>
                <w:b w:val="0"/>
                <w:bCs w:val="0"/>
                <w:caps w:val="0"/>
                <w:color w:val="767171" w:themeColor="background2" w:themeShade="80"/>
              </w:rPr>
            </w:pPr>
            <w:r>
              <w:rPr>
                <w:rFonts w:ascii="Abadi Extra Light" w:hAnsi="Abadi Extra Light" w:cs="Adobe Devanagari"/>
                <w:b w:val="0"/>
                <w:bCs w:val="0"/>
                <w:color w:val="767171" w:themeColor="background2" w:themeShade="80"/>
              </w:rPr>
              <w:t>mary jane mannella</w:t>
            </w:r>
          </w:p>
          <w:p w14:paraId="09B9030F" w14:textId="77777777" w:rsidR="00D05B0D" w:rsidRDefault="00D05B0D" w:rsidP="00877068">
            <w:pPr>
              <w:jc w:val="center"/>
              <w:rPr>
                <w:rFonts w:ascii="Abadi Extra Light" w:hAnsi="Abadi Extra Light" w:cs="Adobe Devanagari"/>
                <w:caps w:val="0"/>
                <w:color w:val="767171" w:themeColor="background2" w:themeShade="80"/>
              </w:rPr>
            </w:pPr>
            <w:r w:rsidRPr="00877068">
              <w:rPr>
                <w:rFonts w:ascii="Abadi Extra Light" w:hAnsi="Abadi Extra Light" w:cs="Adobe Devanagari"/>
                <w:b w:val="0"/>
                <w:bCs w:val="0"/>
                <w:color w:val="767171" w:themeColor="background2" w:themeShade="80"/>
              </w:rPr>
              <w:t>GEORGE PASTORINO</w:t>
            </w:r>
          </w:p>
          <w:p w14:paraId="7D1E905F" w14:textId="348D3876" w:rsidR="00D05B0D" w:rsidRPr="00D05B0D" w:rsidRDefault="00D05B0D" w:rsidP="008E21BB">
            <w:pPr>
              <w:jc w:val="center"/>
              <w:rPr>
                <w:rFonts w:ascii="Abadi Extra Light" w:hAnsi="Abadi Extra Light" w:cs="Adobe Devanagari"/>
                <w:b w:val="0"/>
                <w:bCs w:val="0"/>
                <w:color w:val="808080" w:themeColor="background1" w:themeShade="80"/>
              </w:rPr>
            </w:pPr>
          </w:p>
        </w:tc>
        <w:tc>
          <w:tcPr>
            <w:tcW w:w="2167" w:type="pct"/>
          </w:tcPr>
          <w:p w14:paraId="18957CC2" w14:textId="2884121E" w:rsidR="00D05B0D" w:rsidRPr="00D05B0D" w:rsidRDefault="00D05B0D"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b w:val="0"/>
                <w:bCs w:val="0"/>
                <w:color w:val="808080" w:themeColor="background1" w:themeShade="80"/>
              </w:rPr>
            </w:pPr>
            <w:r w:rsidRPr="00D05B0D">
              <w:rPr>
                <w:rFonts w:ascii="Abadi Extra Light" w:hAnsi="Abadi Extra Light" w:cs="Adobe Devanagari"/>
                <w:noProof/>
                <w:color w:val="808080" w:themeColor="background1" w:themeShade="80"/>
              </w:rPr>
              <w:drawing>
                <wp:anchor distT="0" distB="0" distL="114300" distR="114300" simplePos="0" relativeHeight="251658240" behindDoc="1" locked="0" layoutInCell="1" allowOverlap="1" wp14:anchorId="6DB7D519" wp14:editId="3DB0B68C">
                  <wp:simplePos x="0" y="0"/>
                  <wp:positionH relativeFrom="column">
                    <wp:posOffset>22860</wp:posOffset>
                  </wp:positionH>
                  <wp:positionV relativeFrom="paragraph">
                    <wp:posOffset>635</wp:posOffset>
                  </wp:positionV>
                  <wp:extent cx="2771775" cy="942975"/>
                  <wp:effectExtent l="0" t="0" r="9525" b="9525"/>
                  <wp:wrapTight wrapText="bothSides">
                    <wp:wrapPolygon edited="0">
                      <wp:start x="8759" y="0"/>
                      <wp:lineTo x="5344" y="4800"/>
                      <wp:lineTo x="5344" y="6109"/>
                      <wp:lineTo x="10392" y="6982"/>
                      <wp:lineTo x="0" y="11782"/>
                      <wp:lineTo x="0" y="16145"/>
                      <wp:lineTo x="2524" y="21382"/>
                      <wp:lineTo x="19447" y="21382"/>
                      <wp:lineTo x="19447" y="20945"/>
                      <wp:lineTo x="21526" y="16145"/>
                      <wp:lineTo x="21526" y="11782"/>
                      <wp:lineTo x="14994" y="6982"/>
                      <wp:lineTo x="16478" y="873"/>
                      <wp:lineTo x="16033" y="0"/>
                      <wp:lineTo x="11728" y="0"/>
                      <wp:lineTo x="8759" y="0"/>
                    </wp:wrapPolygon>
                  </wp:wrapTight>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1775" cy="942975"/>
                          </a:xfrm>
                          <a:prstGeom prst="rect">
                            <a:avLst/>
                          </a:prstGeom>
                        </pic:spPr>
                      </pic:pic>
                    </a:graphicData>
                  </a:graphic>
                  <wp14:sizeRelH relativeFrom="page">
                    <wp14:pctWidth>0</wp14:pctWidth>
                  </wp14:sizeRelH>
                  <wp14:sizeRelV relativeFrom="page">
                    <wp14:pctHeight>0</wp14:pctHeight>
                  </wp14:sizeRelV>
                </wp:anchor>
              </w:drawing>
            </w:r>
          </w:p>
        </w:tc>
        <w:tc>
          <w:tcPr>
            <w:tcW w:w="1538" w:type="pct"/>
          </w:tcPr>
          <w:p w14:paraId="6A321B58" w14:textId="77777777" w:rsidR="00877068" w:rsidRDefault="00877068"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caps w:val="0"/>
                <w:color w:val="767171" w:themeColor="background2" w:themeShade="80"/>
              </w:rPr>
            </w:pPr>
          </w:p>
          <w:p w14:paraId="78C20A2F" w14:textId="0ADD632B" w:rsidR="00D05B0D" w:rsidRPr="00877068" w:rsidRDefault="00D05B0D"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b w:val="0"/>
                <w:bCs w:val="0"/>
                <w:caps w:val="0"/>
                <w:color w:val="767171" w:themeColor="background2" w:themeShade="80"/>
              </w:rPr>
            </w:pPr>
            <w:r w:rsidRPr="00877068">
              <w:rPr>
                <w:rFonts w:ascii="Abadi Extra Light" w:hAnsi="Abadi Extra Light" w:cs="Adobe Devanagari"/>
                <w:b w:val="0"/>
                <w:bCs w:val="0"/>
                <w:color w:val="767171" w:themeColor="background2" w:themeShade="80"/>
              </w:rPr>
              <w:t>7000 sOUTH aRCHER rOAD</w:t>
            </w:r>
          </w:p>
          <w:p w14:paraId="0A508136" w14:textId="77777777" w:rsidR="00D05B0D" w:rsidRPr="00877068" w:rsidRDefault="00D05B0D"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b w:val="0"/>
                <w:bCs w:val="0"/>
                <w:caps w:val="0"/>
                <w:color w:val="767171" w:themeColor="background2" w:themeShade="80"/>
              </w:rPr>
            </w:pPr>
            <w:r w:rsidRPr="00877068">
              <w:rPr>
                <w:rFonts w:ascii="Abadi Extra Light" w:hAnsi="Abadi Extra Light" w:cs="Adobe Devanagari"/>
                <w:b w:val="0"/>
                <w:bCs w:val="0"/>
                <w:color w:val="767171" w:themeColor="background2" w:themeShade="80"/>
              </w:rPr>
              <w:t>jUSTICE, IL 60458-1196</w:t>
            </w:r>
          </w:p>
          <w:p w14:paraId="731DFD3E" w14:textId="77777777" w:rsidR="00D05B0D" w:rsidRPr="00877068" w:rsidRDefault="00D05B0D"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b w:val="0"/>
                <w:bCs w:val="0"/>
                <w:caps w:val="0"/>
                <w:color w:val="767171" w:themeColor="background2" w:themeShade="80"/>
              </w:rPr>
            </w:pPr>
            <w:r w:rsidRPr="00877068">
              <w:rPr>
                <w:rFonts w:ascii="Abadi Extra Light" w:hAnsi="Abadi Extra Light" w:cs="Adobe Devanagari"/>
                <w:b w:val="0"/>
                <w:bCs w:val="0"/>
                <w:color w:val="767171" w:themeColor="background2" w:themeShade="80"/>
              </w:rPr>
              <w:t>PHONE: 708-458-7010</w:t>
            </w:r>
          </w:p>
          <w:p w14:paraId="39DFD5D9" w14:textId="7693F6B3" w:rsidR="00D05B0D" w:rsidRPr="00D05B0D" w:rsidRDefault="00D05B0D"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b w:val="0"/>
                <w:bCs w:val="0"/>
                <w:color w:val="808080" w:themeColor="background1" w:themeShade="80"/>
              </w:rPr>
            </w:pPr>
            <w:r w:rsidRPr="00877068">
              <w:rPr>
                <w:rFonts w:ascii="Abadi Extra Light" w:hAnsi="Abadi Extra Light" w:cs="Adobe Devanagari"/>
                <w:b w:val="0"/>
                <w:bCs w:val="0"/>
                <w:color w:val="767171" w:themeColor="background2" w:themeShade="80"/>
              </w:rPr>
              <w:t>WWW.JWSWC.ORG</w:t>
            </w:r>
          </w:p>
        </w:tc>
      </w:tr>
    </w:tbl>
    <w:p w14:paraId="2296EBBD" w14:textId="4121C1AE" w:rsidR="00D65325" w:rsidRPr="00EC0814" w:rsidRDefault="002D7244"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Public Comment</w:t>
      </w:r>
    </w:p>
    <w:p w14:paraId="12DE7F4A"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7CC5F440" w14:textId="061E5C74"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Motion </w:t>
      </w:r>
      <w:r w:rsidR="00347299" w:rsidRPr="00EC0814">
        <w:rPr>
          <w:rFonts w:ascii="Book Antiqua" w:eastAsia="Calibri" w:hAnsi="Book Antiqua" w:cs="Times New Roman"/>
          <w:sz w:val="24"/>
          <w:szCs w:val="24"/>
        </w:rPr>
        <w:t xml:space="preserve">by: </w:t>
      </w:r>
      <w:r w:rsidRPr="00EC0814">
        <w:rPr>
          <w:rFonts w:ascii="Book Antiqua" w:eastAsia="Calibri" w:hAnsi="Book Antiqua" w:cs="Times New Roman"/>
          <w:sz w:val="24"/>
          <w:szCs w:val="24"/>
        </w:rPr>
        <w:t>________ to open the floor for public comment</w:t>
      </w:r>
      <w:r w:rsidR="00196514" w:rsidRPr="00EC0814">
        <w:rPr>
          <w:rFonts w:ascii="Book Antiqua" w:eastAsia="Calibri" w:hAnsi="Book Antiqua" w:cs="Times New Roman"/>
          <w:sz w:val="24"/>
          <w:szCs w:val="24"/>
        </w:rPr>
        <w:t>.</w:t>
      </w:r>
    </w:p>
    <w:p w14:paraId="51382832" w14:textId="394FB0F5"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Second by:</w:t>
      </w:r>
      <w:r w:rsidR="008F3A2D" w:rsidRPr="00EC0814">
        <w:rPr>
          <w:rFonts w:ascii="Book Antiqua" w:eastAsia="Calibri" w:hAnsi="Book Antiqua" w:cs="Times New Roman"/>
          <w:sz w:val="24"/>
          <w:szCs w:val="24"/>
        </w:rPr>
        <w:t xml:space="preserve"> </w:t>
      </w:r>
      <w:r w:rsidR="00691C33" w:rsidRPr="00EC0814">
        <w:rPr>
          <w:rFonts w:ascii="Book Antiqua" w:eastAsia="Calibri" w:hAnsi="Book Antiqua" w:cs="Times New Roman"/>
          <w:sz w:val="24"/>
          <w:szCs w:val="24"/>
        </w:rPr>
        <w:t>_________</w:t>
      </w:r>
      <w:r w:rsidRPr="00EC0814">
        <w:rPr>
          <w:rFonts w:ascii="Book Antiqua" w:eastAsia="Calibri" w:hAnsi="Book Antiqua" w:cs="Times New Roman"/>
          <w:sz w:val="24"/>
          <w:szCs w:val="24"/>
        </w:rPr>
        <w:t xml:space="preserve"> </w:t>
      </w:r>
    </w:p>
    <w:p w14:paraId="726AE432" w14:textId="77777777"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Roll Call Vote:  </w:t>
      </w:r>
    </w:p>
    <w:p w14:paraId="09C150CC" w14:textId="77777777" w:rsidR="00D65325" w:rsidRPr="00EC0814" w:rsidRDefault="00D65325" w:rsidP="00D65325">
      <w:pPr>
        <w:spacing w:after="0" w:line="240" w:lineRule="auto"/>
        <w:rPr>
          <w:rFonts w:ascii="Book Antiqua" w:eastAsia="Calibri" w:hAnsi="Book Antiqua" w:cs="Times New Roman"/>
          <w:sz w:val="24"/>
          <w:szCs w:val="24"/>
        </w:rPr>
      </w:pPr>
    </w:p>
    <w:p w14:paraId="584554AF" w14:textId="36781731"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Motion by: _________ to close the floor for public comment</w:t>
      </w:r>
      <w:r w:rsidR="00196514" w:rsidRPr="00EC0814">
        <w:rPr>
          <w:rFonts w:ascii="Book Antiqua" w:eastAsia="Calibri" w:hAnsi="Book Antiqua" w:cs="Times New Roman"/>
          <w:sz w:val="24"/>
          <w:szCs w:val="24"/>
        </w:rPr>
        <w:t>.</w:t>
      </w:r>
    </w:p>
    <w:p w14:paraId="76CEAEB7" w14:textId="77777777"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Second by: __________</w:t>
      </w:r>
    </w:p>
    <w:p w14:paraId="721186F5" w14:textId="77777777"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Roll Call Vote:  </w:t>
      </w:r>
    </w:p>
    <w:p w14:paraId="2573552C" w14:textId="77777777" w:rsidR="00D65325" w:rsidRPr="00EC0814" w:rsidRDefault="00D65325" w:rsidP="00D65325">
      <w:pPr>
        <w:spacing w:after="0" w:line="240" w:lineRule="auto"/>
        <w:rPr>
          <w:rFonts w:ascii="Book Antiqua" w:eastAsia="Calibri" w:hAnsi="Book Antiqua" w:cs="Times New Roman"/>
          <w:sz w:val="24"/>
          <w:szCs w:val="24"/>
        </w:rPr>
      </w:pPr>
    </w:p>
    <w:p w14:paraId="54974FAD" w14:textId="63142A54" w:rsidR="00D65325" w:rsidRPr="00EC0814" w:rsidRDefault="002D7244"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Minutes</w:t>
      </w:r>
    </w:p>
    <w:p w14:paraId="1B704792" w14:textId="3D766223" w:rsidR="00D65325" w:rsidRPr="00EC0814" w:rsidRDefault="00D65325" w:rsidP="00D65325">
      <w:pPr>
        <w:spacing w:after="0" w:line="240" w:lineRule="auto"/>
        <w:rPr>
          <w:rFonts w:ascii="Book Antiqua" w:eastAsia="Calibri" w:hAnsi="Book Antiqua" w:cs="Times New Roman"/>
          <w:sz w:val="24"/>
          <w:szCs w:val="24"/>
          <w:u w:val="single"/>
        </w:rPr>
      </w:pPr>
    </w:p>
    <w:p w14:paraId="019FB81A" w14:textId="40C64B01"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Approval of</w:t>
      </w:r>
      <w:r w:rsidR="00D160C1" w:rsidRPr="00EC0814">
        <w:rPr>
          <w:rFonts w:ascii="Book Antiqua" w:eastAsia="Calibri" w:hAnsi="Book Antiqua" w:cs="Times New Roman"/>
          <w:sz w:val="24"/>
          <w:szCs w:val="24"/>
        </w:rPr>
        <w:t xml:space="preserve"> board meeting</w:t>
      </w:r>
      <w:r w:rsidR="003C7DD6" w:rsidRPr="00EC0814">
        <w:rPr>
          <w:rFonts w:ascii="Book Antiqua" w:eastAsia="Calibri" w:hAnsi="Book Antiqua" w:cs="Times New Roman"/>
          <w:sz w:val="24"/>
          <w:szCs w:val="24"/>
        </w:rPr>
        <w:t xml:space="preserve"> </w:t>
      </w:r>
      <w:r w:rsidR="00496CE5" w:rsidRPr="00EC0814">
        <w:rPr>
          <w:rFonts w:ascii="Book Antiqua" w:eastAsia="Calibri" w:hAnsi="Book Antiqua" w:cs="Times New Roman"/>
          <w:sz w:val="24"/>
          <w:szCs w:val="24"/>
        </w:rPr>
        <w:t>minutes</w:t>
      </w:r>
      <w:r w:rsidR="001138D1">
        <w:rPr>
          <w:rFonts w:ascii="Book Antiqua" w:eastAsia="Calibri" w:hAnsi="Book Antiqua" w:cs="Times New Roman"/>
          <w:sz w:val="24"/>
          <w:szCs w:val="24"/>
        </w:rPr>
        <w:t xml:space="preserve"> </w:t>
      </w:r>
      <w:r w:rsidR="00496CE5" w:rsidRPr="00EC0814">
        <w:rPr>
          <w:rFonts w:ascii="Book Antiqua" w:eastAsia="Calibri" w:hAnsi="Book Antiqua" w:cs="Times New Roman"/>
          <w:sz w:val="24"/>
          <w:szCs w:val="24"/>
        </w:rPr>
        <w:t xml:space="preserve">on </w:t>
      </w:r>
      <w:r w:rsidR="009A3FC9">
        <w:rPr>
          <w:rFonts w:ascii="Book Antiqua" w:eastAsia="Calibri" w:hAnsi="Book Antiqua" w:cs="Times New Roman"/>
          <w:sz w:val="24"/>
          <w:szCs w:val="24"/>
        </w:rPr>
        <w:t>March 27, 2025</w:t>
      </w:r>
    </w:p>
    <w:p w14:paraId="4BA9FC22" w14:textId="477CE0D7" w:rsidR="00D65325" w:rsidRPr="00EC0814" w:rsidRDefault="00D65325" w:rsidP="00D65325">
      <w:pPr>
        <w:spacing w:after="0" w:line="240" w:lineRule="auto"/>
        <w:rPr>
          <w:rFonts w:ascii="Book Antiqua" w:eastAsia="Calibri" w:hAnsi="Book Antiqua" w:cs="Times New Roman"/>
          <w:sz w:val="24"/>
          <w:szCs w:val="24"/>
        </w:rPr>
      </w:pPr>
      <w:bookmarkStart w:id="0" w:name="_Hlk102988514"/>
      <w:bookmarkStart w:id="1" w:name="_Hlk38277303"/>
      <w:r w:rsidRPr="00EC0814">
        <w:rPr>
          <w:rFonts w:ascii="Book Antiqua" w:eastAsia="Calibri" w:hAnsi="Book Antiqua" w:cs="Times New Roman"/>
          <w:sz w:val="24"/>
          <w:szCs w:val="24"/>
        </w:rPr>
        <w:t>Motion by:</w:t>
      </w:r>
    </w:p>
    <w:p w14:paraId="533A8934" w14:textId="1CCA61B0"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Second by</w:t>
      </w:r>
    </w:p>
    <w:p w14:paraId="28B4319B" w14:textId="0598A999" w:rsidR="00A16CE7"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Roll Call Vote: </w:t>
      </w:r>
    </w:p>
    <w:p w14:paraId="04BAE0BA" w14:textId="77777777" w:rsidR="00817404" w:rsidRDefault="00817404" w:rsidP="00D65325">
      <w:pPr>
        <w:spacing w:after="0" w:line="240" w:lineRule="auto"/>
        <w:rPr>
          <w:rFonts w:ascii="Book Antiqua" w:eastAsia="Calibri" w:hAnsi="Book Antiqua" w:cs="Times New Roman"/>
          <w:sz w:val="24"/>
          <w:szCs w:val="24"/>
        </w:rPr>
      </w:pPr>
    </w:p>
    <w:bookmarkEnd w:id="0"/>
    <w:bookmarkEnd w:id="1"/>
    <w:p w14:paraId="6BAE6D85" w14:textId="53067112" w:rsidR="00D65325" w:rsidRPr="00EC0814" w:rsidRDefault="002D7244"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Financial</w:t>
      </w:r>
    </w:p>
    <w:p w14:paraId="1DAC747D"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30243518" w14:textId="0B566F61" w:rsidR="00C0183F" w:rsidRPr="00C76D29" w:rsidRDefault="00D65325" w:rsidP="00C76D29">
      <w:pPr>
        <w:pStyle w:val="ListParagraph"/>
        <w:numPr>
          <w:ilvl w:val="0"/>
          <w:numId w:val="48"/>
        </w:numPr>
        <w:spacing w:after="0" w:line="240" w:lineRule="auto"/>
        <w:rPr>
          <w:rFonts w:ascii="Book Antiqua" w:eastAsia="Calibri" w:hAnsi="Book Antiqua" w:cs="Times New Roman"/>
          <w:sz w:val="24"/>
          <w:szCs w:val="24"/>
        </w:rPr>
      </w:pPr>
      <w:bookmarkStart w:id="2" w:name="_Hlk93909174"/>
      <w:r w:rsidRPr="00C76D29">
        <w:rPr>
          <w:rFonts w:ascii="Book Antiqua" w:eastAsia="Calibri" w:hAnsi="Book Antiqua" w:cs="Times New Roman"/>
          <w:sz w:val="24"/>
          <w:szCs w:val="24"/>
        </w:rPr>
        <w:t>Paid Invoices from</w:t>
      </w:r>
      <w:bookmarkStart w:id="3" w:name="_Hlk114734924"/>
      <w:r w:rsidR="0069260A">
        <w:rPr>
          <w:rFonts w:ascii="Book Antiqua" w:eastAsia="Calibri" w:hAnsi="Book Antiqua" w:cs="Times New Roman"/>
          <w:sz w:val="24"/>
          <w:szCs w:val="24"/>
        </w:rPr>
        <w:t xml:space="preserve"> </w:t>
      </w:r>
      <w:r w:rsidR="00E45520">
        <w:rPr>
          <w:rFonts w:ascii="Book Antiqua" w:eastAsia="Calibri" w:hAnsi="Book Antiqua" w:cs="Times New Roman"/>
          <w:sz w:val="24"/>
          <w:szCs w:val="24"/>
        </w:rPr>
        <w:t xml:space="preserve">March 24, 2025- April 21, 2025 </w:t>
      </w:r>
      <w:r w:rsidR="005D24F3">
        <w:rPr>
          <w:rFonts w:ascii="Book Antiqua" w:eastAsia="Calibri" w:hAnsi="Book Antiqua" w:cs="Times New Roman"/>
          <w:sz w:val="24"/>
          <w:szCs w:val="24"/>
        </w:rPr>
        <w:t>-</w:t>
      </w:r>
      <w:r w:rsidR="002D7D8B">
        <w:rPr>
          <w:rFonts w:ascii="Book Antiqua" w:eastAsia="Calibri" w:hAnsi="Book Antiqua" w:cs="Times New Roman"/>
          <w:sz w:val="24"/>
          <w:szCs w:val="24"/>
        </w:rPr>
        <w:t xml:space="preserve"> </w:t>
      </w:r>
      <w:r w:rsidR="00983D31">
        <w:rPr>
          <w:rFonts w:ascii="Book Antiqua" w:eastAsia="Calibri" w:hAnsi="Book Antiqua" w:cs="Times New Roman"/>
          <w:sz w:val="24"/>
          <w:szCs w:val="24"/>
        </w:rPr>
        <w:t>$</w:t>
      </w:r>
      <w:r w:rsidR="00C9276A">
        <w:rPr>
          <w:rFonts w:ascii="Book Antiqua" w:eastAsia="Calibri" w:hAnsi="Book Antiqua" w:cs="Times New Roman"/>
          <w:sz w:val="24"/>
          <w:szCs w:val="24"/>
        </w:rPr>
        <w:t>710,135.86</w:t>
      </w:r>
      <w:r w:rsidR="00983D31">
        <w:rPr>
          <w:rFonts w:ascii="Book Antiqua" w:eastAsia="Calibri" w:hAnsi="Book Antiqua" w:cs="Times New Roman"/>
          <w:sz w:val="24"/>
          <w:szCs w:val="24"/>
        </w:rPr>
        <w:tab/>
      </w:r>
    </w:p>
    <w:p w14:paraId="4B999F96" w14:textId="501426E0" w:rsidR="00D65325" w:rsidRPr="00EC0814" w:rsidRDefault="00D65325" w:rsidP="009E6BB4">
      <w:pPr>
        <w:pStyle w:val="ListParagraph"/>
        <w:spacing w:after="0" w:line="240" w:lineRule="auto"/>
        <w:rPr>
          <w:rFonts w:ascii="Book Antiqua" w:eastAsia="Calibri" w:hAnsi="Book Antiqua" w:cs="Times New Roman"/>
          <w:sz w:val="24"/>
          <w:szCs w:val="24"/>
        </w:rPr>
      </w:pPr>
      <w:bookmarkStart w:id="4" w:name="_Hlk138655728"/>
      <w:bookmarkStart w:id="5" w:name="_Hlk188337014"/>
      <w:r w:rsidRPr="00EC0814">
        <w:rPr>
          <w:rFonts w:ascii="Book Antiqua" w:eastAsia="Calibri" w:hAnsi="Book Antiqua" w:cs="Times New Roman"/>
          <w:sz w:val="24"/>
          <w:szCs w:val="24"/>
        </w:rPr>
        <w:t>Motion by:</w:t>
      </w:r>
    </w:p>
    <w:bookmarkEnd w:id="2"/>
    <w:p w14:paraId="5F8C15C2" w14:textId="3EF0611C" w:rsidR="00D65325" w:rsidRPr="00EC0814" w:rsidRDefault="00D65325" w:rsidP="001A1465">
      <w:pPr>
        <w:spacing w:after="0" w:line="240" w:lineRule="auto"/>
        <w:ind w:firstLine="720"/>
        <w:rPr>
          <w:rFonts w:ascii="Book Antiqua" w:eastAsia="Calibri" w:hAnsi="Book Antiqua" w:cs="Times New Roman"/>
          <w:sz w:val="24"/>
          <w:szCs w:val="24"/>
        </w:rPr>
      </w:pPr>
      <w:r w:rsidRPr="00EC0814">
        <w:rPr>
          <w:rFonts w:ascii="Book Antiqua" w:eastAsia="Calibri" w:hAnsi="Book Antiqua" w:cs="Times New Roman"/>
          <w:sz w:val="24"/>
          <w:szCs w:val="24"/>
        </w:rPr>
        <w:t>Second by</w:t>
      </w:r>
    </w:p>
    <w:p w14:paraId="4BAC56CC" w14:textId="00CAE5F5" w:rsidR="00985944" w:rsidRDefault="00D65325" w:rsidP="00B8508E">
      <w:pPr>
        <w:spacing w:after="0" w:line="240" w:lineRule="auto"/>
        <w:ind w:firstLine="720"/>
        <w:rPr>
          <w:rFonts w:ascii="Book Antiqua" w:eastAsia="Calibri" w:hAnsi="Book Antiqua" w:cs="Times New Roman"/>
          <w:sz w:val="24"/>
          <w:szCs w:val="24"/>
        </w:rPr>
      </w:pPr>
      <w:r w:rsidRPr="00EC0814">
        <w:rPr>
          <w:rFonts w:ascii="Book Antiqua" w:eastAsia="Calibri" w:hAnsi="Book Antiqua" w:cs="Times New Roman"/>
          <w:sz w:val="24"/>
          <w:szCs w:val="24"/>
        </w:rPr>
        <w:t>Roll Call Vote</w:t>
      </w:r>
      <w:bookmarkEnd w:id="3"/>
      <w:r w:rsidRPr="00EC0814">
        <w:rPr>
          <w:rFonts w:ascii="Book Antiqua" w:eastAsia="Calibri" w:hAnsi="Book Antiqua" w:cs="Times New Roman"/>
          <w:sz w:val="24"/>
          <w:szCs w:val="24"/>
        </w:rPr>
        <w:t>:</w:t>
      </w:r>
    </w:p>
    <w:bookmarkEnd w:id="4"/>
    <w:bookmarkEnd w:id="5"/>
    <w:p w14:paraId="4BF1C8B8" w14:textId="77777777" w:rsidR="00D136D4" w:rsidRPr="00EC0814" w:rsidRDefault="00D136D4" w:rsidP="00D136D4">
      <w:pPr>
        <w:spacing w:after="0" w:line="240" w:lineRule="auto"/>
        <w:rPr>
          <w:rFonts w:ascii="Book Antiqua" w:eastAsia="Calibri" w:hAnsi="Book Antiqua" w:cs="Times New Roman"/>
          <w:sz w:val="24"/>
          <w:szCs w:val="24"/>
        </w:rPr>
      </w:pPr>
    </w:p>
    <w:p w14:paraId="23819E3C" w14:textId="041C52A5" w:rsidR="00E7205F" w:rsidRDefault="00D136D4" w:rsidP="00C76D29">
      <w:pPr>
        <w:pStyle w:val="ListParagraph"/>
        <w:numPr>
          <w:ilvl w:val="0"/>
          <w:numId w:val="48"/>
        </w:num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Cash in </w:t>
      </w:r>
      <w:r w:rsidR="00CC22CD" w:rsidRPr="00EC0814">
        <w:rPr>
          <w:rFonts w:ascii="Book Antiqua" w:eastAsia="Calibri" w:hAnsi="Book Antiqua" w:cs="Times New Roman"/>
          <w:sz w:val="24"/>
          <w:szCs w:val="24"/>
        </w:rPr>
        <w:t>Banks,</w:t>
      </w:r>
      <w:r w:rsidRPr="00EC0814">
        <w:rPr>
          <w:rFonts w:ascii="Book Antiqua" w:eastAsia="Calibri" w:hAnsi="Book Antiqua" w:cs="Times New Roman"/>
          <w:sz w:val="24"/>
          <w:szCs w:val="24"/>
        </w:rPr>
        <w:t xml:space="preserve"> All Accounts</w:t>
      </w:r>
      <w:r w:rsidR="004B7B6C">
        <w:rPr>
          <w:rFonts w:ascii="Book Antiqua" w:eastAsia="Calibri" w:hAnsi="Book Antiqua" w:cs="Times New Roman"/>
          <w:sz w:val="24"/>
          <w:szCs w:val="24"/>
        </w:rPr>
        <w:t xml:space="preserve"> </w:t>
      </w:r>
      <w:r w:rsidR="006F7138">
        <w:rPr>
          <w:rFonts w:ascii="Book Antiqua" w:eastAsia="Calibri" w:hAnsi="Book Antiqua" w:cs="Times New Roman"/>
          <w:sz w:val="24"/>
          <w:szCs w:val="24"/>
        </w:rPr>
        <w:t>March 2025</w:t>
      </w:r>
    </w:p>
    <w:p w14:paraId="31078A6E" w14:textId="77777777" w:rsidR="00EB6F8C" w:rsidRDefault="00EB6F8C" w:rsidP="00EB6F8C">
      <w:pPr>
        <w:spacing w:after="0" w:line="240" w:lineRule="auto"/>
        <w:rPr>
          <w:rFonts w:ascii="Book Antiqua" w:eastAsia="Calibri" w:hAnsi="Book Antiqua" w:cs="Times New Roman"/>
          <w:sz w:val="24"/>
          <w:szCs w:val="24"/>
        </w:rPr>
      </w:pPr>
    </w:p>
    <w:p w14:paraId="436FB7B2" w14:textId="75DAC69F" w:rsidR="00EB6F8C" w:rsidRDefault="00EB6F8C" w:rsidP="00EB6F8C">
      <w:pPr>
        <w:pStyle w:val="ListParagraph"/>
        <w:numPr>
          <w:ilvl w:val="0"/>
          <w:numId w:val="48"/>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Renewal of CD from Republic Bank</w:t>
      </w:r>
      <w:r w:rsidR="00775F9A">
        <w:rPr>
          <w:rFonts w:ascii="Book Antiqua" w:eastAsia="Calibri" w:hAnsi="Book Antiqua" w:cs="Times New Roman"/>
          <w:sz w:val="24"/>
          <w:szCs w:val="24"/>
        </w:rPr>
        <w:t>, renewed at 3.80</w:t>
      </w:r>
      <w:r w:rsidR="00D35AF8">
        <w:rPr>
          <w:rFonts w:ascii="Book Antiqua" w:eastAsia="Calibri" w:hAnsi="Book Antiqua" w:cs="Times New Roman"/>
          <w:sz w:val="24"/>
          <w:szCs w:val="24"/>
        </w:rPr>
        <w:t>% for</w:t>
      </w:r>
      <w:r w:rsidR="00775F9A">
        <w:rPr>
          <w:rFonts w:ascii="Book Antiqua" w:eastAsia="Calibri" w:hAnsi="Book Antiqua" w:cs="Times New Roman"/>
          <w:sz w:val="24"/>
          <w:szCs w:val="24"/>
        </w:rPr>
        <w:t xml:space="preserve"> 12 months. </w:t>
      </w:r>
    </w:p>
    <w:p w14:paraId="04F2D939" w14:textId="77777777" w:rsidR="00FA5F0D" w:rsidRPr="00FA5F0D" w:rsidRDefault="00FA5F0D" w:rsidP="00FA5F0D">
      <w:pPr>
        <w:pStyle w:val="ListParagraph"/>
        <w:rPr>
          <w:rFonts w:ascii="Book Antiqua" w:eastAsia="Calibri" w:hAnsi="Book Antiqua" w:cs="Times New Roman"/>
          <w:sz w:val="24"/>
          <w:szCs w:val="24"/>
        </w:rPr>
      </w:pPr>
    </w:p>
    <w:p w14:paraId="4C62CA2C" w14:textId="3049F992" w:rsidR="00FA5F0D" w:rsidRPr="00EB6F8C" w:rsidRDefault="00FA5F0D" w:rsidP="00EB6F8C">
      <w:pPr>
        <w:pStyle w:val="ListParagraph"/>
        <w:numPr>
          <w:ilvl w:val="0"/>
          <w:numId w:val="48"/>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Capital Improvement Project Budget discussion</w:t>
      </w:r>
    </w:p>
    <w:p w14:paraId="661D0D44" w14:textId="77777777" w:rsidR="00636D77" w:rsidRDefault="00636D77" w:rsidP="00636D77">
      <w:pPr>
        <w:spacing w:after="0" w:line="240" w:lineRule="auto"/>
        <w:rPr>
          <w:rFonts w:ascii="Book Antiqua" w:eastAsia="Calibri" w:hAnsi="Book Antiqua" w:cs="Times New Roman"/>
          <w:sz w:val="24"/>
          <w:szCs w:val="24"/>
        </w:rPr>
      </w:pPr>
    </w:p>
    <w:p w14:paraId="7BC35F76" w14:textId="3F40F64E" w:rsidR="00636D77" w:rsidRPr="00636D77" w:rsidRDefault="005F10EF" w:rsidP="00636D77">
      <w:pPr>
        <w:pStyle w:val="ListParagraph"/>
        <w:numPr>
          <w:ilvl w:val="0"/>
          <w:numId w:val="48"/>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lastRenderedPageBreak/>
        <w:t>Willow Springs</w:t>
      </w:r>
      <w:r w:rsidR="00C7462E">
        <w:rPr>
          <w:rFonts w:ascii="Book Antiqua" w:eastAsia="Calibri" w:hAnsi="Book Antiqua" w:cs="Times New Roman"/>
          <w:sz w:val="24"/>
          <w:szCs w:val="24"/>
        </w:rPr>
        <w:t xml:space="preserve"> </w:t>
      </w:r>
      <w:r w:rsidR="00636D77">
        <w:rPr>
          <w:rFonts w:ascii="Book Antiqua" w:eastAsia="Calibri" w:hAnsi="Book Antiqua" w:cs="Times New Roman"/>
          <w:sz w:val="24"/>
          <w:szCs w:val="24"/>
        </w:rPr>
        <w:t>Collections</w:t>
      </w:r>
    </w:p>
    <w:p w14:paraId="59EC7701" w14:textId="77777777" w:rsidR="00DA2570" w:rsidRDefault="00DA2570" w:rsidP="00D65325">
      <w:pPr>
        <w:spacing w:after="0" w:line="240" w:lineRule="auto"/>
        <w:rPr>
          <w:rFonts w:ascii="Book Antiqua" w:eastAsia="Calibri" w:hAnsi="Book Antiqua" w:cs="Times New Roman"/>
          <w:b/>
          <w:bCs/>
          <w:sz w:val="24"/>
          <w:szCs w:val="24"/>
          <w:u w:val="single"/>
        </w:rPr>
      </w:pPr>
    </w:p>
    <w:p w14:paraId="3ECE4E93" w14:textId="7C3C1F0F" w:rsidR="00C473C8" w:rsidRDefault="002D7244" w:rsidP="0050778F">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Commissioner Report</w:t>
      </w:r>
    </w:p>
    <w:p w14:paraId="1BF51D20" w14:textId="0E957473" w:rsidR="007D6FC6" w:rsidRDefault="007D6FC6" w:rsidP="00692BA2">
      <w:pPr>
        <w:pStyle w:val="xmsonormal"/>
        <w:rPr>
          <w:rFonts w:ascii="Book Antiqua" w:hAnsi="Book Antiqua"/>
          <w:sz w:val="24"/>
          <w:szCs w:val="24"/>
        </w:rPr>
      </w:pPr>
    </w:p>
    <w:p w14:paraId="50339CA6" w14:textId="1CFEC675" w:rsidR="00FF1248" w:rsidRDefault="002C29FA" w:rsidP="00DC1D32">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Engineer’s</w:t>
      </w:r>
      <w:r w:rsidR="002D7244" w:rsidRPr="00EC0814">
        <w:rPr>
          <w:rFonts w:ascii="Book Antiqua" w:eastAsia="Calibri" w:hAnsi="Book Antiqua" w:cs="Times New Roman"/>
          <w:b/>
          <w:bCs/>
          <w:sz w:val="24"/>
          <w:szCs w:val="24"/>
          <w:u w:val="single"/>
        </w:rPr>
        <w:t xml:space="preserve"> Report</w:t>
      </w:r>
    </w:p>
    <w:p w14:paraId="68030992" w14:textId="77777777" w:rsidR="006F7138" w:rsidRDefault="006F7138" w:rsidP="00DC1D32">
      <w:pPr>
        <w:spacing w:after="0" w:line="240" w:lineRule="auto"/>
        <w:rPr>
          <w:rFonts w:ascii="Book Antiqua" w:eastAsia="Calibri" w:hAnsi="Book Antiqua" w:cs="Times New Roman"/>
          <w:b/>
          <w:bCs/>
          <w:sz w:val="24"/>
          <w:szCs w:val="24"/>
          <w:u w:val="single"/>
        </w:rPr>
      </w:pPr>
    </w:p>
    <w:p w14:paraId="67790732" w14:textId="2692C1AD" w:rsidR="00623654" w:rsidRDefault="00CE088D" w:rsidP="006F7138">
      <w:pPr>
        <w:pStyle w:val="xmsolistparagraph"/>
        <w:numPr>
          <w:ilvl w:val="0"/>
          <w:numId w:val="118"/>
        </w:numPr>
        <w:rPr>
          <w:rFonts w:ascii="Book Antiqua" w:eastAsia="Times New Roman" w:hAnsi="Book Antiqua"/>
          <w:sz w:val="24"/>
          <w:szCs w:val="24"/>
        </w:rPr>
      </w:pPr>
      <w:r w:rsidRPr="00774AA3">
        <w:rPr>
          <w:rFonts w:ascii="Book Antiqua" w:eastAsia="Times New Roman" w:hAnsi="Book Antiqua"/>
          <w:sz w:val="24"/>
          <w:szCs w:val="24"/>
          <w:u w:val="single"/>
        </w:rPr>
        <w:t>Final Payment</w:t>
      </w:r>
      <w:r>
        <w:rPr>
          <w:rFonts w:ascii="Book Antiqua" w:eastAsia="Times New Roman" w:hAnsi="Book Antiqua"/>
          <w:sz w:val="24"/>
          <w:szCs w:val="24"/>
        </w:rPr>
        <w:t xml:space="preserve"> on the Intergovernmental agreement </w:t>
      </w:r>
      <w:r w:rsidR="00774AA3">
        <w:rPr>
          <w:rFonts w:ascii="Book Antiqua" w:eastAsia="Times New Roman" w:hAnsi="Book Antiqua"/>
          <w:sz w:val="24"/>
          <w:szCs w:val="24"/>
        </w:rPr>
        <w:t>between the</w:t>
      </w:r>
      <w:r>
        <w:rPr>
          <w:rFonts w:ascii="Book Antiqua" w:eastAsia="Times New Roman" w:hAnsi="Book Antiqua"/>
          <w:sz w:val="24"/>
          <w:szCs w:val="24"/>
        </w:rPr>
        <w:t xml:space="preserve"> Village of Justice</w:t>
      </w:r>
      <w:r w:rsidR="00774AA3">
        <w:rPr>
          <w:rFonts w:ascii="Book Antiqua" w:eastAsia="Times New Roman" w:hAnsi="Book Antiqua"/>
          <w:sz w:val="24"/>
          <w:szCs w:val="24"/>
        </w:rPr>
        <w:t xml:space="preserve"> and JWSWC for the Marion Drive Project</w:t>
      </w:r>
      <w:r>
        <w:rPr>
          <w:rFonts w:ascii="Book Antiqua" w:eastAsia="Times New Roman" w:hAnsi="Book Antiqua"/>
          <w:sz w:val="24"/>
          <w:szCs w:val="24"/>
        </w:rPr>
        <w:t xml:space="preserve"> in the amount of $87,004.13 </w:t>
      </w:r>
    </w:p>
    <w:p w14:paraId="1D3E7FC5" w14:textId="77777777" w:rsidR="00774AA3" w:rsidRPr="00774AA3" w:rsidRDefault="00774AA3" w:rsidP="00774AA3">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Motion by:</w:t>
      </w:r>
    </w:p>
    <w:p w14:paraId="01B859F3" w14:textId="77777777" w:rsidR="00774AA3" w:rsidRPr="00774AA3" w:rsidRDefault="00774AA3" w:rsidP="00774AA3">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Second by</w:t>
      </w:r>
    </w:p>
    <w:p w14:paraId="185F674B" w14:textId="77777777" w:rsidR="00774AA3" w:rsidRDefault="00774AA3" w:rsidP="00774AA3">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 xml:space="preserve">Roll Call Vote: </w:t>
      </w:r>
    </w:p>
    <w:p w14:paraId="40DF3E27" w14:textId="77777777" w:rsidR="00D00EC7" w:rsidRDefault="00D00EC7" w:rsidP="00774AA3">
      <w:pPr>
        <w:pStyle w:val="ListParagraph"/>
        <w:spacing w:after="0" w:line="240" w:lineRule="auto"/>
        <w:rPr>
          <w:rFonts w:ascii="Book Antiqua" w:eastAsia="Calibri" w:hAnsi="Book Antiqua" w:cs="Times New Roman"/>
          <w:sz w:val="24"/>
          <w:szCs w:val="24"/>
        </w:rPr>
      </w:pPr>
    </w:p>
    <w:p w14:paraId="75A76656" w14:textId="49491D89" w:rsidR="00D00EC7" w:rsidRDefault="00D00EC7" w:rsidP="00D00EC7">
      <w:pPr>
        <w:pStyle w:val="ListParagraph"/>
        <w:numPr>
          <w:ilvl w:val="0"/>
          <w:numId w:val="118"/>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Approval of final payment on Charleton Project. </w:t>
      </w:r>
    </w:p>
    <w:p w14:paraId="320DE947" w14:textId="77777777" w:rsidR="00D00EC7" w:rsidRPr="00774AA3" w:rsidRDefault="00D00EC7" w:rsidP="00D00EC7">
      <w:pPr>
        <w:pStyle w:val="ListParagraph"/>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 </w:t>
      </w:r>
      <w:r w:rsidRPr="00774AA3">
        <w:rPr>
          <w:rFonts w:ascii="Book Antiqua" w:eastAsia="Calibri" w:hAnsi="Book Antiqua" w:cs="Times New Roman"/>
          <w:sz w:val="24"/>
          <w:szCs w:val="24"/>
        </w:rPr>
        <w:t>Motion by:</w:t>
      </w:r>
    </w:p>
    <w:p w14:paraId="5ABB2255" w14:textId="77777777" w:rsidR="00D00EC7" w:rsidRPr="00774AA3" w:rsidRDefault="00D00EC7" w:rsidP="00D00EC7">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Second by</w:t>
      </w:r>
    </w:p>
    <w:p w14:paraId="5820F30A" w14:textId="548D085C" w:rsidR="00D00EC7" w:rsidRDefault="00D00EC7" w:rsidP="00D00EC7">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Roll Call Vote</w:t>
      </w:r>
      <w:r>
        <w:rPr>
          <w:rFonts w:ascii="Book Antiqua" w:eastAsia="Calibri" w:hAnsi="Book Antiqua" w:cs="Times New Roman"/>
          <w:sz w:val="24"/>
          <w:szCs w:val="24"/>
        </w:rPr>
        <w:t>:</w:t>
      </w:r>
    </w:p>
    <w:p w14:paraId="29EBF2D8" w14:textId="77777777" w:rsidR="00D00EC7" w:rsidRDefault="00D00EC7" w:rsidP="00D00EC7">
      <w:pPr>
        <w:pStyle w:val="ListParagraph"/>
        <w:spacing w:after="0" w:line="240" w:lineRule="auto"/>
        <w:rPr>
          <w:rFonts w:ascii="Book Antiqua" w:eastAsia="Calibri" w:hAnsi="Book Antiqua" w:cs="Times New Roman"/>
          <w:sz w:val="24"/>
          <w:szCs w:val="24"/>
        </w:rPr>
      </w:pPr>
    </w:p>
    <w:p w14:paraId="55743F69" w14:textId="341249D0" w:rsidR="00D00EC7" w:rsidRDefault="00D00EC7" w:rsidP="00D00EC7">
      <w:pPr>
        <w:pStyle w:val="ListParagraph"/>
        <w:numPr>
          <w:ilvl w:val="0"/>
          <w:numId w:val="118"/>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Update on East Ravine bidding schedule, Easements are still in process, all permits are in hand</w:t>
      </w:r>
    </w:p>
    <w:p w14:paraId="5C8A3450" w14:textId="77777777" w:rsidR="00D00EC7" w:rsidRPr="00774AA3" w:rsidRDefault="00D00EC7" w:rsidP="00D00EC7">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Motion by:</w:t>
      </w:r>
    </w:p>
    <w:p w14:paraId="3D05C997" w14:textId="77777777" w:rsidR="00D00EC7" w:rsidRPr="00774AA3" w:rsidRDefault="00D00EC7" w:rsidP="00D00EC7">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Second by</w:t>
      </w:r>
    </w:p>
    <w:p w14:paraId="08631786" w14:textId="79594CA5" w:rsidR="00D00EC7" w:rsidRPr="00D00EC7" w:rsidRDefault="00D00EC7" w:rsidP="00D00EC7">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Roll Call Vote</w:t>
      </w:r>
      <w:r>
        <w:rPr>
          <w:rFonts w:ascii="Book Antiqua" w:eastAsia="Calibri" w:hAnsi="Book Antiqua" w:cs="Times New Roman"/>
          <w:sz w:val="24"/>
          <w:szCs w:val="24"/>
        </w:rPr>
        <w:t>:</w:t>
      </w:r>
    </w:p>
    <w:p w14:paraId="602C4B6F" w14:textId="77777777" w:rsidR="00D00EC7" w:rsidRDefault="00D00EC7" w:rsidP="00D00EC7">
      <w:pPr>
        <w:pStyle w:val="ListParagraph"/>
        <w:spacing w:after="0" w:line="240" w:lineRule="auto"/>
        <w:rPr>
          <w:rFonts w:ascii="Book Antiqua" w:eastAsia="Calibri" w:hAnsi="Book Antiqua" w:cs="Times New Roman"/>
          <w:sz w:val="24"/>
          <w:szCs w:val="24"/>
        </w:rPr>
      </w:pPr>
    </w:p>
    <w:p w14:paraId="39C1915B" w14:textId="51F795FA" w:rsidR="00D00EC7" w:rsidRDefault="00D00EC7" w:rsidP="00D00EC7">
      <w:pPr>
        <w:pStyle w:val="ListParagraph"/>
        <w:numPr>
          <w:ilvl w:val="0"/>
          <w:numId w:val="118"/>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Discussion and possible approval on 79</w:t>
      </w:r>
      <w:r w:rsidRPr="00D00EC7">
        <w:rPr>
          <w:rFonts w:ascii="Book Antiqua" w:eastAsia="Calibri" w:hAnsi="Book Antiqua" w:cs="Times New Roman"/>
          <w:sz w:val="24"/>
          <w:szCs w:val="24"/>
          <w:vertAlign w:val="superscript"/>
        </w:rPr>
        <w:t>th</w:t>
      </w:r>
      <w:r>
        <w:rPr>
          <w:rFonts w:ascii="Book Antiqua" w:eastAsia="Calibri" w:hAnsi="Book Antiqua" w:cs="Times New Roman"/>
          <w:sz w:val="24"/>
          <w:szCs w:val="24"/>
        </w:rPr>
        <w:t xml:space="preserve"> Street 20” loop link at QuikTrip.</w:t>
      </w:r>
    </w:p>
    <w:p w14:paraId="5DC7C195" w14:textId="77777777" w:rsidR="00D00EC7" w:rsidRPr="00D00EC7" w:rsidRDefault="00D00EC7" w:rsidP="00D00EC7">
      <w:pPr>
        <w:spacing w:after="0" w:line="240" w:lineRule="auto"/>
        <w:ind w:left="360" w:firstLine="360"/>
        <w:rPr>
          <w:rFonts w:ascii="Book Antiqua" w:eastAsia="Calibri" w:hAnsi="Book Antiqua" w:cs="Times New Roman"/>
          <w:sz w:val="24"/>
          <w:szCs w:val="24"/>
        </w:rPr>
      </w:pPr>
      <w:r w:rsidRPr="00D00EC7">
        <w:rPr>
          <w:rFonts w:ascii="Book Antiqua" w:eastAsia="Calibri" w:hAnsi="Book Antiqua" w:cs="Times New Roman"/>
          <w:sz w:val="24"/>
          <w:szCs w:val="24"/>
        </w:rPr>
        <w:t>Motion by:</w:t>
      </w:r>
    </w:p>
    <w:p w14:paraId="535A5190" w14:textId="77777777" w:rsidR="00D00EC7" w:rsidRPr="00774AA3" w:rsidRDefault="00D00EC7" w:rsidP="00D00EC7">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Second by</w:t>
      </w:r>
    </w:p>
    <w:p w14:paraId="6B0945CD" w14:textId="00FB73E1" w:rsidR="00D00EC7" w:rsidRPr="00D00EC7" w:rsidRDefault="00D00EC7" w:rsidP="00D00EC7">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Roll Call Vote</w:t>
      </w:r>
      <w:r>
        <w:rPr>
          <w:rFonts w:ascii="Book Antiqua" w:eastAsia="Calibri" w:hAnsi="Book Antiqua" w:cs="Times New Roman"/>
          <w:sz w:val="24"/>
          <w:szCs w:val="24"/>
        </w:rPr>
        <w:t>:</w:t>
      </w:r>
    </w:p>
    <w:p w14:paraId="171DC01E" w14:textId="77777777" w:rsidR="00D00EC7" w:rsidRDefault="00D00EC7" w:rsidP="00D00EC7">
      <w:pPr>
        <w:pStyle w:val="ListParagraph"/>
        <w:spacing w:after="0" w:line="240" w:lineRule="auto"/>
        <w:rPr>
          <w:rFonts w:ascii="Book Antiqua" w:eastAsia="Calibri" w:hAnsi="Book Antiqua" w:cs="Times New Roman"/>
          <w:sz w:val="24"/>
          <w:szCs w:val="24"/>
        </w:rPr>
      </w:pPr>
    </w:p>
    <w:p w14:paraId="3F25FA49" w14:textId="40F9A6CF" w:rsidR="00D00EC7" w:rsidRDefault="00D00EC7" w:rsidP="00D00EC7">
      <w:pPr>
        <w:pStyle w:val="ListParagraph"/>
        <w:numPr>
          <w:ilvl w:val="0"/>
          <w:numId w:val="118"/>
        </w:numPr>
        <w:spacing w:after="0" w:line="240" w:lineRule="auto"/>
        <w:rPr>
          <w:rFonts w:ascii="Book Antiqua" w:eastAsia="Times New Roman" w:hAnsi="Book Antiqua" w:cs="Times New Roman"/>
          <w:sz w:val="24"/>
          <w:szCs w:val="24"/>
        </w:rPr>
      </w:pPr>
      <w:r w:rsidRPr="00D00EC7">
        <w:rPr>
          <w:rFonts w:ascii="Book Antiqua" w:eastAsia="Times New Roman" w:hAnsi="Book Antiqua" w:cs="Times New Roman"/>
          <w:sz w:val="24"/>
          <w:szCs w:val="24"/>
        </w:rPr>
        <w:t>IDNR still has not provided LMO-2 reporting forms for 2024.   We are done with the math, and results were compliant but can’t submit until they provide the updated forms. </w:t>
      </w:r>
    </w:p>
    <w:p w14:paraId="2414DECA" w14:textId="77777777" w:rsidR="00FA5F0D" w:rsidRDefault="00FA5F0D" w:rsidP="00FA5F0D">
      <w:pPr>
        <w:spacing w:after="0" w:line="240" w:lineRule="auto"/>
        <w:rPr>
          <w:rFonts w:ascii="Book Antiqua" w:eastAsia="Times New Roman" w:hAnsi="Book Antiqua" w:cs="Times New Roman"/>
          <w:sz w:val="24"/>
          <w:szCs w:val="24"/>
        </w:rPr>
      </w:pPr>
    </w:p>
    <w:p w14:paraId="74FC0E41" w14:textId="1B835458" w:rsidR="00FA5F0D" w:rsidRDefault="00FA5F0D" w:rsidP="00FA5F0D">
      <w:pPr>
        <w:pStyle w:val="ListParagraph"/>
        <w:numPr>
          <w:ilvl w:val="0"/>
          <w:numId w:val="118"/>
        </w:num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xml:space="preserve">Discussion and approval on partial release retainer for </w:t>
      </w:r>
      <w:proofErr w:type="spellStart"/>
      <w:r>
        <w:rPr>
          <w:rFonts w:ascii="Book Antiqua" w:eastAsia="Times New Roman" w:hAnsi="Book Antiqua" w:cs="Times New Roman"/>
          <w:sz w:val="24"/>
          <w:szCs w:val="24"/>
        </w:rPr>
        <w:t>Geradi</w:t>
      </w:r>
      <w:proofErr w:type="spellEnd"/>
      <w:r>
        <w:rPr>
          <w:rFonts w:ascii="Book Antiqua" w:eastAsia="Times New Roman" w:hAnsi="Book Antiqua" w:cs="Times New Roman"/>
          <w:sz w:val="24"/>
          <w:szCs w:val="24"/>
        </w:rPr>
        <w:t xml:space="preserve"> Sewer and Water Company for 79</w:t>
      </w:r>
      <w:r w:rsidRPr="00FA5F0D">
        <w:rPr>
          <w:rFonts w:ascii="Book Antiqua" w:eastAsia="Times New Roman" w:hAnsi="Book Antiqua" w:cs="Times New Roman"/>
          <w:sz w:val="24"/>
          <w:szCs w:val="24"/>
          <w:vertAlign w:val="superscript"/>
        </w:rPr>
        <w:t>th</w:t>
      </w:r>
      <w:r>
        <w:rPr>
          <w:rFonts w:ascii="Book Antiqua" w:eastAsia="Times New Roman" w:hAnsi="Book Antiqua" w:cs="Times New Roman"/>
          <w:sz w:val="24"/>
          <w:szCs w:val="24"/>
        </w:rPr>
        <w:t xml:space="preserve"> Court Water Main </w:t>
      </w:r>
    </w:p>
    <w:p w14:paraId="6B6CAFC6" w14:textId="77777777" w:rsidR="00FA5F0D" w:rsidRPr="00FA5F0D" w:rsidRDefault="00FA5F0D" w:rsidP="00FA5F0D">
      <w:pPr>
        <w:pStyle w:val="ListParagraph"/>
        <w:spacing w:after="0" w:line="240" w:lineRule="auto"/>
        <w:rPr>
          <w:rFonts w:ascii="Book Antiqua" w:eastAsia="Calibri" w:hAnsi="Book Antiqua" w:cs="Times New Roman"/>
          <w:sz w:val="24"/>
          <w:szCs w:val="24"/>
        </w:rPr>
      </w:pPr>
      <w:r w:rsidRPr="00FA5F0D">
        <w:rPr>
          <w:rFonts w:ascii="Book Antiqua" w:eastAsia="Calibri" w:hAnsi="Book Antiqua" w:cs="Times New Roman"/>
          <w:sz w:val="24"/>
          <w:szCs w:val="24"/>
        </w:rPr>
        <w:t>Motion by:</w:t>
      </w:r>
    </w:p>
    <w:p w14:paraId="43A02DF9" w14:textId="77777777" w:rsidR="00FA5F0D" w:rsidRPr="00774AA3" w:rsidRDefault="00FA5F0D" w:rsidP="00FA5F0D">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Second by</w:t>
      </w:r>
    </w:p>
    <w:p w14:paraId="450D8106" w14:textId="74274B7C" w:rsidR="00D00EC7" w:rsidRPr="00FA5F0D" w:rsidRDefault="00FA5F0D" w:rsidP="00FA5F0D">
      <w:pPr>
        <w:pStyle w:val="ListParagraph"/>
        <w:spacing w:after="0" w:line="240" w:lineRule="auto"/>
        <w:rPr>
          <w:rFonts w:ascii="Book Antiqua" w:eastAsia="Calibri" w:hAnsi="Book Antiqua" w:cs="Times New Roman"/>
          <w:sz w:val="24"/>
          <w:szCs w:val="24"/>
        </w:rPr>
      </w:pPr>
      <w:r w:rsidRPr="00774AA3">
        <w:rPr>
          <w:rFonts w:ascii="Book Antiqua" w:eastAsia="Calibri" w:hAnsi="Book Antiqua" w:cs="Times New Roman"/>
          <w:sz w:val="24"/>
          <w:szCs w:val="24"/>
        </w:rPr>
        <w:t>Roll Call Vote</w:t>
      </w:r>
      <w:r>
        <w:rPr>
          <w:rFonts w:ascii="Book Antiqua" w:eastAsia="Calibri" w:hAnsi="Book Antiqua" w:cs="Times New Roman"/>
          <w:sz w:val="24"/>
          <w:szCs w:val="24"/>
        </w:rPr>
        <w:t>:</w:t>
      </w:r>
    </w:p>
    <w:p w14:paraId="7BFFBE8F" w14:textId="77777777" w:rsidR="00774AA3" w:rsidRPr="00E7472E" w:rsidRDefault="00774AA3" w:rsidP="00774AA3">
      <w:pPr>
        <w:pStyle w:val="xmsolistparagraph"/>
        <w:rPr>
          <w:rFonts w:ascii="Book Antiqua" w:eastAsia="Times New Roman" w:hAnsi="Book Antiqua"/>
          <w:sz w:val="24"/>
          <w:szCs w:val="24"/>
        </w:rPr>
      </w:pPr>
    </w:p>
    <w:p w14:paraId="50B613AD" w14:textId="6F1259E5" w:rsidR="00077ED1" w:rsidRDefault="002D7244" w:rsidP="00CF5C54">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Legal</w:t>
      </w:r>
    </w:p>
    <w:p w14:paraId="18FE839D" w14:textId="77777777" w:rsidR="00DC238C" w:rsidRDefault="00DC238C" w:rsidP="00CF5C54">
      <w:pPr>
        <w:spacing w:after="0" w:line="240" w:lineRule="auto"/>
        <w:rPr>
          <w:rFonts w:ascii="Book Antiqua" w:eastAsia="Calibri" w:hAnsi="Book Antiqua" w:cs="Times New Roman"/>
          <w:b/>
          <w:bCs/>
          <w:sz w:val="24"/>
          <w:szCs w:val="24"/>
          <w:u w:val="single"/>
        </w:rPr>
      </w:pPr>
    </w:p>
    <w:p w14:paraId="1CCA50BF" w14:textId="7102B02C" w:rsidR="00DC238C" w:rsidRPr="00DD1BC5" w:rsidRDefault="00DC238C" w:rsidP="00DD1BC5">
      <w:pPr>
        <w:pStyle w:val="ListParagraph"/>
        <w:numPr>
          <w:ilvl w:val="0"/>
          <w:numId w:val="80"/>
        </w:numPr>
        <w:spacing w:after="0" w:line="240" w:lineRule="auto"/>
        <w:rPr>
          <w:rFonts w:ascii="Book Antiqua" w:eastAsia="Calibri" w:hAnsi="Book Antiqua" w:cs="Times New Roman"/>
          <w:sz w:val="24"/>
          <w:szCs w:val="24"/>
        </w:rPr>
      </w:pPr>
      <w:r w:rsidRPr="00DD1BC5">
        <w:rPr>
          <w:rFonts w:ascii="Book Antiqua" w:eastAsia="Calibri" w:hAnsi="Book Antiqua" w:cs="Times New Roman"/>
          <w:sz w:val="24"/>
          <w:szCs w:val="24"/>
        </w:rPr>
        <w:t xml:space="preserve">Notification was sent to the Village of Hickory Hills on rate increase effective June 1, </w:t>
      </w:r>
      <w:r w:rsidR="00E45520" w:rsidRPr="00DD1BC5">
        <w:rPr>
          <w:rFonts w:ascii="Book Antiqua" w:eastAsia="Calibri" w:hAnsi="Book Antiqua" w:cs="Times New Roman"/>
          <w:sz w:val="24"/>
          <w:szCs w:val="24"/>
        </w:rPr>
        <w:t xml:space="preserve">2025, regarding City of Chicago annual rate increase. </w:t>
      </w:r>
    </w:p>
    <w:p w14:paraId="3E973F17" w14:textId="77777777" w:rsidR="006F7138" w:rsidRDefault="006F7138" w:rsidP="00CF5C54">
      <w:pPr>
        <w:spacing w:after="0" w:line="240" w:lineRule="auto"/>
        <w:rPr>
          <w:rFonts w:ascii="Book Antiqua" w:eastAsia="Calibri" w:hAnsi="Book Antiqua" w:cs="Times New Roman"/>
          <w:b/>
          <w:bCs/>
          <w:sz w:val="24"/>
          <w:szCs w:val="24"/>
          <w:u w:val="single"/>
        </w:rPr>
      </w:pPr>
    </w:p>
    <w:p w14:paraId="5684E700" w14:textId="77777777" w:rsidR="00DD1BC5" w:rsidRDefault="00DD1BC5" w:rsidP="00DD1BC5">
      <w:pPr>
        <w:pStyle w:val="ListParagraph"/>
        <w:numPr>
          <w:ilvl w:val="0"/>
          <w:numId w:val="80"/>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Approval of Intergovernmental agreement between the Lyons Township and Justice-Willow Springs Water Commission for the Summer Employment Work Program.</w:t>
      </w:r>
    </w:p>
    <w:p w14:paraId="439ED480" w14:textId="77777777" w:rsidR="00DD1BC5" w:rsidRPr="007E417F" w:rsidRDefault="00DD1BC5" w:rsidP="00DD1BC5">
      <w:pPr>
        <w:pStyle w:val="ListParagraph"/>
        <w:spacing w:after="0" w:line="240" w:lineRule="auto"/>
        <w:rPr>
          <w:rFonts w:ascii="Book Antiqua" w:eastAsia="Calibri" w:hAnsi="Book Antiqua" w:cs="Times New Roman"/>
          <w:sz w:val="24"/>
          <w:szCs w:val="24"/>
        </w:rPr>
      </w:pPr>
      <w:r w:rsidRPr="007E417F">
        <w:rPr>
          <w:rFonts w:ascii="Book Antiqua" w:eastAsia="Calibri" w:hAnsi="Book Antiqua" w:cs="Times New Roman"/>
          <w:sz w:val="24"/>
          <w:szCs w:val="24"/>
        </w:rPr>
        <w:t>Motion by:</w:t>
      </w:r>
    </w:p>
    <w:p w14:paraId="3F4B02C0" w14:textId="77777777" w:rsidR="00DD1BC5" w:rsidRPr="007E417F" w:rsidRDefault="00DD1BC5" w:rsidP="00DD1BC5">
      <w:pPr>
        <w:pStyle w:val="ListParagraph"/>
        <w:spacing w:after="0" w:line="240" w:lineRule="auto"/>
        <w:rPr>
          <w:rFonts w:ascii="Book Antiqua" w:eastAsia="Calibri" w:hAnsi="Book Antiqua" w:cs="Times New Roman"/>
          <w:sz w:val="24"/>
          <w:szCs w:val="24"/>
        </w:rPr>
      </w:pPr>
      <w:r w:rsidRPr="007E417F">
        <w:rPr>
          <w:rFonts w:ascii="Book Antiqua" w:eastAsia="Calibri" w:hAnsi="Book Antiqua" w:cs="Times New Roman"/>
          <w:sz w:val="24"/>
          <w:szCs w:val="24"/>
        </w:rPr>
        <w:t>Second by</w:t>
      </w:r>
    </w:p>
    <w:p w14:paraId="3BB547D5" w14:textId="77777777" w:rsidR="00DD1BC5" w:rsidRPr="007E417F" w:rsidRDefault="00DD1BC5" w:rsidP="00DD1BC5">
      <w:pPr>
        <w:pStyle w:val="ListParagraph"/>
        <w:spacing w:after="0" w:line="240" w:lineRule="auto"/>
        <w:rPr>
          <w:rFonts w:ascii="Book Antiqua" w:eastAsia="Calibri" w:hAnsi="Book Antiqua" w:cs="Times New Roman"/>
          <w:sz w:val="24"/>
          <w:szCs w:val="24"/>
        </w:rPr>
      </w:pPr>
      <w:r w:rsidRPr="007E417F">
        <w:rPr>
          <w:rFonts w:ascii="Book Antiqua" w:eastAsia="Calibri" w:hAnsi="Book Antiqua" w:cs="Times New Roman"/>
          <w:sz w:val="24"/>
          <w:szCs w:val="24"/>
        </w:rPr>
        <w:lastRenderedPageBreak/>
        <w:t xml:space="preserve">Roll Call Vote: </w:t>
      </w:r>
    </w:p>
    <w:p w14:paraId="61B6073A" w14:textId="17634619" w:rsidR="00DD1BC5" w:rsidRPr="00DD1BC5" w:rsidRDefault="00DD1BC5" w:rsidP="00DD1BC5">
      <w:pPr>
        <w:pStyle w:val="ListParagraph"/>
        <w:spacing w:after="0" w:line="240" w:lineRule="auto"/>
        <w:ind w:left="1080"/>
        <w:rPr>
          <w:rFonts w:ascii="Book Antiqua" w:eastAsia="Calibri" w:hAnsi="Book Antiqua" w:cs="Times New Roman"/>
          <w:sz w:val="24"/>
          <w:szCs w:val="24"/>
        </w:rPr>
      </w:pPr>
    </w:p>
    <w:p w14:paraId="77F6FC1C" w14:textId="77777777" w:rsidR="006C03E0" w:rsidRDefault="006C03E0" w:rsidP="00CF5C54">
      <w:pPr>
        <w:spacing w:after="0" w:line="240" w:lineRule="auto"/>
        <w:rPr>
          <w:rFonts w:ascii="Book Antiqua" w:eastAsia="Calibri" w:hAnsi="Book Antiqua" w:cs="Times New Roman"/>
          <w:b/>
          <w:bCs/>
          <w:sz w:val="24"/>
          <w:szCs w:val="24"/>
          <w:u w:val="single"/>
        </w:rPr>
      </w:pPr>
    </w:p>
    <w:p w14:paraId="72C3780B" w14:textId="24F1F558" w:rsidR="002B4449" w:rsidRDefault="002D7244" w:rsidP="009A3FC9">
      <w:pPr>
        <w:spacing w:after="0" w:line="240" w:lineRule="auto"/>
        <w:rPr>
          <w:rFonts w:ascii="Book Antiqua" w:eastAsia="Calibri" w:hAnsi="Book Antiqua" w:cs="Times New Roman"/>
          <w:b/>
          <w:bCs/>
          <w:sz w:val="24"/>
          <w:szCs w:val="24"/>
          <w:u w:val="single"/>
        </w:rPr>
      </w:pPr>
      <w:bookmarkStart w:id="6" w:name="_Hlk165292662"/>
      <w:r w:rsidRPr="00EC0814">
        <w:rPr>
          <w:rFonts w:ascii="Book Antiqua" w:eastAsia="Calibri" w:hAnsi="Book Antiqua" w:cs="Times New Roman"/>
          <w:b/>
          <w:bCs/>
          <w:sz w:val="24"/>
          <w:szCs w:val="24"/>
          <w:u w:val="single"/>
        </w:rPr>
        <w:t>Executive Directors Report</w:t>
      </w:r>
    </w:p>
    <w:p w14:paraId="5B81308D" w14:textId="77777777" w:rsidR="00DC238C" w:rsidRDefault="00DC238C" w:rsidP="009A3FC9">
      <w:pPr>
        <w:spacing w:after="0" w:line="240" w:lineRule="auto"/>
        <w:rPr>
          <w:rFonts w:ascii="Book Antiqua" w:eastAsia="Calibri" w:hAnsi="Book Antiqua" w:cs="Times New Roman"/>
          <w:b/>
          <w:bCs/>
          <w:sz w:val="24"/>
          <w:szCs w:val="24"/>
          <w:u w:val="single"/>
        </w:rPr>
      </w:pPr>
    </w:p>
    <w:p w14:paraId="0A711786" w14:textId="664E52C8" w:rsidR="00DC238C" w:rsidRDefault="00DC238C" w:rsidP="00DC238C">
      <w:pPr>
        <w:pStyle w:val="ListParagraph"/>
        <w:numPr>
          <w:ilvl w:val="0"/>
          <w:numId w:val="123"/>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Notification was sent to Sterling Estates regarding water storage</w:t>
      </w:r>
      <w:r w:rsidR="00E45520">
        <w:rPr>
          <w:rFonts w:ascii="Book Antiqua" w:eastAsia="Calibri" w:hAnsi="Book Antiqua" w:cs="Times New Roman"/>
          <w:sz w:val="24"/>
          <w:szCs w:val="24"/>
        </w:rPr>
        <w:t xml:space="preserve"> agreement request</w:t>
      </w:r>
    </w:p>
    <w:p w14:paraId="7BE7016B" w14:textId="77777777" w:rsidR="00DC238C" w:rsidRDefault="00DC238C" w:rsidP="00DC238C">
      <w:pPr>
        <w:spacing w:after="0" w:line="240" w:lineRule="auto"/>
        <w:rPr>
          <w:rFonts w:ascii="Book Antiqua" w:eastAsia="Calibri" w:hAnsi="Book Antiqua" w:cs="Times New Roman"/>
          <w:sz w:val="24"/>
          <w:szCs w:val="24"/>
        </w:rPr>
      </w:pPr>
    </w:p>
    <w:p w14:paraId="63073AAC" w14:textId="214E1510" w:rsidR="00DC238C" w:rsidRDefault="00E45520" w:rsidP="00DC238C">
      <w:pPr>
        <w:pStyle w:val="ListParagraph"/>
        <w:numPr>
          <w:ilvl w:val="0"/>
          <w:numId w:val="123"/>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Discussion of rate change for JWSWC due to Chicago annual rate increase per </w:t>
      </w:r>
      <w:r w:rsidR="00FE4210">
        <w:rPr>
          <w:rFonts w:ascii="Book Antiqua" w:eastAsia="Calibri" w:hAnsi="Book Antiqua" w:cs="Times New Roman"/>
          <w:sz w:val="24"/>
          <w:szCs w:val="24"/>
        </w:rPr>
        <w:t>ordinance</w:t>
      </w:r>
      <w:r>
        <w:rPr>
          <w:rFonts w:ascii="Book Antiqua" w:eastAsia="Calibri" w:hAnsi="Book Antiqua" w:cs="Times New Roman"/>
          <w:sz w:val="24"/>
          <w:szCs w:val="24"/>
        </w:rPr>
        <w:t xml:space="preserve"> on June 1, 2025</w:t>
      </w:r>
    </w:p>
    <w:p w14:paraId="269486D8" w14:textId="77777777" w:rsidR="0001371B" w:rsidRPr="0001371B" w:rsidRDefault="0001371B" w:rsidP="0001371B">
      <w:pPr>
        <w:pStyle w:val="ListParagraph"/>
        <w:rPr>
          <w:rFonts w:ascii="Book Antiqua" w:eastAsia="Calibri" w:hAnsi="Book Antiqua" w:cs="Times New Roman"/>
          <w:sz w:val="24"/>
          <w:szCs w:val="24"/>
        </w:rPr>
      </w:pPr>
    </w:p>
    <w:p w14:paraId="7C9BA645" w14:textId="273B96C0" w:rsidR="0001371B" w:rsidRDefault="00F74B5B" w:rsidP="00DC238C">
      <w:pPr>
        <w:pStyle w:val="ListParagraph"/>
        <w:numPr>
          <w:ilvl w:val="0"/>
          <w:numId w:val="123"/>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Discussion and approval to authorize Valdes Engineering to release bid for HVAC project.</w:t>
      </w:r>
    </w:p>
    <w:p w14:paraId="3A4427D9" w14:textId="77777777" w:rsidR="00C9276A" w:rsidRPr="00EC0814" w:rsidRDefault="00C9276A" w:rsidP="00C9276A">
      <w:pPr>
        <w:pStyle w:val="ListParagraph"/>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Motion by:</w:t>
      </w:r>
    </w:p>
    <w:p w14:paraId="63B973DD" w14:textId="77777777" w:rsidR="00C9276A" w:rsidRPr="00C9276A" w:rsidRDefault="00C9276A" w:rsidP="00C9276A">
      <w:pPr>
        <w:pStyle w:val="ListParagraph"/>
        <w:spacing w:after="0" w:line="240" w:lineRule="auto"/>
        <w:rPr>
          <w:rFonts w:ascii="Book Antiqua" w:eastAsia="Calibri" w:hAnsi="Book Antiqua" w:cs="Times New Roman"/>
          <w:sz w:val="24"/>
          <w:szCs w:val="24"/>
        </w:rPr>
      </w:pPr>
      <w:r w:rsidRPr="00C9276A">
        <w:rPr>
          <w:rFonts w:ascii="Book Antiqua" w:eastAsia="Calibri" w:hAnsi="Book Antiqua" w:cs="Times New Roman"/>
          <w:sz w:val="24"/>
          <w:szCs w:val="24"/>
        </w:rPr>
        <w:t>Second by</w:t>
      </w:r>
    </w:p>
    <w:p w14:paraId="5C9EE2CA" w14:textId="77777777" w:rsidR="00C9276A" w:rsidRDefault="00C9276A" w:rsidP="00C9276A">
      <w:pPr>
        <w:pStyle w:val="ListParagraph"/>
        <w:spacing w:after="0" w:line="240" w:lineRule="auto"/>
        <w:rPr>
          <w:rFonts w:ascii="Book Antiqua" w:eastAsia="Calibri" w:hAnsi="Book Antiqua" w:cs="Times New Roman"/>
          <w:sz w:val="24"/>
          <w:szCs w:val="24"/>
        </w:rPr>
      </w:pPr>
      <w:r w:rsidRPr="00C9276A">
        <w:rPr>
          <w:rFonts w:ascii="Book Antiqua" w:eastAsia="Calibri" w:hAnsi="Book Antiqua" w:cs="Times New Roman"/>
          <w:sz w:val="24"/>
          <w:szCs w:val="24"/>
        </w:rPr>
        <w:t>Roll Call Vote:</w:t>
      </w:r>
    </w:p>
    <w:p w14:paraId="54D43343" w14:textId="77777777" w:rsidR="00403137" w:rsidRDefault="00403137" w:rsidP="00C9276A">
      <w:pPr>
        <w:pStyle w:val="ListParagraph"/>
        <w:spacing w:after="0" w:line="240" w:lineRule="auto"/>
        <w:rPr>
          <w:rFonts w:ascii="Book Antiqua" w:eastAsia="Calibri" w:hAnsi="Book Antiqua" w:cs="Times New Roman"/>
          <w:sz w:val="24"/>
          <w:szCs w:val="24"/>
        </w:rPr>
      </w:pPr>
    </w:p>
    <w:p w14:paraId="0226B5C5" w14:textId="5F9859DF" w:rsidR="00403137" w:rsidRDefault="00FD6B03" w:rsidP="00403137">
      <w:pPr>
        <w:pStyle w:val="ListParagraph"/>
        <w:numPr>
          <w:ilvl w:val="0"/>
          <w:numId w:val="123"/>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Discussions and possible a</w:t>
      </w:r>
      <w:r w:rsidR="00403137">
        <w:rPr>
          <w:rFonts w:ascii="Book Antiqua" w:eastAsia="Calibri" w:hAnsi="Book Antiqua" w:cs="Times New Roman"/>
          <w:sz w:val="24"/>
          <w:szCs w:val="24"/>
        </w:rPr>
        <w:t xml:space="preserve">pproval of </w:t>
      </w:r>
      <w:r w:rsidR="00CF4B58">
        <w:rPr>
          <w:rFonts w:ascii="Book Antiqua" w:eastAsia="Calibri" w:hAnsi="Book Antiqua" w:cs="Times New Roman"/>
          <w:sz w:val="24"/>
          <w:szCs w:val="24"/>
        </w:rPr>
        <w:t>the change</w:t>
      </w:r>
      <w:r w:rsidR="00403137">
        <w:rPr>
          <w:rFonts w:ascii="Book Antiqua" w:eastAsia="Calibri" w:hAnsi="Book Antiqua" w:cs="Times New Roman"/>
          <w:sz w:val="24"/>
          <w:szCs w:val="24"/>
        </w:rPr>
        <w:t xml:space="preserve"> order for the HVAC project from Valdes Engineering</w:t>
      </w:r>
      <w:r w:rsidR="008022CE">
        <w:rPr>
          <w:rFonts w:ascii="Book Antiqua" w:eastAsia="Calibri" w:hAnsi="Book Antiqua" w:cs="Times New Roman"/>
          <w:sz w:val="24"/>
          <w:szCs w:val="24"/>
        </w:rPr>
        <w:t xml:space="preserve"> in the amount of $5,600</w:t>
      </w:r>
    </w:p>
    <w:p w14:paraId="697CC741" w14:textId="77777777" w:rsidR="00403137" w:rsidRPr="00EC0814" w:rsidRDefault="00403137" w:rsidP="00403137">
      <w:pPr>
        <w:pStyle w:val="ListParagraph"/>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Motion by:</w:t>
      </w:r>
    </w:p>
    <w:p w14:paraId="72F502D2" w14:textId="77777777" w:rsidR="00403137" w:rsidRPr="00C9276A" w:rsidRDefault="00403137" w:rsidP="00403137">
      <w:pPr>
        <w:pStyle w:val="ListParagraph"/>
        <w:spacing w:after="0" w:line="240" w:lineRule="auto"/>
        <w:rPr>
          <w:rFonts w:ascii="Book Antiqua" w:eastAsia="Calibri" w:hAnsi="Book Antiqua" w:cs="Times New Roman"/>
          <w:sz w:val="24"/>
          <w:szCs w:val="24"/>
        </w:rPr>
      </w:pPr>
      <w:r w:rsidRPr="00C9276A">
        <w:rPr>
          <w:rFonts w:ascii="Book Antiqua" w:eastAsia="Calibri" w:hAnsi="Book Antiqua" w:cs="Times New Roman"/>
          <w:sz w:val="24"/>
          <w:szCs w:val="24"/>
        </w:rPr>
        <w:t>Second by</w:t>
      </w:r>
    </w:p>
    <w:p w14:paraId="088FAA55" w14:textId="59067172" w:rsidR="00F74B5B" w:rsidRDefault="00403137" w:rsidP="00654CDA">
      <w:pPr>
        <w:pStyle w:val="ListParagraph"/>
        <w:spacing w:after="0" w:line="240" w:lineRule="auto"/>
        <w:rPr>
          <w:rFonts w:ascii="Book Antiqua" w:eastAsia="Calibri" w:hAnsi="Book Antiqua" w:cs="Times New Roman"/>
          <w:sz w:val="24"/>
          <w:szCs w:val="24"/>
        </w:rPr>
      </w:pPr>
      <w:r w:rsidRPr="00C9276A">
        <w:rPr>
          <w:rFonts w:ascii="Book Antiqua" w:eastAsia="Calibri" w:hAnsi="Book Antiqua" w:cs="Times New Roman"/>
          <w:sz w:val="24"/>
          <w:szCs w:val="24"/>
        </w:rPr>
        <w:t>Roll Call Vote:</w:t>
      </w:r>
    </w:p>
    <w:p w14:paraId="5D5C363D" w14:textId="77777777" w:rsidR="00654CDA" w:rsidRPr="00C9276A" w:rsidRDefault="00654CDA" w:rsidP="00654CDA">
      <w:pPr>
        <w:pStyle w:val="ListParagraph"/>
        <w:spacing w:after="0" w:line="240" w:lineRule="auto"/>
        <w:rPr>
          <w:rFonts w:ascii="Book Antiqua" w:eastAsia="Calibri" w:hAnsi="Book Antiqua" w:cs="Times New Roman"/>
          <w:sz w:val="24"/>
          <w:szCs w:val="24"/>
        </w:rPr>
      </w:pPr>
    </w:p>
    <w:p w14:paraId="7D726056" w14:textId="519A63E4" w:rsidR="00F4614B" w:rsidRPr="002D2D5E" w:rsidRDefault="00F74B5B" w:rsidP="00D65325">
      <w:pPr>
        <w:pStyle w:val="ListParagraph"/>
        <w:numPr>
          <w:ilvl w:val="0"/>
          <w:numId w:val="123"/>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Discussion of Cook C</w:t>
      </w:r>
      <w:r w:rsidR="00C9276A">
        <w:rPr>
          <w:rFonts w:ascii="Book Antiqua" w:eastAsia="Calibri" w:hAnsi="Book Antiqua" w:cs="Times New Roman"/>
          <w:sz w:val="24"/>
          <w:szCs w:val="24"/>
        </w:rPr>
        <w:t>o</w:t>
      </w:r>
      <w:r>
        <w:rPr>
          <w:rFonts w:ascii="Book Antiqua" w:eastAsia="Calibri" w:hAnsi="Book Antiqua" w:cs="Times New Roman"/>
          <w:sz w:val="24"/>
          <w:szCs w:val="24"/>
        </w:rPr>
        <w:t xml:space="preserve">unty Tap leak assistance program. </w:t>
      </w:r>
    </w:p>
    <w:p w14:paraId="35CCF6D2" w14:textId="77777777" w:rsidR="0001371B" w:rsidRDefault="0001371B" w:rsidP="00D65325">
      <w:pPr>
        <w:spacing w:after="0" w:line="240" w:lineRule="auto"/>
        <w:rPr>
          <w:rFonts w:ascii="Book Antiqua" w:eastAsia="Calibri" w:hAnsi="Book Antiqua" w:cs="Times New Roman"/>
          <w:b/>
          <w:bCs/>
          <w:sz w:val="24"/>
          <w:szCs w:val="24"/>
          <w:u w:val="single"/>
        </w:rPr>
      </w:pPr>
    </w:p>
    <w:bookmarkEnd w:id="6"/>
    <w:p w14:paraId="5EFD218A" w14:textId="0F0BAFDF" w:rsidR="00BB4DD8" w:rsidRDefault="00BB4DD8" w:rsidP="00BB4DD8">
      <w:pPr>
        <w:spacing w:after="0" w:line="240" w:lineRule="auto"/>
        <w:rPr>
          <w:rFonts w:ascii="Book Antiqua" w:eastAsia="Calibri" w:hAnsi="Book Antiqua" w:cs="Times New Roman"/>
          <w:b/>
          <w:bCs/>
          <w:sz w:val="24"/>
          <w:szCs w:val="24"/>
          <w:u w:val="single"/>
        </w:rPr>
      </w:pPr>
      <w:r>
        <w:rPr>
          <w:rFonts w:ascii="Book Antiqua" w:eastAsia="Calibri" w:hAnsi="Book Antiqua" w:cs="Times New Roman"/>
          <w:b/>
          <w:bCs/>
          <w:sz w:val="24"/>
          <w:szCs w:val="24"/>
          <w:u w:val="single"/>
        </w:rPr>
        <w:t>Operator – Field Report</w:t>
      </w:r>
    </w:p>
    <w:p w14:paraId="241327D0" w14:textId="77777777" w:rsidR="00F74B5B" w:rsidRDefault="00F74B5B" w:rsidP="00BB4DD8">
      <w:pPr>
        <w:spacing w:after="0" w:line="240" w:lineRule="auto"/>
        <w:rPr>
          <w:rFonts w:ascii="Book Antiqua" w:eastAsia="Calibri" w:hAnsi="Book Antiqua" w:cs="Times New Roman"/>
          <w:b/>
          <w:bCs/>
          <w:sz w:val="24"/>
          <w:szCs w:val="24"/>
          <w:u w:val="single"/>
        </w:rPr>
      </w:pPr>
    </w:p>
    <w:p w14:paraId="0D2390DA" w14:textId="37CD6D97" w:rsidR="00F74B5B" w:rsidRDefault="00F74B5B" w:rsidP="00F74B5B">
      <w:pPr>
        <w:pStyle w:val="ListParagraph"/>
        <w:numPr>
          <w:ilvl w:val="0"/>
          <w:numId w:val="124"/>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Willow Springs meter pit project</w:t>
      </w:r>
    </w:p>
    <w:p w14:paraId="507AD7D4" w14:textId="77777777" w:rsidR="00654CDA" w:rsidRDefault="00654CDA" w:rsidP="00654CDA">
      <w:pPr>
        <w:spacing w:after="0" w:line="240" w:lineRule="auto"/>
        <w:rPr>
          <w:rFonts w:ascii="Book Antiqua" w:eastAsia="Calibri" w:hAnsi="Book Antiqua" w:cs="Times New Roman"/>
          <w:sz w:val="24"/>
          <w:szCs w:val="24"/>
        </w:rPr>
      </w:pPr>
    </w:p>
    <w:p w14:paraId="63259BEE" w14:textId="3693E593" w:rsidR="00654CDA" w:rsidRPr="00654CDA" w:rsidRDefault="00654CDA" w:rsidP="00654CDA">
      <w:pPr>
        <w:pStyle w:val="ListParagraph"/>
        <w:numPr>
          <w:ilvl w:val="0"/>
          <w:numId w:val="124"/>
        </w:numPr>
        <w:spacing w:after="0" w:line="240" w:lineRule="auto"/>
        <w:rPr>
          <w:rFonts w:ascii="Book Antiqua" w:eastAsia="Calibri" w:hAnsi="Book Antiqua" w:cs="Times New Roman"/>
          <w:sz w:val="24"/>
          <w:szCs w:val="24"/>
        </w:rPr>
      </w:pPr>
      <w:r w:rsidRPr="00654CDA">
        <w:rPr>
          <w:rFonts w:ascii="Book Antiqua" w:eastAsia="Calibri" w:hAnsi="Book Antiqua" w:cs="Times New Roman"/>
          <w:sz w:val="24"/>
          <w:szCs w:val="24"/>
        </w:rPr>
        <w:t xml:space="preserve">Discussion and possible approval of Lower-Level Pump Station Rehabilitation Project and cost estimate </w:t>
      </w:r>
    </w:p>
    <w:p w14:paraId="34DBF013" w14:textId="77777777" w:rsidR="00654CDA" w:rsidRPr="00EC0814" w:rsidRDefault="00654CDA" w:rsidP="00654CDA">
      <w:pPr>
        <w:pStyle w:val="ListParagraph"/>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Motion by:</w:t>
      </w:r>
    </w:p>
    <w:p w14:paraId="7495D0FB" w14:textId="77777777" w:rsidR="00654CDA" w:rsidRPr="00C9276A" w:rsidRDefault="00654CDA" w:rsidP="00654CDA">
      <w:pPr>
        <w:pStyle w:val="ListParagraph"/>
        <w:spacing w:after="0" w:line="240" w:lineRule="auto"/>
        <w:rPr>
          <w:rFonts w:ascii="Book Antiqua" w:eastAsia="Calibri" w:hAnsi="Book Antiqua" w:cs="Times New Roman"/>
          <w:sz w:val="24"/>
          <w:szCs w:val="24"/>
        </w:rPr>
      </w:pPr>
      <w:r w:rsidRPr="00C9276A">
        <w:rPr>
          <w:rFonts w:ascii="Book Antiqua" w:eastAsia="Calibri" w:hAnsi="Book Antiqua" w:cs="Times New Roman"/>
          <w:sz w:val="24"/>
          <w:szCs w:val="24"/>
        </w:rPr>
        <w:t>Second by</w:t>
      </w:r>
    </w:p>
    <w:p w14:paraId="327F2359" w14:textId="77777777" w:rsidR="00654CDA" w:rsidRDefault="00654CDA" w:rsidP="00654CDA">
      <w:pPr>
        <w:pStyle w:val="ListParagraph"/>
        <w:spacing w:after="0" w:line="240" w:lineRule="auto"/>
        <w:rPr>
          <w:rFonts w:ascii="Book Antiqua" w:eastAsia="Calibri" w:hAnsi="Book Antiqua" w:cs="Times New Roman"/>
          <w:sz w:val="24"/>
          <w:szCs w:val="24"/>
        </w:rPr>
      </w:pPr>
      <w:r w:rsidRPr="00C9276A">
        <w:rPr>
          <w:rFonts w:ascii="Book Antiqua" w:eastAsia="Calibri" w:hAnsi="Book Antiqua" w:cs="Times New Roman"/>
          <w:sz w:val="24"/>
          <w:szCs w:val="24"/>
        </w:rPr>
        <w:t>Roll Call Vote:</w:t>
      </w:r>
    </w:p>
    <w:p w14:paraId="659A28C7" w14:textId="77777777" w:rsidR="00654CDA" w:rsidRDefault="00654CDA" w:rsidP="00654CDA">
      <w:pPr>
        <w:pStyle w:val="ListParagraph"/>
        <w:spacing w:after="0" w:line="240" w:lineRule="auto"/>
        <w:rPr>
          <w:rFonts w:ascii="Book Antiqua" w:eastAsia="Calibri" w:hAnsi="Book Antiqua" w:cs="Times New Roman"/>
          <w:sz w:val="24"/>
          <w:szCs w:val="24"/>
        </w:rPr>
      </w:pPr>
    </w:p>
    <w:p w14:paraId="3CF96A88" w14:textId="054BD455" w:rsidR="00654CDA" w:rsidRDefault="00654CDA" w:rsidP="00654CDA">
      <w:pPr>
        <w:pStyle w:val="ListParagraph"/>
        <w:numPr>
          <w:ilvl w:val="0"/>
          <w:numId w:val="124"/>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Update of main pump station pump drive replacement.</w:t>
      </w:r>
    </w:p>
    <w:p w14:paraId="0A5FE6DA" w14:textId="77777777" w:rsidR="00654CDA" w:rsidRDefault="00654CDA" w:rsidP="00654CDA">
      <w:pPr>
        <w:spacing w:after="0" w:line="240" w:lineRule="auto"/>
        <w:rPr>
          <w:rFonts w:ascii="Book Antiqua" w:eastAsia="Calibri" w:hAnsi="Book Antiqua" w:cs="Times New Roman"/>
          <w:sz w:val="24"/>
          <w:szCs w:val="24"/>
        </w:rPr>
      </w:pPr>
    </w:p>
    <w:p w14:paraId="0095F860" w14:textId="064DE13E" w:rsidR="00654CDA" w:rsidRDefault="00654CDA" w:rsidP="00654CDA">
      <w:pPr>
        <w:pStyle w:val="ListParagraph"/>
        <w:numPr>
          <w:ilvl w:val="0"/>
          <w:numId w:val="124"/>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Update of Cook Country Cork/Archer Avenue project.</w:t>
      </w:r>
    </w:p>
    <w:p w14:paraId="0BDD0386" w14:textId="77777777" w:rsidR="00654CDA" w:rsidRDefault="00654CDA" w:rsidP="00654CDA">
      <w:pPr>
        <w:spacing w:after="0" w:line="240" w:lineRule="auto"/>
        <w:rPr>
          <w:rFonts w:ascii="Book Antiqua" w:eastAsia="Calibri" w:hAnsi="Book Antiqua" w:cs="Times New Roman"/>
          <w:sz w:val="24"/>
          <w:szCs w:val="24"/>
        </w:rPr>
      </w:pPr>
    </w:p>
    <w:p w14:paraId="0C0AFEE2" w14:textId="08FE651F" w:rsidR="00654CDA" w:rsidRDefault="00654CDA" w:rsidP="00654CDA">
      <w:pPr>
        <w:pStyle w:val="ListParagraph"/>
        <w:numPr>
          <w:ilvl w:val="0"/>
          <w:numId w:val="124"/>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Discussion </w:t>
      </w:r>
      <w:r w:rsidR="00FB7A04">
        <w:rPr>
          <w:rFonts w:ascii="Book Antiqua" w:eastAsia="Calibri" w:hAnsi="Book Antiqua" w:cs="Times New Roman"/>
          <w:sz w:val="24"/>
          <w:szCs w:val="24"/>
        </w:rPr>
        <w:t>and approval pending attorney review of</w:t>
      </w:r>
      <w:r>
        <w:rPr>
          <w:rFonts w:ascii="Book Antiqua" w:eastAsia="Calibri" w:hAnsi="Book Antiqua" w:cs="Times New Roman"/>
          <w:sz w:val="24"/>
          <w:szCs w:val="24"/>
        </w:rPr>
        <w:t xml:space="preserve"> SCADA/Pump Control program</w:t>
      </w:r>
      <w:r w:rsidR="00140B9D">
        <w:rPr>
          <w:rFonts w:ascii="Book Antiqua" w:eastAsia="Calibri" w:hAnsi="Book Antiqua" w:cs="Times New Roman"/>
          <w:sz w:val="24"/>
          <w:szCs w:val="24"/>
        </w:rPr>
        <w:t xml:space="preserve"> in the amount of $19,656.00</w:t>
      </w:r>
    </w:p>
    <w:p w14:paraId="4F723CEB" w14:textId="77777777" w:rsidR="00FB7A04" w:rsidRPr="00EC0814" w:rsidRDefault="00FB7A04" w:rsidP="00FB7A04">
      <w:pPr>
        <w:pStyle w:val="ListParagraph"/>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Motion by:</w:t>
      </w:r>
    </w:p>
    <w:p w14:paraId="6C97D172" w14:textId="77777777" w:rsidR="00FB7A04" w:rsidRPr="00C9276A" w:rsidRDefault="00FB7A04" w:rsidP="00FB7A04">
      <w:pPr>
        <w:pStyle w:val="ListParagraph"/>
        <w:spacing w:after="0" w:line="240" w:lineRule="auto"/>
        <w:rPr>
          <w:rFonts w:ascii="Book Antiqua" w:eastAsia="Calibri" w:hAnsi="Book Antiqua" w:cs="Times New Roman"/>
          <w:sz w:val="24"/>
          <w:szCs w:val="24"/>
        </w:rPr>
      </w:pPr>
      <w:r w:rsidRPr="00C9276A">
        <w:rPr>
          <w:rFonts w:ascii="Book Antiqua" w:eastAsia="Calibri" w:hAnsi="Book Antiqua" w:cs="Times New Roman"/>
          <w:sz w:val="24"/>
          <w:szCs w:val="24"/>
        </w:rPr>
        <w:t>Second by</w:t>
      </w:r>
    </w:p>
    <w:p w14:paraId="26302537" w14:textId="2F7D2984" w:rsidR="00FB7A04" w:rsidRPr="00FB7A04" w:rsidRDefault="00FB7A04" w:rsidP="00FB7A04">
      <w:pPr>
        <w:pStyle w:val="ListParagraph"/>
        <w:spacing w:after="0" w:line="240" w:lineRule="auto"/>
        <w:rPr>
          <w:rFonts w:ascii="Book Antiqua" w:eastAsia="Calibri" w:hAnsi="Book Antiqua" w:cs="Times New Roman"/>
          <w:sz w:val="24"/>
          <w:szCs w:val="24"/>
        </w:rPr>
      </w:pPr>
      <w:r w:rsidRPr="00C9276A">
        <w:rPr>
          <w:rFonts w:ascii="Book Antiqua" w:eastAsia="Calibri" w:hAnsi="Book Antiqua" w:cs="Times New Roman"/>
          <w:sz w:val="24"/>
          <w:szCs w:val="24"/>
        </w:rPr>
        <w:t>Roll Call Vote:</w:t>
      </w:r>
    </w:p>
    <w:p w14:paraId="7D731093" w14:textId="77777777" w:rsidR="005055F3" w:rsidRPr="005055F3" w:rsidRDefault="005055F3" w:rsidP="005055F3">
      <w:pPr>
        <w:pStyle w:val="ListParagraph"/>
        <w:rPr>
          <w:rFonts w:ascii="Book Antiqua" w:eastAsia="Calibri" w:hAnsi="Book Antiqua" w:cs="Times New Roman"/>
          <w:sz w:val="24"/>
          <w:szCs w:val="24"/>
        </w:rPr>
      </w:pPr>
    </w:p>
    <w:p w14:paraId="5A95D6D4" w14:textId="4BB27517" w:rsidR="005055F3" w:rsidRPr="005055F3" w:rsidRDefault="005055F3" w:rsidP="005055F3">
      <w:pPr>
        <w:pStyle w:val="ListParagraph"/>
        <w:numPr>
          <w:ilvl w:val="0"/>
          <w:numId w:val="124"/>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Update on Canal Repair Burr Ridge invoice</w:t>
      </w:r>
    </w:p>
    <w:p w14:paraId="1C58C5E7" w14:textId="1BAAB155" w:rsidR="00654CDA" w:rsidRPr="00654CDA" w:rsidRDefault="00654CDA" w:rsidP="00654CDA">
      <w:pPr>
        <w:spacing w:after="0" w:line="240" w:lineRule="auto"/>
        <w:rPr>
          <w:rFonts w:ascii="Book Antiqua" w:eastAsia="Calibri" w:hAnsi="Book Antiqua" w:cs="Times New Roman"/>
          <w:sz w:val="24"/>
          <w:szCs w:val="24"/>
        </w:rPr>
      </w:pPr>
    </w:p>
    <w:p w14:paraId="32DBEC8E" w14:textId="77777777" w:rsidR="008528AD" w:rsidRPr="00B420FA" w:rsidRDefault="008528AD" w:rsidP="00064C27">
      <w:pPr>
        <w:spacing w:after="0" w:line="240" w:lineRule="auto"/>
        <w:rPr>
          <w:rFonts w:ascii="Book Antiqua" w:eastAsia="Calibri" w:hAnsi="Book Antiqua" w:cs="Times New Roman"/>
          <w:sz w:val="24"/>
          <w:szCs w:val="24"/>
        </w:rPr>
      </w:pPr>
    </w:p>
    <w:p w14:paraId="2F882DDE" w14:textId="0A2E20B6" w:rsidR="00282CAA" w:rsidRDefault="004E5102" w:rsidP="00667097">
      <w:pPr>
        <w:spacing w:after="0" w:line="240" w:lineRule="auto"/>
        <w:rPr>
          <w:rFonts w:ascii="Book Antiqua" w:eastAsia="Calibri" w:hAnsi="Book Antiqua" w:cs="Times New Roman"/>
          <w:b/>
          <w:bCs/>
          <w:sz w:val="24"/>
          <w:szCs w:val="24"/>
          <w:u w:val="single"/>
        </w:rPr>
      </w:pPr>
      <w:r w:rsidRPr="00FF1248">
        <w:rPr>
          <w:rFonts w:ascii="Book Antiqua" w:eastAsia="Calibri" w:hAnsi="Book Antiqua" w:cs="Times New Roman"/>
          <w:b/>
          <w:bCs/>
          <w:sz w:val="24"/>
          <w:szCs w:val="24"/>
          <w:u w:val="single"/>
        </w:rPr>
        <w:t>C</w:t>
      </w:r>
      <w:r w:rsidR="002D7244" w:rsidRPr="00FF1248">
        <w:rPr>
          <w:rFonts w:ascii="Book Antiqua" w:eastAsia="Calibri" w:hAnsi="Book Antiqua" w:cs="Times New Roman"/>
          <w:b/>
          <w:bCs/>
          <w:sz w:val="24"/>
          <w:szCs w:val="24"/>
          <w:u w:val="single"/>
        </w:rPr>
        <w:t>ustomer/Community Matters</w:t>
      </w:r>
      <w:bookmarkStart w:id="7" w:name="_Hlk146015299"/>
    </w:p>
    <w:p w14:paraId="12E159A6" w14:textId="77777777" w:rsidR="00897B40" w:rsidRDefault="00897B40" w:rsidP="00667097">
      <w:pPr>
        <w:spacing w:after="0" w:line="240" w:lineRule="auto"/>
        <w:rPr>
          <w:rFonts w:ascii="Book Antiqua" w:eastAsia="Calibri" w:hAnsi="Book Antiqua" w:cs="Times New Roman"/>
          <w:b/>
          <w:bCs/>
          <w:sz w:val="24"/>
          <w:szCs w:val="24"/>
          <w:u w:val="single"/>
        </w:rPr>
      </w:pPr>
    </w:p>
    <w:p w14:paraId="1606F4E2" w14:textId="32B73FB8" w:rsidR="002D7D8B" w:rsidRDefault="00D3772B" w:rsidP="001B737E">
      <w:pPr>
        <w:pStyle w:val="xmsonormal"/>
        <w:numPr>
          <w:ilvl w:val="0"/>
          <w:numId w:val="120"/>
        </w:numPr>
        <w:tabs>
          <w:tab w:val="left" w:pos="720"/>
        </w:tabs>
        <w:rPr>
          <w:rFonts w:ascii="Book Antiqua" w:eastAsia="Calibri" w:hAnsi="Book Antiqua" w:cs="Times New Roman"/>
          <w:sz w:val="24"/>
          <w:szCs w:val="24"/>
        </w:rPr>
      </w:pPr>
      <w:r>
        <w:rPr>
          <w:rFonts w:ascii="Book Antiqua" w:eastAsia="Calibri" w:hAnsi="Book Antiqua" w:cs="Times New Roman"/>
          <w:sz w:val="24"/>
          <w:szCs w:val="24"/>
        </w:rPr>
        <w:t>Discussion</w:t>
      </w:r>
      <w:r w:rsidR="00265DE1">
        <w:rPr>
          <w:rFonts w:ascii="Book Antiqua" w:eastAsia="Calibri" w:hAnsi="Book Antiqua" w:cs="Times New Roman"/>
          <w:sz w:val="24"/>
          <w:szCs w:val="24"/>
        </w:rPr>
        <w:t xml:space="preserve"> and approval</w:t>
      </w:r>
      <w:r>
        <w:rPr>
          <w:rFonts w:ascii="Book Antiqua" w:eastAsia="Calibri" w:hAnsi="Book Antiqua" w:cs="Times New Roman"/>
          <w:sz w:val="24"/>
          <w:szCs w:val="24"/>
        </w:rPr>
        <w:t xml:space="preserve"> </w:t>
      </w:r>
      <w:r w:rsidR="00FD6B03">
        <w:rPr>
          <w:rFonts w:ascii="Book Antiqua" w:eastAsia="Calibri" w:hAnsi="Book Antiqua" w:cs="Times New Roman"/>
          <w:sz w:val="24"/>
          <w:szCs w:val="24"/>
        </w:rPr>
        <w:t>of</w:t>
      </w:r>
      <w:r>
        <w:rPr>
          <w:rFonts w:ascii="Book Antiqua" w:eastAsia="Calibri" w:hAnsi="Book Antiqua" w:cs="Times New Roman"/>
          <w:sz w:val="24"/>
          <w:szCs w:val="24"/>
        </w:rPr>
        <w:t xml:space="preserve"> tampering fee for 8005 Fawn Trail</w:t>
      </w:r>
    </w:p>
    <w:p w14:paraId="4F8216F4" w14:textId="5281C6FF" w:rsidR="00D3772B" w:rsidRDefault="00D3772B" w:rsidP="00D3772B">
      <w:pPr>
        <w:pStyle w:val="xmsonormal"/>
        <w:ind w:left="1080"/>
        <w:rPr>
          <w:rFonts w:ascii="Book Antiqua" w:eastAsia="Calibri" w:hAnsi="Book Antiqua" w:cs="Times New Roman"/>
          <w:sz w:val="24"/>
          <w:szCs w:val="24"/>
        </w:rPr>
      </w:pPr>
      <w:r>
        <w:rPr>
          <w:rFonts w:ascii="Book Antiqua" w:eastAsia="Calibri" w:hAnsi="Book Antiqua" w:cs="Times New Roman"/>
          <w:sz w:val="24"/>
          <w:szCs w:val="24"/>
        </w:rPr>
        <w:t>Tampering Fee:</w:t>
      </w:r>
    </w:p>
    <w:p w14:paraId="112781AA" w14:textId="77777777" w:rsidR="00D3772B" w:rsidRDefault="00D3772B" w:rsidP="00D3772B">
      <w:pPr>
        <w:pStyle w:val="xmsonormal"/>
        <w:ind w:left="720" w:firstLine="360"/>
        <w:rPr>
          <w:rFonts w:ascii="Book Antiqua" w:hAnsi="Book Antiqua"/>
          <w:sz w:val="24"/>
          <w:szCs w:val="24"/>
        </w:rPr>
      </w:pPr>
      <w:r>
        <w:rPr>
          <w:rFonts w:ascii="Book Antiqua" w:hAnsi="Book Antiqua"/>
          <w:sz w:val="24"/>
          <w:szCs w:val="24"/>
        </w:rPr>
        <w:t>Motion by:</w:t>
      </w:r>
    </w:p>
    <w:p w14:paraId="33A60CEF" w14:textId="77777777" w:rsidR="00D3772B" w:rsidRDefault="00D3772B" w:rsidP="00D3772B">
      <w:pPr>
        <w:pStyle w:val="xmsonormal"/>
        <w:ind w:left="720" w:firstLine="360"/>
        <w:rPr>
          <w:rFonts w:ascii="Book Antiqua" w:hAnsi="Book Antiqua"/>
          <w:sz w:val="24"/>
          <w:szCs w:val="24"/>
        </w:rPr>
      </w:pPr>
      <w:r>
        <w:rPr>
          <w:rFonts w:ascii="Book Antiqua" w:hAnsi="Book Antiqua"/>
          <w:sz w:val="24"/>
          <w:szCs w:val="24"/>
        </w:rPr>
        <w:t>Second by:</w:t>
      </w:r>
    </w:p>
    <w:p w14:paraId="168C55CA" w14:textId="5B249195" w:rsidR="00D3772B" w:rsidRDefault="009A3FC9" w:rsidP="00D3772B">
      <w:pPr>
        <w:pStyle w:val="xmsonormal"/>
        <w:ind w:left="1080"/>
        <w:rPr>
          <w:rFonts w:ascii="Book Antiqua" w:hAnsi="Book Antiqua"/>
          <w:sz w:val="24"/>
          <w:szCs w:val="24"/>
        </w:rPr>
      </w:pPr>
      <w:r>
        <w:rPr>
          <w:rFonts w:ascii="Book Antiqua" w:hAnsi="Book Antiqua"/>
          <w:sz w:val="24"/>
          <w:szCs w:val="24"/>
        </w:rPr>
        <w:t>Roll Call Vote</w:t>
      </w:r>
    </w:p>
    <w:p w14:paraId="6777010F" w14:textId="77777777" w:rsidR="001B737E" w:rsidRDefault="001B737E" w:rsidP="00D3772B">
      <w:pPr>
        <w:pStyle w:val="xmsonormal"/>
        <w:ind w:left="1080"/>
        <w:rPr>
          <w:rFonts w:ascii="Book Antiqua" w:hAnsi="Book Antiqua"/>
          <w:sz w:val="24"/>
          <w:szCs w:val="24"/>
        </w:rPr>
      </w:pPr>
    </w:p>
    <w:p w14:paraId="420C79D1" w14:textId="4AF6AB63" w:rsidR="001B737E" w:rsidRPr="001B737E" w:rsidRDefault="001B737E" w:rsidP="001B737E">
      <w:pPr>
        <w:pStyle w:val="ListParagraph"/>
        <w:numPr>
          <w:ilvl w:val="0"/>
          <w:numId w:val="120"/>
        </w:numPr>
        <w:spacing w:after="0" w:line="240" w:lineRule="auto"/>
        <w:rPr>
          <w:rFonts w:ascii="Book Antiqua" w:eastAsia="Calibri" w:hAnsi="Book Antiqua" w:cs="Times New Roman"/>
          <w:sz w:val="24"/>
          <w:szCs w:val="24"/>
        </w:rPr>
      </w:pPr>
      <w:r w:rsidRPr="001B737E">
        <w:rPr>
          <w:rFonts w:ascii="Book Antiqua" w:eastAsia="Calibri" w:hAnsi="Book Antiqua" w:cs="Times New Roman"/>
          <w:sz w:val="24"/>
          <w:szCs w:val="24"/>
        </w:rPr>
        <w:t xml:space="preserve">Appeal Letter from Sophia Magiera,7358 Cork Avenue requesting a reduction on </w:t>
      </w:r>
      <w:r>
        <w:rPr>
          <w:rFonts w:ascii="Book Antiqua" w:eastAsia="Calibri" w:hAnsi="Book Antiqua" w:cs="Times New Roman"/>
          <w:sz w:val="24"/>
          <w:szCs w:val="24"/>
        </w:rPr>
        <w:t>her</w:t>
      </w:r>
      <w:r w:rsidRPr="001B737E">
        <w:rPr>
          <w:rFonts w:ascii="Book Antiqua" w:eastAsia="Calibri" w:hAnsi="Book Antiqua" w:cs="Times New Roman"/>
          <w:sz w:val="24"/>
          <w:szCs w:val="24"/>
        </w:rPr>
        <w:t xml:space="preserve"> water bill.</w:t>
      </w:r>
    </w:p>
    <w:p w14:paraId="73AA21BC" w14:textId="361DB5AB" w:rsidR="001B737E" w:rsidRPr="001B737E" w:rsidRDefault="001B737E" w:rsidP="001B737E">
      <w:pPr>
        <w:spacing w:after="0" w:line="240" w:lineRule="auto"/>
        <w:ind w:firstLine="720"/>
        <w:rPr>
          <w:rFonts w:ascii="Book Antiqua" w:eastAsia="Calibri" w:hAnsi="Book Antiqua" w:cs="Times New Roman"/>
          <w:sz w:val="24"/>
          <w:szCs w:val="24"/>
        </w:rPr>
      </w:pPr>
      <w:r w:rsidRPr="001B737E">
        <w:rPr>
          <w:rFonts w:ascii="Book Antiqua" w:eastAsia="Calibri" w:hAnsi="Book Antiqua" w:cs="Times New Roman"/>
          <w:sz w:val="24"/>
          <w:szCs w:val="24"/>
        </w:rPr>
        <w:t xml:space="preserve">Reduction Amount: </w:t>
      </w:r>
    </w:p>
    <w:p w14:paraId="60DD2F31" w14:textId="2CCF4228" w:rsidR="001B737E" w:rsidRPr="00EC0814" w:rsidRDefault="001B737E" w:rsidP="001B737E">
      <w:pPr>
        <w:spacing w:after="0" w:line="240" w:lineRule="auto"/>
        <w:ind w:firstLine="720"/>
        <w:rPr>
          <w:rFonts w:ascii="Book Antiqua" w:eastAsia="Calibri" w:hAnsi="Book Antiqua" w:cs="Times New Roman"/>
          <w:sz w:val="24"/>
          <w:szCs w:val="24"/>
        </w:rPr>
      </w:pPr>
      <w:r w:rsidRPr="00EC0814">
        <w:rPr>
          <w:rFonts w:ascii="Book Antiqua" w:eastAsia="Calibri" w:hAnsi="Book Antiqua" w:cs="Times New Roman"/>
          <w:sz w:val="24"/>
          <w:szCs w:val="24"/>
        </w:rPr>
        <w:t>Motion by:</w:t>
      </w:r>
      <w:r>
        <w:rPr>
          <w:rFonts w:ascii="Book Antiqua" w:eastAsia="Calibri" w:hAnsi="Book Antiqua" w:cs="Times New Roman"/>
          <w:sz w:val="24"/>
          <w:szCs w:val="24"/>
        </w:rPr>
        <w:t xml:space="preserve"> </w:t>
      </w:r>
    </w:p>
    <w:p w14:paraId="20685B6C" w14:textId="2629B4A0" w:rsidR="001B737E" w:rsidRPr="00EC0814" w:rsidRDefault="001B737E" w:rsidP="001B737E">
      <w:pPr>
        <w:spacing w:after="0" w:line="240" w:lineRule="auto"/>
        <w:ind w:firstLine="720"/>
        <w:rPr>
          <w:rFonts w:ascii="Book Antiqua" w:eastAsia="Calibri" w:hAnsi="Book Antiqua" w:cs="Times New Roman"/>
          <w:sz w:val="24"/>
          <w:szCs w:val="24"/>
        </w:rPr>
      </w:pPr>
      <w:r w:rsidRPr="00EC0814">
        <w:rPr>
          <w:rFonts w:ascii="Book Antiqua" w:eastAsia="Calibri" w:hAnsi="Book Antiqua" w:cs="Times New Roman"/>
          <w:sz w:val="24"/>
          <w:szCs w:val="24"/>
        </w:rPr>
        <w:t>Second by</w:t>
      </w:r>
      <w:r>
        <w:rPr>
          <w:rFonts w:ascii="Book Antiqua" w:eastAsia="Calibri" w:hAnsi="Book Antiqua" w:cs="Times New Roman"/>
          <w:sz w:val="24"/>
          <w:szCs w:val="24"/>
        </w:rPr>
        <w:t xml:space="preserve">: </w:t>
      </w:r>
    </w:p>
    <w:p w14:paraId="5E87F1EF" w14:textId="29032B87" w:rsidR="001B737E" w:rsidRDefault="001B737E" w:rsidP="001B737E">
      <w:pPr>
        <w:spacing w:after="0" w:line="240" w:lineRule="auto"/>
        <w:ind w:left="720"/>
        <w:rPr>
          <w:rFonts w:ascii="Book Antiqua" w:eastAsia="Calibri" w:hAnsi="Book Antiqua" w:cs="Times New Roman"/>
          <w:sz w:val="24"/>
          <w:szCs w:val="24"/>
        </w:rPr>
      </w:pPr>
      <w:r w:rsidRPr="00EC0814">
        <w:rPr>
          <w:rFonts w:ascii="Book Antiqua" w:eastAsia="Calibri" w:hAnsi="Book Antiqua" w:cs="Times New Roman"/>
          <w:sz w:val="24"/>
          <w:szCs w:val="24"/>
        </w:rPr>
        <w:t xml:space="preserve">Roll Call Vote: </w:t>
      </w:r>
    </w:p>
    <w:p w14:paraId="6B9EE83A" w14:textId="77777777" w:rsidR="001B737E" w:rsidRDefault="001B737E" w:rsidP="001B737E">
      <w:pPr>
        <w:spacing w:after="0" w:line="240" w:lineRule="auto"/>
        <w:ind w:left="720"/>
        <w:rPr>
          <w:rFonts w:ascii="Book Antiqua" w:eastAsia="Calibri" w:hAnsi="Book Antiqua" w:cs="Times New Roman"/>
          <w:sz w:val="24"/>
          <w:szCs w:val="24"/>
        </w:rPr>
      </w:pPr>
    </w:p>
    <w:p w14:paraId="7FC8B552" w14:textId="0D25570E" w:rsidR="001B737E" w:rsidRPr="001B737E" w:rsidRDefault="001B737E" w:rsidP="001B737E">
      <w:pPr>
        <w:pStyle w:val="ListParagraph"/>
        <w:numPr>
          <w:ilvl w:val="0"/>
          <w:numId w:val="120"/>
        </w:numPr>
        <w:spacing w:after="0" w:line="240" w:lineRule="auto"/>
        <w:rPr>
          <w:rFonts w:ascii="Book Antiqua" w:eastAsia="Calibri" w:hAnsi="Book Antiqua" w:cs="Times New Roman"/>
          <w:sz w:val="24"/>
          <w:szCs w:val="24"/>
        </w:rPr>
      </w:pPr>
      <w:r w:rsidRPr="001B737E">
        <w:rPr>
          <w:rFonts w:ascii="Book Antiqua" w:eastAsia="Calibri" w:hAnsi="Book Antiqua" w:cs="Times New Roman"/>
          <w:sz w:val="24"/>
          <w:szCs w:val="24"/>
        </w:rPr>
        <w:t xml:space="preserve">Appeal Letter from </w:t>
      </w:r>
      <w:r>
        <w:rPr>
          <w:rFonts w:ascii="Book Antiqua" w:eastAsia="Calibri" w:hAnsi="Book Antiqua" w:cs="Times New Roman"/>
          <w:sz w:val="24"/>
          <w:szCs w:val="24"/>
        </w:rPr>
        <w:t xml:space="preserve">Jeffrey Allen, 7158 Blackstone </w:t>
      </w:r>
      <w:r w:rsidRPr="001B737E">
        <w:rPr>
          <w:rFonts w:ascii="Book Antiqua" w:eastAsia="Calibri" w:hAnsi="Book Antiqua" w:cs="Times New Roman"/>
          <w:sz w:val="24"/>
          <w:szCs w:val="24"/>
        </w:rPr>
        <w:t>requesting a reduction on his water bill.</w:t>
      </w:r>
    </w:p>
    <w:p w14:paraId="51E0F88F" w14:textId="77777777" w:rsidR="001B737E" w:rsidRPr="001B737E" w:rsidRDefault="001B737E" w:rsidP="001B737E">
      <w:pPr>
        <w:spacing w:after="0" w:line="240" w:lineRule="auto"/>
        <w:ind w:firstLine="720"/>
        <w:rPr>
          <w:rFonts w:ascii="Book Antiqua" w:eastAsia="Calibri" w:hAnsi="Book Antiqua" w:cs="Times New Roman"/>
          <w:sz w:val="24"/>
          <w:szCs w:val="24"/>
        </w:rPr>
      </w:pPr>
      <w:r w:rsidRPr="001B737E">
        <w:rPr>
          <w:rFonts w:ascii="Book Antiqua" w:eastAsia="Calibri" w:hAnsi="Book Antiqua" w:cs="Times New Roman"/>
          <w:sz w:val="24"/>
          <w:szCs w:val="24"/>
        </w:rPr>
        <w:t xml:space="preserve">Reduction Amount: </w:t>
      </w:r>
    </w:p>
    <w:p w14:paraId="3EAC63D6" w14:textId="77777777" w:rsidR="001B737E" w:rsidRPr="00EC0814" w:rsidRDefault="001B737E" w:rsidP="001B737E">
      <w:pPr>
        <w:spacing w:after="0" w:line="240" w:lineRule="auto"/>
        <w:ind w:firstLine="720"/>
        <w:rPr>
          <w:rFonts w:ascii="Book Antiqua" w:eastAsia="Calibri" w:hAnsi="Book Antiqua" w:cs="Times New Roman"/>
          <w:sz w:val="24"/>
          <w:szCs w:val="24"/>
        </w:rPr>
      </w:pPr>
      <w:r w:rsidRPr="00EC0814">
        <w:rPr>
          <w:rFonts w:ascii="Book Antiqua" w:eastAsia="Calibri" w:hAnsi="Book Antiqua" w:cs="Times New Roman"/>
          <w:sz w:val="24"/>
          <w:szCs w:val="24"/>
        </w:rPr>
        <w:t>Motion by:</w:t>
      </w:r>
      <w:r>
        <w:rPr>
          <w:rFonts w:ascii="Book Antiqua" w:eastAsia="Calibri" w:hAnsi="Book Antiqua" w:cs="Times New Roman"/>
          <w:sz w:val="24"/>
          <w:szCs w:val="24"/>
        </w:rPr>
        <w:t xml:space="preserve"> </w:t>
      </w:r>
    </w:p>
    <w:p w14:paraId="767ED311" w14:textId="77777777" w:rsidR="001B737E" w:rsidRPr="00EC0814" w:rsidRDefault="001B737E" w:rsidP="001B737E">
      <w:pPr>
        <w:spacing w:after="0" w:line="240" w:lineRule="auto"/>
        <w:ind w:firstLine="720"/>
        <w:rPr>
          <w:rFonts w:ascii="Book Antiqua" w:eastAsia="Calibri" w:hAnsi="Book Antiqua" w:cs="Times New Roman"/>
          <w:sz w:val="24"/>
          <w:szCs w:val="24"/>
        </w:rPr>
      </w:pPr>
      <w:r w:rsidRPr="00EC0814">
        <w:rPr>
          <w:rFonts w:ascii="Book Antiqua" w:eastAsia="Calibri" w:hAnsi="Book Antiqua" w:cs="Times New Roman"/>
          <w:sz w:val="24"/>
          <w:szCs w:val="24"/>
        </w:rPr>
        <w:t>Second by</w:t>
      </w:r>
      <w:r>
        <w:rPr>
          <w:rFonts w:ascii="Book Antiqua" w:eastAsia="Calibri" w:hAnsi="Book Antiqua" w:cs="Times New Roman"/>
          <w:sz w:val="24"/>
          <w:szCs w:val="24"/>
        </w:rPr>
        <w:t xml:space="preserve">: </w:t>
      </w:r>
    </w:p>
    <w:p w14:paraId="7A743A91" w14:textId="77777777" w:rsidR="001B737E" w:rsidRDefault="001B737E" w:rsidP="001B737E">
      <w:pPr>
        <w:spacing w:after="0" w:line="240" w:lineRule="auto"/>
        <w:ind w:left="720"/>
        <w:rPr>
          <w:rFonts w:ascii="Book Antiqua" w:eastAsia="Calibri" w:hAnsi="Book Antiqua" w:cs="Times New Roman"/>
          <w:sz w:val="24"/>
          <w:szCs w:val="24"/>
        </w:rPr>
      </w:pPr>
      <w:r w:rsidRPr="00EC0814">
        <w:rPr>
          <w:rFonts w:ascii="Book Antiqua" w:eastAsia="Calibri" w:hAnsi="Book Antiqua" w:cs="Times New Roman"/>
          <w:sz w:val="24"/>
          <w:szCs w:val="24"/>
        </w:rPr>
        <w:t xml:space="preserve">Roll Call Vote: </w:t>
      </w:r>
    </w:p>
    <w:p w14:paraId="4A7B13DE" w14:textId="77777777" w:rsidR="00897B40" w:rsidRDefault="00897B40" w:rsidP="001B737E">
      <w:pPr>
        <w:spacing w:after="0" w:line="240" w:lineRule="auto"/>
        <w:ind w:left="720"/>
        <w:rPr>
          <w:rFonts w:ascii="Book Antiqua" w:eastAsia="Calibri" w:hAnsi="Book Antiqua" w:cs="Times New Roman"/>
          <w:sz w:val="24"/>
          <w:szCs w:val="24"/>
        </w:rPr>
      </w:pPr>
    </w:p>
    <w:p w14:paraId="6EB61093" w14:textId="136FD39C" w:rsidR="00897B40" w:rsidRPr="001B737E" w:rsidRDefault="00897B40" w:rsidP="00897B40">
      <w:pPr>
        <w:pStyle w:val="ListParagraph"/>
        <w:numPr>
          <w:ilvl w:val="0"/>
          <w:numId w:val="120"/>
        </w:numPr>
        <w:spacing w:after="0" w:line="240" w:lineRule="auto"/>
        <w:rPr>
          <w:rFonts w:ascii="Book Antiqua" w:eastAsia="Calibri" w:hAnsi="Book Antiqua" w:cs="Times New Roman"/>
          <w:sz w:val="24"/>
          <w:szCs w:val="24"/>
        </w:rPr>
      </w:pPr>
      <w:r w:rsidRPr="001B737E">
        <w:rPr>
          <w:rFonts w:ascii="Book Antiqua" w:eastAsia="Calibri" w:hAnsi="Book Antiqua" w:cs="Times New Roman"/>
          <w:sz w:val="24"/>
          <w:szCs w:val="24"/>
        </w:rPr>
        <w:t xml:space="preserve">Appeal Letter from </w:t>
      </w:r>
      <w:r>
        <w:rPr>
          <w:rFonts w:ascii="Book Antiqua" w:eastAsia="Calibri" w:hAnsi="Book Antiqua" w:cs="Times New Roman"/>
          <w:sz w:val="24"/>
          <w:szCs w:val="24"/>
        </w:rPr>
        <w:t>Greg Koenig, 8033 South 86</w:t>
      </w:r>
      <w:r w:rsidRPr="00897B40">
        <w:rPr>
          <w:rFonts w:ascii="Book Antiqua" w:eastAsia="Calibri" w:hAnsi="Book Antiqua" w:cs="Times New Roman"/>
          <w:sz w:val="24"/>
          <w:szCs w:val="24"/>
          <w:vertAlign w:val="superscript"/>
        </w:rPr>
        <w:t>th</w:t>
      </w:r>
      <w:r>
        <w:rPr>
          <w:rFonts w:ascii="Book Antiqua" w:eastAsia="Calibri" w:hAnsi="Book Antiqua" w:cs="Times New Roman"/>
          <w:sz w:val="24"/>
          <w:szCs w:val="24"/>
        </w:rPr>
        <w:t xml:space="preserve"> Ave </w:t>
      </w:r>
      <w:r w:rsidRPr="001B737E">
        <w:rPr>
          <w:rFonts w:ascii="Book Antiqua" w:eastAsia="Calibri" w:hAnsi="Book Antiqua" w:cs="Times New Roman"/>
          <w:sz w:val="24"/>
          <w:szCs w:val="24"/>
        </w:rPr>
        <w:t xml:space="preserve">requesting a reduction on </w:t>
      </w:r>
      <w:r>
        <w:rPr>
          <w:rFonts w:ascii="Book Antiqua" w:eastAsia="Calibri" w:hAnsi="Book Antiqua" w:cs="Times New Roman"/>
          <w:sz w:val="24"/>
          <w:szCs w:val="24"/>
        </w:rPr>
        <w:t>his</w:t>
      </w:r>
      <w:r w:rsidRPr="001B737E">
        <w:rPr>
          <w:rFonts w:ascii="Book Antiqua" w:eastAsia="Calibri" w:hAnsi="Book Antiqua" w:cs="Times New Roman"/>
          <w:sz w:val="24"/>
          <w:szCs w:val="24"/>
        </w:rPr>
        <w:t xml:space="preserve"> water bill.</w:t>
      </w:r>
    </w:p>
    <w:p w14:paraId="59A6CAF1" w14:textId="77777777" w:rsidR="00897B40" w:rsidRPr="001B737E" w:rsidRDefault="00897B40" w:rsidP="00897B40">
      <w:pPr>
        <w:spacing w:after="0" w:line="240" w:lineRule="auto"/>
        <w:ind w:firstLine="720"/>
        <w:rPr>
          <w:rFonts w:ascii="Book Antiqua" w:eastAsia="Calibri" w:hAnsi="Book Antiqua" w:cs="Times New Roman"/>
          <w:sz w:val="24"/>
          <w:szCs w:val="24"/>
        </w:rPr>
      </w:pPr>
      <w:r w:rsidRPr="001B737E">
        <w:rPr>
          <w:rFonts w:ascii="Book Antiqua" w:eastAsia="Calibri" w:hAnsi="Book Antiqua" w:cs="Times New Roman"/>
          <w:sz w:val="24"/>
          <w:szCs w:val="24"/>
        </w:rPr>
        <w:t xml:space="preserve">Reduction Amount: </w:t>
      </w:r>
    </w:p>
    <w:p w14:paraId="6EC45CFC" w14:textId="77777777" w:rsidR="00897B40" w:rsidRPr="00EC0814" w:rsidRDefault="00897B40" w:rsidP="00897B40">
      <w:pPr>
        <w:spacing w:after="0" w:line="240" w:lineRule="auto"/>
        <w:ind w:firstLine="720"/>
        <w:rPr>
          <w:rFonts w:ascii="Book Antiqua" w:eastAsia="Calibri" w:hAnsi="Book Antiqua" w:cs="Times New Roman"/>
          <w:sz w:val="24"/>
          <w:szCs w:val="24"/>
        </w:rPr>
      </w:pPr>
      <w:r w:rsidRPr="00EC0814">
        <w:rPr>
          <w:rFonts w:ascii="Book Antiqua" w:eastAsia="Calibri" w:hAnsi="Book Antiqua" w:cs="Times New Roman"/>
          <w:sz w:val="24"/>
          <w:szCs w:val="24"/>
        </w:rPr>
        <w:t>Motion by:</w:t>
      </w:r>
      <w:r>
        <w:rPr>
          <w:rFonts w:ascii="Book Antiqua" w:eastAsia="Calibri" w:hAnsi="Book Antiqua" w:cs="Times New Roman"/>
          <w:sz w:val="24"/>
          <w:szCs w:val="24"/>
        </w:rPr>
        <w:t xml:space="preserve"> </w:t>
      </w:r>
    </w:p>
    <w:p w14:paraId="7E301CCA" w14:textId="77777777" w:rsidR="00897B40" w:rsidRPr="00EC0814" w:rsidRDefault="00897B40" w:rsidP="00897B40">
      <w:pPr>
        <w:spacing w:after="0" w:line="240" w:lineRule="auto"/>
        <w:ind w:firstLine="720"/>
        <w:rPr>
          <w:rFonts w:ascii="Book Antiqua" w:eastAsia="Calibri" w:hAnsi="Book Antiqua" w:cs="Times New Roman"/>
          <w:sz w:val="24"/>
          <w:szCs w:val="24"/>
        </w:rPr>
      </w:pPr>
      <w:r w:rsidRPr="00EC0814">
        <w:rPr>
          <w:rFonts w:ascii="Book Antiqua" w:eastAsia="Calibri" w:hAnsi="Book Antiqua" w:cs="Times New Roman"/>
          <w:sz w:val="24"/>
          <w:szCs w:val="24"/>
        </w:rPr>
        <w:t>Second by</w:t>
      </w:r>
      <w:r>
        <w:rPr>
          <w:rFonts w:ascii="Book Antiqua" w:eastAsia="Calibri" w:hAnsi="Book Antiqua" w:cs="Times New Roman"/>
          <w:sz w:val="24"/>
          <w:szCs w:val="24"/>
        </w:rPr>
        <w:t xml:space="preserve">: </w:t>
      </w:r>
    </w:p>
    <w:p w14:paraId="0795E29B" w14:textId="6A871D33" w:rsidR="001B737E" w:rsidRDefault="00897B40" w:rsidP="002D2D5E">
      <w:pPr>
        <w:spacing w:after="0" w:line="240" w:lineRule="auto"/>
        <w:ind w:left="720"/>
        <w:rPr>
          <w:rFonts w:ascii="Book Antiqua" w:eastAsia="Calibri" w:hAnsi="Book Antiqua" w:cs="Times New Roman"/>
          <w:sz w:val="24"/>
          <w:szCs w:val="24"/>
        </w:rPr>
      </w:pPr>
      <w:r w:rsidRPr="00EC0814">
        <w:rPr>
          <w:rFonts w:ascii="Book Antiqua" w:eastAsia="Calibri" w:hAnsi="Book Antiqua" w:cs="Times New Roman"/>
          <w:sz w:val="24"/>
          <w:szCs w:val="24"/>
        </w:rPr>
        <w:t xml:space="preserve">Roll Call Vote: </w:t>
      </w:r>
    </w:p>
    <w:p w14:paraId="75C48F8D" w14:textId="77777777" w:rsidR="00265DE1" w:rsidRDefault="00265DE1" w:rsidP="002D2D5E">
      <w:pPr>
        <w:spacing w:after="0" w:line="240" w:lineRule="auto"/>
        <w:ind w:left="720"/>
        <w:rPr>
          <w:rFonts w:ascii="Book Antiqua" w:eastAsia="Calibri" w:hAnsi="Book Antiqua" w:cs="Times New Roman"/>
          <w:sz w:val="24"/>
          <w:szCs w:val="24"/>
        </w:rPr>
      </w:pPr>
    </w:p>
    <w:p w14:paraId="4C8CF423" w14:textId="07C716AC" w:rsidR="00265DE1" w:rsidRDefault="00265DE1" w:rsidP="00265DE1">
      <w:pPr>
        <w:pStyle w:val="ListParagraph"/>
        <w:numPr>
          <w:ilvl w:val="0"/>
          <w:numId w:val="120"/>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Discussion </w:t>
      </w:r>
      <w:r w:rsidR="00FD6B03">
        <w:rPr>
          <w:rFonts w:ascii="Book Antiqua" w:eastAsia="Calibri" w:hAnsi="Book Antiqua" w:cs="Times New Roman"/>
          <w:sz w:val="24"/>
          <w:szCs w:val="24"/>
        </w:rPr>
        <w:t>of</w:t>
      </w:r>
      <w:r>
        <w:rPr>
          <w:rFonts w:ascii="Book Antiqua" w:eastAsia="Calibri" w:hAnsi="Book Antiqua" w:cs="Times New Roman"/>
          <w:sz w:val="24"/>
          <w:szCs w:val="24"/>
        </w:rPr>
        <w:t xml:space="preserve"> Cintas, 8201 Cork Ave Justice</w:t>
      </w:r>
      <w:r w:rsidR="00903678">
        <w:rPr>
          <w:rFonts w:ascii="Book Antiqua" w:eastAsia="Calibri" w:hAnsi="Book Antiqua" w:cs="Times New Roman"/>
          <w:sz w:val="24"/>
          <w:szCs w:val="24"/>
        </w:rPr>
        <w:t xml:space="preserve"> regarding account billing and usage</w:t>
      </w:r>
      <w:r w:rsidR="008E0E08">
        <w:rPr>
          <w:rFonts w:ascii="Book Antiqua" w:eastAsia="Calibri" w:hAnsi="Book Antiqua" w:cs="Times New Roman"/>
          <w:sz w:val="24"/>
          <w:szCs w:val="24"/>
        </w:rPr>
        <w:t>.</w:t>
      </w:r>
    </w:p>
    <w:p w14:paraId="62F3166C" w14:textId="77777777" w:rsidR="00D3772B" w:rsidRDefault="00D3772B" w:rsidP="00A93D64">
      <w:pPr>
        <w:pStyle w:val="xmsonormal"/>
        <w:rPr>
          <w:rFonts w:ascii="Book Antiqua" w:eastAsia="Calibri" w:hAnsi="Book Antiqua" w:cs="Times New Roman"/>
          <w:sz w:val="24"/>
          <w:szCs w:val="24"/>
        </w:rPr>
      </w:pPr>
    </w:p>
    <w:bookmarkEnd w:id="7"/>
    <w:p w14:paraId="38700577" w14:textId="511F3002" w:rsidR="00D65325" w:rsidRDefault="0070275F" w:rsidP="00D65325">
      <w:pPr>
        <w:spacing w:after="0" w:line="240" w:lineRule="auto"/>
        <w:rPr>
          <w:rFonts w:ascii="Book Antiqua" w:eastAsia="Calibri" w:hAnsi="Book Antiqua" w:cs="Times New Roman"/>
          <w:b/>
          <w:bCs/>
          <w:sz w:val="24"/>
          <w:szCs w:val="24"/>
          <w:u w:val="single"/>
        </w:rPr>
      </w:pPr>
      <w:r w:rsidRPr="0070275F">
        <w:rPr>
          <w:rFonts w:ascii="Book Antiqua" w:eastAsia="Calibri" w:hAnsi="Book Antiqua" w:cs="Times New Roman"/>
          <w:b/>
          <w:bCs/>
          <w:sz w:val="24"/>
          <w:szCs w:val="24"/>
          <w:u w:val="single"/>
        </w:rPr>
        <w:t xml:space="preserve">Personnel </w:t>
      </w:r>
    </w:p>
    <w:p w14:paraId="3B947E9B" w14:textId="77777777" w:rsidR="00A93D64" w:rsidRDefault="00A93D64" w:rsidP="00D65325">
      <w:pPr>
        <w:spacing w:after="0" w:line="240" w:lineRule="auto"/>
        <w:rPr>
          <w:rFonts w:ascii="Book Antiqua" w:eastAsia="Calibri" w:hAnsi="Book Antiqua" w:cs="Times New Roman"/>
          <w:b/>
          <w:bCs/>
          <w:sz w:val="24"/>
          <w:szCs w:val="24"/>
          <w:u w:val="single"/>
        </w:rPr>
      </w:pPr>
    </w:p>
    <w:p w14:paraId="3A950E91" w14:textId="0766E53E" w:rsidR="00A93D64" w:rsidRDefault="00A93D64" w:rsidP="00A93D64">
      <w:pPr>
        <w:pStyle w:val="ListParagraph"/>
        <w:numPr>
          <w:ilvl w:val="0"/>
          <w:numId w:val="125"/>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Discussion and approval on cost of living raises for all employees. </w:t>
      </w:r>
    </w:p>
    <w:p w14:paraId="4A46CCEF" w14:textId="77777777" w:rsidR="00A93D64" w:rsidRDefault="00A93D64" w:rsidP="00A93D64">
      <w:pPr>
        <w:pStyle w:val="xmsonormal"/>
        <w:ind w:left="720"/>
        <w:rPr>
          <w:rFonts w:ascii="Book Antiqua" w:hAnsi="Book Antiqua"/>
          <w:sz w:val="24"/>
          <w:szCs w:val="24"/>
        </w:rPr>
      </w:pPr>
      <w:r>
        <w:rPr>
          <w:rFonts w:ascii="Book Antiqua" w:hAnsi="Book Antiqua"/>
          <w:sz w:val="24"/>
          <w:szCs w:val="24"/>
        </w:rPr>
        <w:t>Motion by:</w:t>
      </w:r>
    </w:p>
    <w:p w14:paraId="1930BE59" w14:textId="77777777" w:rsidR="00A93D64" w:rsidRDefault="00A93D64" w:rsidP="00A93D64">
      <w:pPr>
        <w:pStyle w:val="xmsonormal"/>
        <w:ind w:left="720"/>
        <w:rPr>
          <w:rFonts w:ascii="Book Antiqua" w:hAnsi="Book Antiqua"/>
          <w:sz w:val="24"/>
          <w:szCs w:val="24"/>
        </w:rPr>
      </w:pPr>
      <w:r>
        <w:rPr>
          <w:rFonts w:ascii="Book Antiqua" w:hAnsi="Book Antiqua"/>
          <w:sz w:val="24"/>
          <w:szCs w:val="24"/>
        </w:rPr>
        <w:t>Second by:</w:t>
      </w:r>
    </w:p>
    <w:p w14:paraId="7E0327C8" w14:textId="77777777" w:rsidR="00A93D64" w:rsidRDefault="00A93D64" w:rsidP="00A93D64">
      <w:pPr>
        <w:pStyle w:val="xmsonormal"/>
        <w:ind w:left="720"/>
        <w:rPr>
          <w:rFonts w:ascii="Book Antiqua" w:hAnsi="Book Antiqua"/>
          <w:sz w:val="24"/>
          <w:szCs w:val="24"/>
        </w:rPr>
      </w:pPr>
      <w:r>
        <w:rPr>
          <w:rFonts w:ascii="Book Antiqua" w:hAnsi="Book Antiqua"/>
          <w:sz w:val="24"/>
          <w:szCs w:val="24"/>
        </w:rPr>
        <w:t>Roll Call Vote</w:t>
      </w:r>
    </w:p>
    <w:p w14:paraId="38914CE0" w14:textId="2DC0F8FF" w:rsidR="00C8194B" w:rsidRDefault="00C8194B" w:rsidP="00D65325">
      <w:pPr>
        <w:spacing w:after="0" w:line="240" w:lineRule="auto"/>
        <w:rPr>
          <w:rFonts w:ascii="Book Antiqua" w:eastAsia="Calibri" w:hAnsi="Book Antiqua" w:cs="Times New Roman"/>
          <w:b/>
          <w:bCs/>
          <w:sz w:val="24"/>
          <w:szCs w:val="24"/>
          <w:u w:val="single"/>
        </w:rPr>
      </w:pPr>
    </w:p>
    <w:p w14:paraId="3C8E870A" w14:textId="6BA4F73D" w:rsidR="00D65325" w:rsidRPr="00EC0814" w:rsidRDefault="00B4693E"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Old Business</w:t>
      </w:r>
    </w:p>
    <w:p w14:paraId="42DF582F"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0D46DCD7" w14:textId="77777777" w:rsidR="00D65325" w:rsidRPr="00EC0814" w:rsidRDefault="00D65325" w:rsidP="00D65325">
      <w:pPr>
        <w:numPr>
          <w:ilvl w:val="0"/>
          <w:numId w:val="2"/>
        </w:num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Present any Old Business</w:t>
      </w:r>
    </w:p>
    <w:p w14:paraId="09E058B7"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7EB80BF7" w14:textId="0F08890B" w:rsidR="00D65325" w:rsidRPr="00EC0814" w:rsidRDefault="00D65325"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sz w:val="24"/>
          <w:szCs w:val="24"/>
          <w:u w:val="single"/>
        </w:rPr>
        <w:t xml:space="preserve"> </w:t>
      </w:r>
      <w:r w:rsidR="00B4693E" w:rsidRPr="00EC0814">
        <w:rPr>
          <w:rFonts w:ascii="Book Antiqua" w:eastAsia="Calibri" w:hAnsi="Book Antiqua" w:cs="Times New Roman"/>
          <w:b/>
          <w:bCs/>
          <w:sz w:val="24"/>
          <w:szCs w:val="24"/>
          <w:u w:val="single"/>
        </w:rPr>
        <w:t>New Business</w:t>
      </w:r>
    </w:p>
    <w:p w14:paraId="75AFF85D"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0A8627DA" w14:textId="6292E467" w:rsidR="00671352" w:rsidRDefault="00671352" w:rsidP="00671352">
      <w:pPr>
        <w:numPr>
          <w:ilvl w:val="0"/>
          <w:numId w:val="1"/>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lastRenderedPageBreak/>
        <w:t>New requirements from the EPA, Lead Service Line inventory and the most recent Lead and Copper results in addition to our Water Quality. All are required to be posted online for our consumer to access at their leisure</w:t>
      </w:r>
    </w:p>
    <w:p w14:paraId="2E77247E" w14:textId="1EBFC336" w:rsidR="00671352" w:rsidRPr="00671352" w:rsidRDefault="00671352" w:rsidP="00671352">
      <w:pPr>
        <w:numPr>
          <w:ilvl w:val="0"/>
          <w:numId w:val="1"/>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 New Website is currently in the works, working with Renee and a new website developer. </w:t>
      </w:r>
    </w:p>
    <w:p w14:paraId="4DBFBAC2" w14:textId="77777777" w:rsidR="00D65325" w:rsidRPr="00EC0814" w:rsidRDefault="00D65325" w:rsidP="00D65325">
      <w:pPr>
        <w:spacing w:after="0" w:line="240" w:lineRule="auto"/>
        <w:rPr>
          <w:rFonts w:ascii="Book Antiqua" w:eastAsia="Calibri" w:hAnsi="Book Antiqua" w:cs="Times New Roman"/>
          <w:sz w:val="24"/>
          <w:szCs w:val="24"/>
        </w:rPr>
      </w:pPr>
    </w:p>
    <w:p w14:paraId="4F6C8968" w14:textId="0E9765F8" w:rsidR="00D65325" w:rsidRPr="00EC0814" w:rsidRDefault="00B4693E"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Closed Session</w:t>
      </w:r>
    </w:p>
    <w:p w14:paraId="11E027F6"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0E47EDF9" w14:textId="77777777" w:rsidR="000703C3" w:rsidRPr="00EC0814" w:rsidRDefault="000703C3" w:rsidP="000703C3">
      <w:pPr>
        <w:spacing w:after="0" w:line="240" w:lineRule="auto"/>
        <w:jc w:val="both"/>
        <w:rPr>
          <w:rFonts w:ascii="Book Antiqua" w:eastAsia="Calibri" w:hAnsi="Book Antiqua" w:cs="Times New Roman"/>
          <w:sz w:val="24"/>
          <w:szCs w:val="24"/>
        </w:rPr>
      </w:pPr>
      <w:r w:rsidRPr="00EC0814">
        <w:rPr>
          <w:rFonts w:ascii="Book Antiqua" w:eastAsia="Calibri" w:hAnsi="Book Antiqua" w:cs="Times New Roman"/>
          <w:sz w:val="24"/>
          <w:szCs w:val="24"/>
        </w:rPr>
        <w:t xml:space="preserve">A Closed Session, as permitted by 5 ILCS 120/2, will be held to discuss and consider the appointment, compensation, discipline, performance, or dismissal of specific employees of and / or to the Commission. </w:t>
      </w:r>
    </w:p>
    <w:p w14:paraId="788121CD" w14:textId="77777777" w:rsidR="000703C3" w:rsidRPr="00EC0814" w:rsidRDefault="000703C3" w:rsidP="000703C3">
      <w:pPr>
        <w:spacing w:after="0" w:line="240" w:lineRule="auto"/>
        <w:jc w:val="both"/>
        <w:rPr>
          <w:rFonts w:ascii="Book Antiqua" w:eastAsia="Calibri" w:hAnsi="Book Antiqua" w:cs="Times New Roman"/>
          <w:sz w:val="24"/>
          <w:szCs w:val="24"/>
        </w:rPr>
      </w:pPr>
    </w:p>
    <w:p w14:paraId="0CFAA618" w14:textId="5068AFCF" w:rsidR="000703C3" w:rsidRPr="00EC0814" w:rsidRDefault="000703C3" w:rsidP="000703C3">
      <w:pPr>
        <w:spacing w:after="0" w:line="240" w:lineRule="auto"/>
        <w:jc w:val="both"/>
        <w:rPr>
          <w:rFonts w:ascii="Book Antiqua" w:eastAsia="Calibri" w:hAnsi="Book Antiqua" w:cs="Times New Roman"/>
          <w:sz w:val="24"/>
          <w:szCs w:val="24"/>
        </w:rPr>
      </w:pPr>
      <w:r w:rsidRPr="00EC0814">
        <w:rPr>
          <w:rFonts w:ascii="Book Antiqua" w:eastAsia="Calibri" w:hAnsi="Book Antiqua" w:cs="Times New Roman"/>
          <w:sz w:val="24"/>
          <w:szCs w:val="24"/>
        </w:rPr>
        <w:t xml:space="preserve">Motion </w:t>
      </w:r>
      <w:r w:rsidR="00D35AF8" w:rsidRPr="00EC0814">
        <w:rPr>
          <w:rFonts w:ascii="Book Antiqua" w:eastAsia="Calibri" w:hAnsi="Book Antiqua" w:cs="Times New Roman"/>
          <w:sz w:val="24"/>
          <w:szCs w:val="24"/>
        </w:rPr>
        <w:t xml:space="preserve">by: </w:t>
      </w:r>
      <w:r w:rsidRPr="00EC0814">
        <w:rPr>
          <w:rFonts w:ascii="Book Antiqua" w:eastAsia="Calibri" w:hAnsi="Book Antiqua" w:cs="Times New Roman"/>
          <w:sz w:val="24"/>
          <w:szCs w:val="24"/>
        </w:rPr>
        <w:t>__________ that the Commission suspends the regular meeting and enters a closed session to discuss and consider the appointment, compensation, discipline, performance, or dismissal of specific employees of and / or to the Commission.</w:t>
      </w:r>
    </w:p>
    <w:p w14:paraId="06C29A7F" w14:textId="77777777" w:rsidR="000703C3" w:rsidRPr="00EC0814" w:rsidRDefault="000703C3" w:rsidP="000703C3">
      <w:pPr>
        <w:spacing w:after="0" w:line="240" w:lineRule="auto"/>
        <w:jc w:val="both"/>
        <w:rPr>
          <w:rFonts w:ascii="Book Antiqua" w:eastAsia="Calibri" w:hAnsi="Book Antiqua" w:cs="Times New Roman"/>
          <w:sz w:val="24"/>
          <w:szCs w:val="24"/>
        </w:rPr>
      </w:pPr>
    </w:p>
    <w:p w14:paraId="72ADC151" w14:textId="6A834C65" w:rsidR="000703C3" w:rsidRPr="00EC0814" w:rsidRDefault="000703C3" w:rsidP="000703C3">
      <w:pPr>
        <w:spacing w:after="0" w:line="240" w:lineRule="auto"/>
        <w:jc w:val="both"/>
        <w:rPr>
          <w:rFonts w:ascii="Book Antiqua" w:eastAsia="Calibri" w:hAnsi="Book Antiqua" w:cs="Times New Roman"/>
          <w:sz w:val="24"/>
          <w:szCs w:val="24"/>
        </w:rPr>
      </w:pPr>
      <w:r w:rsidRPr="00EC0814">
        <w:rPr>
          <w:rFonts w:ascii="Book Antiqua" w:eastAsia="Calibri" w:hAnsi="Book Antiqua" w:cs="Times New Roman"/>
          <w:sz w:val="24"/>
          <w:szCs w:val="24"/>
        </w:rPr>
        <w:t>Motion by</w:t>
      </w:r>
      <w:r w:rsidR="00347299" w:rsidRPr="00EC0814">
        <w:rPr>
          <w:rFonts w:ascii="Book Antiqua" w:eastAsia="Calibri" w:hAnsi="Book Antiqua" w:cs="Times New Roman"/>
          <w:sz w:val="24"/>
          <w:szCs w:val="24"/>
        </w:rPr>
        <w:t>: _</w:t>
      </w:r>
      <w:r w:rsidRPr="00EC0814">
        <w:rPr>
          <w:rFonts w:ascii="Book Antiqua" w:eastAsia="Calibri" w:hAnsi="Book Antiqua" w:cs="Times New Roman"/>
          <w:sz w:val="24"/>
          <w:szCs w:val="24"/>
        </w:rPr>
        <w:t xml:space="preserve">__________ that all Correspondence and Documents received by and / or presented to the Commission for this meeting be received, accepted, and filed as noted. </w:t>
      </w:r>
    </w:p>
    <w:p w14:paraId="0EDE2FB3" w14:textId="77777777" w:rsidR="000703C3" w:rsidRPr="00EC0814" w:rsidRDefault="000703C3" w:rsidP="000703C3">
      <w:pPr>
        <w:spacing w:after="0" w:line="240" w:lineRule="auto"/>
        <w:rPr>
          <w:rFonts w:ascii="Book Antiqua" w:eastAsia="Calibri" w:hAnsi="Book Antiqua" w:cs="Times New Roman"/>
          <w:sz w:val="24"/>
          <w:szCs w:val="24"/>
        </w:rPr>
      </w:pPr>
    </w:p>
    <w:p w14:paraId="7CD88F76" w14:textId="77777777" w:rsidR="000703C3" w:rsidRPr="00EC0814" w:rsidRDefault="000703C3" w:rsidP="000703C3">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Second by: _________</w:t>
      </w:r>
    </w:p>
    <w:p w14:paraId="1B048CDE" w14:textId="77777777" w:rsidR="000703C3" w:rsidRPr="00EC0814" w:rsidRDefault="000703C3" w:rsidP="000703C3">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Roll Call Vote:  </w:t>
      </w:r>
    </w:p>
    <w:p w14:paraId="5C29581F" w14:textId="77777777" w:rsidR="007E60D0" w:rsidRDefault="007E60D0" w:rsidP="00D65325">
      <w:pPr>
        <w:spacing w:after="0" w:line="240" w:lineRule="auto"/>
        <w:jc w:val="both"/>
        <w:rPr>
          <w:rFonts w:ascii="Book Antiqua" w:eastAsia="Calibri" w:hAnsi="Book Antiqua" w:cs="Times New Roman"/>
          <w:sz w:val="24"/>
          <w:szCs w:val="24"/>
        </w:rPr>
      </w:pPr>
    </w:p>
    <w:p w14:paraId="4D890E13" w14:textId="27633F84"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Motion </w:t>
      </w:r>
      <w:r w:rsidR="00347299" w:rsidRPr="00EC0814">
        <w:rPr>
          <w:rFonts w:ascii="Book Antiqua" w:eastAsia="Calibri" w:hAnsi="Book Antiqua" w:cs="Times New Roman"/>
          <w:sz w:val="24"/>
          <w:szCs w:val="24"/>
        </w:rPr>
        <w:t xml:space="preserve">by: </w:t>
      </w:r>
      <w:r w:rsidRPr="00EC0814">
        <w:rPr>
          <w:rFonts w:ascii="Book Antiqua" w:eastAsia="Calibri" w:hAnsi="Book Antiqua" w:cs="Times New Roman"/>
          <w:sz w:val="24"/>
          <w:szCs w:val="24"/>
        </w:rPr>
        <w:t xml:space="preserve">__________ that the Commission adjourns the Board Meeting of </w:t>
      </w:r>
      <w:r w:rsidR="005C4574">
        <w:rPr>
          <w:rFonts w:ascii="Book Antiqua" w:eastAsia="Calibri" w:hAnsi="Book Antiqua" w:cs="Times New Roman"/>
          <w:sz w:val="24"/>
          <w:szCs w:val="24"/>
        </w:rPr>
        <w:t>April 24</w:t>
      </w:r>
      <w:r w:rsidR="0050778F">
        <w:rPr>
          <w:rFonts w:ascii="Book Antiqua" w:eastAsia="Calibri" w:hAnsi="Book Antiqua" w:cs="Times New Roman"/>
          <w:sz w:val="24"/>
          <w:szCs w:val="24"/>
        </w:rPr>
        <w:t>, 2025</w:t>
      </w:r>
      <w:r w:rsidR="00C9659E">
        <w:rPr>
          <w:rFonts w:ascii="Book Antiqua" w:eastAsia="Calibri" w:hAnsi="Book Antiqua" w:cs="Times New Roman"/>
          <w:sz w:val="24"/>
          <w:szCs w:val="24"/>
        </w:rPr>
        <w:t xml:space="preserve"> </w:t>
      </w:r>
    </w:p>
    <w:p w14:paraId="1DEDC9CB" w14:textId="77777777" w:rsidR="00D65325" w:rsidRPr="00EC0814" w:rsidRDefault="00D65325" w:rsidP="00D65325">
      <w:pPr>
        <w:spacing w:after="0" w:line="240" w:lineRule="auto"/>
        <w:rPr>
          <w:rFonts w:ascii="Book Antiqua" w:eastAsia="Calibri" w:hAnsi="Book Antiqua" w:cs="Times New Roman"/>
          <w:sz w:val="24"/>
          <w:szCs w:val="24"/>
        </w:rPr>
      </w:pPr>
    </w:p>
    <w:p w14:paraId="466330E2" w14:textId="6935D482"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Second by</w:t>
      </w:r>
      <w:r w:rsidR="00347299" w:rsidRPr="00EC0814">
        <w:rPr>
          <w:rFonts w:ascii="Book Antiqua" w:eastAsia="Calibri" w:hAnsi="Book Antiqua" w:cs="Times New Roman"/>
          <w:sz w:val="24"/>
          <w:szCs w:val="24"/>
        </w:rPr>
        <w:t>: _</w:t>
      </w:r>
      <w:r w:rsidRPr="00EC0814">
        <w:rPr>
          <w:rFonts w:ascii="Book Antiqua" w:eastAsia="Calibri" w:hAnsi="Book Antiqua" w:cs="Times New Roman"/>
          <w:sz w:val="24"/>
          <w:szCs w:val="24"/>
        </w:rPr>
        <w:t>_________</w:t>
      </w:r>
    </w:p>
    <w:p w14:paraId="7534F30B" w14:textId="07BEBD33" w:rsidR="00C0133A" w:rsidRPr="00EC0814" w:rsidRDefault="00D65325" w:rsidP="00276B8B">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Roll Call Vote:   </w:t>
      </w:r>
    </w:p>
    <w:p w14:paraId="3FA8D422" w14:textId="77777777" w:rsidR="0027587A" w:rsidRPr="00EC0814" w:rsidRDefault="0027587A" w:rsidP="00276B8B">
      <w:pPr>
        <w:spacing w:after="0" w:line="240" w:lineRule="auto"/>
        <w:rPr>
          <w:rFonts w:ascii="Book Antiqua" w:eastAsia="Calibri" w:hAnsi="Book Antiqua" w:cs="Times New Roman"/>
          <w:sz w:val="24"/>
          <w:szCs w:val="24"/>
        </w:rPr>
      </w:pPr>
    </w:p>
    <w:p w14:paraId="661ECCE7" w14:textId="77777777" w:rsidR="0027587A" w:rsidRPr="00EC0814" w:rsidRDefault="0027587A" w:rsidP="00276B8B">
      <w:pPr>
        <w:spacing w:after="0" w:line="240" w:lineRule="auto"/>
        <w:rPr>
          <w:rFonts w:ascii="Book Antiqua" w:eastAsia="Calibri" w:hAnsi="Book Antiqua" w:cs="Times New Roman"/>
          <w:sz w:val="24"/>
          <w:szCs w:val="24"/>
        </w:rPr>
      </w:pPr>
    </w:p>
    <w:p w14:paraId="28BC2A0B" w14:textId="77777777" w:rsidR="0027587A" w:rsidRPr="00EC0814" w:rsidRDefault="0027587A" w:rsidP="00276B8B">
      <w:pPr>
        <w:spacing w:after="0" w:line="240" w:lineRule="auto"/>
        <w:rPr>
          <w:rFonts w:ascii="Book Antiqua" w:eastAsia="Calibri" w:hAnsi="Book Antiqua" w:cs="Times New Roman"/>
          <w:sz w:val="24"/>
          <w:szCs w:val="24"/>
        </w:rPr>
      </w:pPr>
    </w:p>
    <w:p w14:paraId="5018E24C" w14:textId="77777777" w:rsidR="0027587A" w:rsidRPr="00EC0814" w:rsidRDefault="0027587A" w:rsidP="00276B8B">
      <w:pPr>
        <w:spacing w:after="0" w:line="240" w:lineRule="auto"/>
        <w:rPr>
          <w:rFonts w:ascii="Book Antiqua" w:eastAsia="Calibri" w:hAnsi="Book Antiqua" w:cs="Times New Roman"/>
          <w:sz w:val="24"/>
          <w:szCs w:val="24"/>
        </w:rPr>
      </w:pPr>
    </w:p>
    <w:p w14:paraId="6D211FA7" w14:textId="77777777" w:rsidR="0027587A" w:rsidRPr="00EC0814" w:rsidRDefault="0027587A" w:rsidP="00276B8B">
      <w:pPr>
        <w:spacing w:after="0" w:line="240" w:lineRule="auto"/>
        <w:rPr>
          <w:rFonts w:ascii="Book Antiqua" w:eastAsia="Calibri" w:hAnsi="Book Antiqua" w:cs="Times New Roman"/>
          <w:sz w:val="24"/>
          <w:szCs w:val="24"/>
        </w:rPr>
      </w:pPr>
    </w:p>
    <w:p w14:paraId="5EF516B5" w14:textId="77777777" w:rsidR="0027587A" w:rsidRPr="00EC0814" w:rsidRDefault="0027587A" w:rsidP="00276B8B">
      <w:pPr>
        <w:spacing w:after="0" w:line="240" w:lineRule="auto"/>
        <w:rPr>
          <w:rFonts w:ascii="Book Antiqua" w:eastAsia="Calibri" w:hAnsi="Book Antiqua" w:cs="Times New Roman"/>
          <w:sz w:val="24"/>
          <w:szCs w:val="24"/>
        </w:rPr>
      </w:pPr>
    </w:p>
    <w:p w14:paraId="54958DFF" w14:textId="77777777" w:rsidR="0027587A" w:rsidRPr="00EC0814" w:rsidRDefault="0027587A" w:rsidP="00276B8B">
      <w:pPr>
        <w:spacing w:after="0" w:line="240" w:lineRule="auto"/>
        <w:rPr>
          <w:rFonts w:ascii="Book Antiqua" w:eastAsia="Calibri" w:hAnsi="Book Antiqua" w:cs="Times New Roman"/>
          <w:sz w:val="24"/>
          <w:szCs w:val="24"/>
        </w:rPr>
      </w:pPr>
    </w:p>
    <w:p w14:paraId="501FB083" w14:textId="77777777" w:rsidR="0027587A" w:rsidRPr="00EC0814" w:rsidRDefault="0027587A" w:rsidP="00276B8B">
      <w:pPr>
        <w:spacing w:after="0" w:line="240" w:lineRule="auto"/>
        <w:rPr>
          <w:rFonts w:ascii="Book Antiqua" w:eastAsia="Calibri" w:hAnsi="Book Antiqua" w:cs="Times New Roman"/>
          <w:sz w:val="24"/>
          <w:szCs w:val="24"/>
        </w:rPr>
      </w:pPr>
    </w:p>
    <w:sectPr w:rsidR="0027587A" w:rsidRPr="00EC0814" w:rsidSect="00EC19C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6B04C" w14:textId="77777777" w:rsidR="00AE741B" w:rsidRDefault="00AE741B" w:rsidP="00D05B0D">
      <w:pPr>
        <w:spacing w:after="0" w:line="240" w:lineRule="auto"/>
      </w:pPr>
      <w:r>
        <w:separator/>
      </w:r>
    </w:p>
  </w:endnote>
  <w:endnote w:type="continuationSeparator" w:id="0">
    <w:p w14:paraId="4A279722" w14:textId="77777777" w:rsidR="00AE741B" w:rsidRDefault="00AE741B" w:rsidP="00D0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611150"/>
      <w:docPartObj>
        <w:docPartGallery w:val="Page Numbers (Bottom of Page)"/>
        <w:docPartUnique/>
      </w:docPartObj>
    </w:sdtPr>
    <w:sdtEndPr>
      <w:rPr>
        <w:noProof/>
      </w:rPr>
    </w:sdtEndPr>
    <w:sdtContent>
      <w:p w14:paraId="1D4388B3" w14:textId="1D4B03F9" w:rsidR="00E95303" w:rsidRDefault="00E95303">
        <w:pPr>
          <w:pStyle w:val="Footer"/>
          <w:jc w:val="center"/>
        </w:pPr>
        <w:r>
          <w:rPr>
            <w:noProof/>
          </w:rPr>
          <mc:AlternateContent>
            <mc:Choice Requires="wps">
              <w:drawing>
                <wp:inline distT="0" distB="0" distL="0" distR="0" wp14:anchorId="2B09EA89" wp14:editId="6F364B32">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D2315C9"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42DFFFD0" w14:textId="53E54313" w:rsidR="00E95303" w:rsidRDefault="00E953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D7D7BC" w14:textId="77777777" w:rsidR="00276B8B" w:rsidRDefault="00276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3833A" w14:textId="77777777" w:rsidR="00AE741B" w:rsidRDefault="00AE741B" w:rsidP="00D05B0D">
      <w:pPr>
        <w:spacing w:after="0" w:line="240" w:lineRule="auto"/>
      </w:pPr>
      <w:r>
        <w:separator/>
      </w:r>
    </w:p>
  </w:footnote>
  <w:footnote w:type="continuationSeparator" w:id="0">
    <w:p w14:paraId="10DEAC0F" w14:textId="77777777" w:rsidR="00AE741B" w:rsidRDefault="00AE741B" w:rsidP="00D05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6E6"/>
    <w:multiLevelType w:val="hybridMultilevel"/>
    <w:tmpl w:val="7FAA0404"/>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16D73D1"/>
    <w:multiLevelType w:val="hybridMultilevel"/>
    <w:tmpl w:val="C190539A"/>
    <w:lvl w:ilvl="0" w:tplc="445CE3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760DA"/>
    <w:multiLevelType w:val="hybridMultilevel"/>
    <w:tmpl w:val="D9E841E2"/>
    <w:lvl w:ilvl="0" w:tplc="9AFA1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D51B3"/>
    <w:multiLevelType w:val="hybridMultilevel"/>
    <w:tmpl w:val="9F9457CC"/>
    <w:lvl w:ilvl="0" w:tplc="50D67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B0A85"/>
    <w:multiLevelType w:val="hybridMultilevel"/>
    <w:tmpl w:val="7D162922"/>
    <w:lvl w:ilvl="0" w:tplc="98660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062E8"/>
    <w:multiLevelType w:val="hybridMultilevel"/>
    <w:tmpl w:val="FF7CD45C"/>
    <w:lvl w:ilvl="0" w:tplc="4F6A1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70F07"/>
    <w:multiLevelType w:val="hybridMultilevel"/>
    <w:tmpl w:val="A3521CEC"/>
    <w:lvl w:ilvl="0" w:tplc="445CE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93E3F"/>
    <w:multiLevelType w:val="hybridMultilevel"/>
    <w:tmpl w:val="DA5E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44A7C"/>
    <w:multiLevelType w:val="hybridMultilevel"/>
    <w:tmpl w:val="A8CE80EC"/>
    <w:lvl w:ilvl="0" w:tplc="445CE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31081"/>
    <w:multiLevelType w:val="hybridMultilevel"/>
    <w:tmpl w:val="2C120DF0"/>
    <w:lvl w:ilvl="0" w:tplc="16E48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556B1"/>
    <w:multiLevelType w:val="hybridMultilevel"/>
    <w:tmpl w:val="A1D28732"/>
    <w:lvl w:ilvl="0" w:tplc="B7F00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5765E"/>
    <w:multiLevelType w:val="hybridMultilevel"/>
    <w:tmpl w:val="9A624B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76D90"/>
    <w:multiLevelType w:val="hybridMultilevel"/>
    <w:tmpl w:val="CC460E24"/>
    <w:lvl w:ilvl="0" w:tplc="DFA2F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C2B77"/>
    <w:multiLevelType w:val="hybridMultilevel"/>
    <w:tmpl w:val="DBFE3EDA"/>
    <w:lvl w:ilvl="0" w:tplc="6C58F77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0665A81"/>
    <w:multiLevelType w:val="hybridMultilevel"/>
    <w:tmpl w:val="F04C3904"/>
    <w:lvl w:ilvl="0" w:tplc="B7F00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B7EC4"/>
    <w:multiLevelType w:val="hybridMultilevel"/>
    <w:tmpl w:val="78AE521A"/>
    <w:lvl w:ilvl="0" w:tplc="04128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4D0175"/>
    <w:multiLevelType w:val="hybridMultilevel"/>
    <w:tmpl w:val="622C9E6E"/>
    <w:lvl w:ilvl="0" w:tplc="6AD25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5B1C62"/>
    <w:multiLevelType w:val="hybridMultilevel"/>
    <w:tmpl w:val="5DDAED8C"/>
    <w:lvl w:ilvl="0" w:tplc="DD687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7F0D36"/>
    <w:multiLevelType w:val="hybridMultilevel"/>
    <w:tmpl w:val="A5EE4A82"/>
    <w:lvl w:ilvl="0" w:tplc="B7F00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973D0F"/>
    <w:multiLevelType w:val="hybridMultilevel"/>
    <w:tmpl w:val="1D000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B09F0"/>
    <w:multiLevelType w:val="hybridMultilevel"/>
    <w:tmpl w:val="C068D9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A5F5B7C"/>
    <w:multiLevelType w:val="hybridMultilevel"/>
    <w:tmpl w:val="22DCAE62"/>
    <w:lvl w:ilvl="0" w:tplc="FA66C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1629A9"/>
    <w:multiLevelType w:val="hybridMultilevel"/>
    <w:tmpl w:val="39E0A2EE"/>
    <w:lvl w:ilvl="0" w:tplc="F0104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463520"/>
    <w:multiLevelType w:val="multilevel"/>
    <w:tmpl w:val="7AA0C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7836BF"/>
    <w:multiLevelType w:val="hybridMultilevel"/>
    <w:tmpl w:val="A5B24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B25B7B"/>
    <w:multiLevelType w:val="hybridMultilevel"/>
    <w:tmpl w:val="C41E4564"/>
    <w:lvl w:ilvl="0" w:tplc="34AAC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303F0A"/>
    <w:multiLevelType w:val="hybridMultilevel"/>
    <w:tmpl w:val="D216298E"/>
    <w:lvl w:ilvl="0" w:tplc="888CC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FD7680"/>
    <w:multiLevelType w:val="hybridMultilevel"/>
    <w:tmpl w:val="2CBEE45A"/>
    <w:lvl w:ilvl="0" w:tplc="CB1CA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3F4282"/>
    <w:multiLevelType w:val="hybridMultilevel"/>
    <w:tmpl w:val="6464E498"/>
    <w:lvl w:ilvl="0" w:tplc="9942E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4CD0E7F"/>
    <w:multiLevelType w:val="hybridMultilevel"/>
    <w:tmpl w:val="4C0A7628"/>
    <w:lvl w:ilvl="0" w:tplc="2A568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5EE5C04"/>
    <w:multiLevelType w:val="multilevel"/>
    <w:tmpl w:val="958C8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6373D5C"/>
    <w:multiLevelType w:val="multilevel"/>
    <w:tmpl w:val="66820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67E58D7"/>
    <w:multiLevelType w:val="hybridMultilevel"/>
    <w:tmpl w:val="D694AA10"/>
    <w:lvl w:ilvl="0" w:tplc="2A44C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89805B0"/>
    <w:multiLevelType w:val="hybridMultilevel"/>
    <w:tmpl w:val="F2D22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A14718"/>
    <w:multiLevelType w:val="hybridMultilevel"/>
    <w:tmpl w:val="AB985A3A"/>
    <w:lvl w:ilvl="0" w:tplc="9AFA1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1A69C0"/>
    <w:multiLevelType w:val="hybridMultilevel"/>
    <w:tmpl w:val="5BFC43C4"/>
    <w:lvl w:ilvl="0" w:tplc="AA10B6EE">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6" w15:restartNumberingAfterBreak="0">
    <w:nsid w:val="2C557360"/>
    <w:multiLevelType w:val="hybridMultilevel"/>
    <w:tmpl w:val="1F2C4680"/>
    <w:lvl w:ilvl="0" w:tplc="597C8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D221CB9"/>
    <w:multiLevelType w:val="hybridMultilevel"/>
    <w:tmpl w:val="7AD26396"/>
    <w:lvl w:ilvl="0" w:tplc="CBB8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F1F783F"/>
    <w:multiLevelType w:val="hybridMultilevel"/>
    <w:tmpl w:val="485435AE"/>
    <w:lvl w:ilvl="0" w:tplc="7EA64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F4366C8"/>
    <w:multiLevelType w:val="hybridMultilevel"/>
    <w:tmpl w:val="D2941D06"/>
    <w:lvl w:ilvl="0" w:tplc="79BEF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0A367E"/>
    <w:multiLevelType w:val="hybridMultilevel"/>
    <w:tmpl w:val="0F964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160970"/>
    <w:multiLevelType w:val="hybridMultilevel"/>
    <w:tmpl w:val="2FF2D5AC"/>
    <w:lvl w:ilvl="0" w:tplc="387C4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C81AF7"/>
    <w:multiLevelType w:val="hybridMultilevel"/>
    <w:tmpl w:val="8020B7D4"/>
    <w:lvl w:ilvl="0" w:tplc="4E60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E96631"/>
    <w:multiLevelType w:val="hybridMultilevel"/>
    <w:tmpl w:val="4732B1A4"/>
    <w:lvl w:ilvl="0" w:tplc="09CC3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063FF0"/>
    <w:multiLevelType w:val="hybridMultilevel"/>
    <w:tmpl w:val="C08A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24C31"/>
    <w:multiLevelType w:val="hybridMultilevel"/>
    <w:tmpl w:val="BAA49D04"/>
    <w:lvl w:ilvl="0" w:tplc="998AA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111DC9"/>
    <w:multiLevelType w:val="hybridMultilevel"/>
    <w:tmpl w:val="97727E9A"/>
    <w:lvl w:ilvl="0" w:tplc="E2381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562231D"/>
    <w:multiLevelType w:val="hybridMultilevel"/>
    <w:tmpl w:val="4B825388"/>
    <w:lvl w:ilvl="0" w:tplc="7E6A0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7703F4"/>
    <w:multiLevelType w:val="hybridMultilevel"/>
    <w:tmpl w:val="964669BA"/>
    <w:lvl w:ilvl="0" w:tplc="5A6C5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78389F"/>
    <w:multiLevelType w:val="hybridMultilevel"/>
    <w:tmpl w:val="BAB2CC66"/>
    <w:lvl w:ilvl="0" w:tplc="79BEF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DF01F5"/>
    <w:multiLevelType w:val="hybridMultilevel"/>
    <w:tmpl w:val="92F43460"/>
    <w:lvl w:ilvl="0" w:tplc="17906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D74E41"/>
    <w:multiLevelType w:val="hybridMultilevel"/>
    <w:tmpl w:val="8D568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1F6B5D"/>
    <w:multiLevelType w:val="hybridMultilevel"/>
    <w:tmpl w:val="EFF89CA2"/>
    <w:lvl w:ilvl="0" w:tplc="FA120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29A5B6B"/>
    <w:multiLevelType w:val="hybridMultilevel"/>
    <w:tmpl w:val="A648A502"/>
    <w:lvl w:ilvl="0" w:tplc="93964E14">
      <w:start w:val="1"/>
      <w:numFmt w:val="decimal"/>
      <w:lvlText w:val="%1)"/>
      <w:lvlJc w:val="left"/>
      <w:pPr>
        <w:ind w:left="720" w:hanging="360"/>
      </w:pPr>
      <w:rPr>
        <w:rFonts w:eastAsia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A60F7C"/>
    <w:multiLevelType w:val="hybridMultilevel"/>
    <w:tmpl w:val="1256D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AE5254"/>
    <w:multiLevelType w:val="hybridMultilevel"/>
    <w:tmpl w:val="5AEA373C"/>
    <w:lvl w:ilvl="0" w:tplc="E03E2B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5979DA"/>
    <w:multiLevelType w:val="hybridMultilevel"/>
    <w:tmpl w:val="78E2DA7C"/>
    <w:lvl w:ilvl="0" w:tplc="6E4AA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38D4B3E"/>
    <w:multiLevelType w:val="hybridMultilevel"/>
    <w:tmpl w:val="BE90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3F62C2"/>
    <w:multiLevelType w:val="multilevel"/>
    <w:tmpl w:val="0C9C2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4A129D0"/>
    <w:multiLevelType w:val="hybridMultilevel"/>
    <w:tmpl w:val="5370881A"/>
    <w:lvl w:ilvl="0" w:tplc="F3AA4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9C3216"/>
    <w:multiLevelType w:val="hybridMultilevel"/>
    <w:tmpl w:val="EE64F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9E114C"/>
    <w:multiLevelType w:val="hybridMultilevel"/>
    <w:tmpl w:val="3A788FB4"/>
    <w:lvl w:ilvl="0" w:tplc="80CC8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6044A2C"/>
    <w:multiLevelType w:val="hybridMultilevel"/>
    <w:tmpl w:val="1116E1BE"/>
    <w:lvl w:ilvl="0" w:tplc="98CC3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6835D2"/>
    <w:multiLevelType w:val="hybridMultilevel"/>
    <w:tmpl w:val="53E84D74"/>
    <w:lvl w:ilvl="0" w:tplc="45A42C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C91FA8"/>
    <w:multiLevelType w:val="hybridMultilevel"/>
    <w:tmpl w:val="50A2EB36"/>
    <w:lvl w:ilvl="0" w:tplc="83DE7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EC32B1"/>
    <w:multiLevelType w:val="hybridMultilevel"/>
    <w:tmpl w:val="B30C62DE"/>
    <w:lvl w:ilvl="0" w:tplc="4D2AB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A27798E"/>
    <w:multiLevelType w:val="hybridMultilevel"/>
    <w:tmpl w:val="7B2E22E4"/>
    <w:lvl w:ilvl="0" w:tplc="9AFA1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B1064C8"/>
    <w:multiLevelType w:val="hybridMultilevel"/>
    <w:tmpl w:val="F2D6B384"/>
    <w:lvl w:ilvl="0" w:tplc="A76E9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363A3D"/>
    <w:multiLevelType w:val="hybridMultilevel"/>
    <w:tmpl w:val="D976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2A77E8"/>
    <w:multiLevelType w:val="hybridMultilevel"/>
    <w:tmpl w:val="927AC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BA20E8"/>
    <w:multiLevelType w:val="hybridMultilevel"/>
    <w:tmpl w:val="5BE48F06"/>
    <w:lvl w:ilvl="0" w:tplc="3514C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140296"/>
    <w:multiLevelType w:val="hybridMultilevel"/>
    <w:tmpl w:val="4202CADE"/>
    <w:lvl w:ilvl="0" w:tplc="11625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6221041"/>
    <w:multiLevelType w:val="hybridMultilevel"/>
    <w:tmpl w:val="9D5C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F445C8"/>
    <w:multiLevelType w:val="hybridMultilevel"/>
    <w:tmpl w:val="8BACA94C"/>
    <w:lvl w:ilvl="0" w:tplc="6922C3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0D09BC"/>
    <w:multiLevelType w:val="hybridMultilevel"/>
    <w:tmpl w:val="69E636F4"/>
    <w:lvl w:ilvl="0" w:tplc="558A0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1375C9"/>
    <w:multiLevelType w:val="hybridMultilevel"/>
    <w:tmpl w:val="D56C1172"/>
    <w:lvl w:ilvl="0" w:tplc="C4F6BE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6" w15:restartNumberingAfterBreak="0">
    <w:nsid w:val="59316F4D"/>
    <w:multiLevelType w:val="hybridMultilevel"/>
    <w:tmpl w:val="CE76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FA18A1"/>
    <w:multiLevelType w:val="hybridMultilevel"/>
    <w:tmpl w:val="5464FC44"/>
    <w:lvl w:ilvl="0" w:tplc="810C0F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435A22"/>
    <w:multiLevelType w:val="hybridMultilevel"/>
    <w:tmpl w:val="3F82E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813DE9"/>
    <w:multiLevelType w:val="hybridMultilevel"/>
    <w:tmpl w:val="76C037A0"/>
    <w:lvl w:ilvl="0" w:tplc="E2E63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D2203E"/>
    <w:multiLevelType w:val="hybridMultilevel"/>
    <w:tmpl w:val="AA60A094"/>
    <w:lvl w:ilvl="0" w:tplc="E1506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F70D81"/>
    <w:multiLevelType w:val="hybridMultilevel"/>
    <w:tmpl w:val="F524F0D0"/>
    <w:lvl w:ilvl="0" w:tplc="43708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176F69"/>
    <w:multiLevelType w:val="multilevel"/>
    <w:tmpl w:val="B8541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F672EF6"/>
    <w:multiLevelType w:val="hybridMultilevel"/>
    <w:tmpl w:val="E654D854"/>
    <w:lvl w:ilvl="0" w:tplc="F9944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C54644"/>
    <w:multiLevelType w:val="hybridMultilevel"/>
    <w:tmpl w:val="B13E4B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FEB7CC2"/>
    <w:multiLevelType w:val="hybridMultilevel"/>
    <w:tmpl w:val="D05C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382279"/>
    <w:multiLevelType w:val="hybridMultilevel"/>
    <w:tmpl w:val="B4C697F0"/>
    <w:lvl w:ilvl="0" w:tplc="84B827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0875A47"/>
    <w:multiLevelType w:val="hybridMultilevel"/>
    <w:tmpl w:val="1B027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CB2185"/>
    <w:multiLevelType w:val="hybridMultilevel"/>
    <w:tmpl w:val="5D1EB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1327E55"/>
    <w:multiLevelType w:val="hybridMultilevel"/>
    <w:tmpl w:val="1EDE9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9F6C60"/>
    <w:multiLevelType w:val="hybridMultilevel"/>
    <w:tmpl w:val="54722912"/>
    <w:lvl w:ilvl="0" w:tplc="C6343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A966C4"/>
    <w:multiLevelType w:val="hybridMultilevel"/>
    <w:tmpl w:val="490CD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C7645A"/>
    <w:multiLevelType w:val="hybridMultilevel"/>
    <w:tmpl w:val="3E582ABC"/>
    <w:lvl w:ilvl="0" w:tplc="BD922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0D5352"/>
    <w:multiLevelType w:val="hybridMultilevel"/>
    <w:tmpl w:val="46D0E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23724E4"/>
    <w:multiLevelType w:val="hybridMultilevel"/>
    <w:tmpl w:val="8C5C43B8"/>
    <w:lvl w:ilvl="0" w:tplc="6B68F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07B28"/>
    <w:multiLevelType w:val="hybridMultilevel"/>
    <w:tmpl w:val="09A685F0"/>
    <w:lvl w:ilvl="0" w:tplc="AF56E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CD61BB"/>
    <w:multiLevelType w:val="hybridMultilevel"/>
    <w:tmpl w:val="DAF21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5713F0"/>
    <w:multiLevelType w:val="hybridMultilevel"/>
    <w:tmpl w:val="71B006E2"/>
    <w:lvl w:ilvl="0" w:tplc="91BA3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6437379"/>
    <w:multiLevelType w:val="hybridMultilevel"/>
    <w:tmpl w:val="C310F580"/>
    <w:lvl w:ilvl="0" w:tplc="2DD6D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83A4153"/>
    <w:multiLevelType w:val="hybridMultilevel"/>
    <w:tmpl w:val="E47C1B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8CB0543"/>
    <w:multiLevelType w:val="hybridMultilevel"/>
    <w:tmpl w:val="44DE859A"/>
    <w:lvl w:ilvl="0" w:tplc="AA283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923308F"/>
    <w:multiLevelType w:val="hybridMultilevel"/>
    <w:tmpl w:val="0FC68C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93C64F1"/>
    <w:multiLevelType w:val="hybridMultilevel"/>
    <w:tmpl w:val="5B7AD4C4"/>
    <w:lvl w:ilvl="0" w:tplc="B740C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9B92630"/>
    <w:multiLevelType w:val="hybridMultilevel"/>
    <w:tmpl w:val="C8AC2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F34FAB"/>
    <w:multiLevelType w:val="hybridMultilevel"/>
    <w:tmpl w:val="4C5A7178"/>
    <w:lvl w:ilvl="0" w:tplc="6400DD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B626834"/>
    <w:multiLevelType w:val="hybridMultilevel"/>
    <w:tmpl w:val="D02A6C16"/>
    <w:lvl w:ilvl="0" w:tplc="DDFE0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F7315A"/>
    <w:multiLevelType w:val="hybridMultilevel"/>
    <w:tmpl w:val="015EF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E404F1D"/>
    <w:multiLevelType w:val="multilevel"/>
    <w:tmpl w:val="8EE8F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EA874A7"/>
    <w:multiLevelType w:val="hybridMultilevel"/>
    <w:tmpl w:val="7810A2F4"/>
    <w:lvl w:ilvl="0" w:tplc="38A0B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EB90829"/>
    <w:multiLevelType w:val="hybridMultilevel"/>
    <w:tmpl w:val="4D263EBA"/>
    <w:lvl w:ilvl="0" w:tplc="445CE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E9352F"/>
    <w:multiLevelType w:val="hybridMultilevel"/>
    <w:tmpl w:val="C6C2848E"/>
    <w:lvl w:ilvl="0" w:tplc="9EAA6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EF1CA8"/>
    <w:multiLevelType w:val="hybridMultilevel"/>
    <w:tmpl w:val="FA60EDA6"/>
    <w:lvl w:ilvl="0" w:tplc="C00296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032758B"/>
    <w:multiLevelType w:val="hybridMultilevel"/>
    <w:tmpl w:val="ACCA50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13B3D3F"/>
    <w:multiLevelType w:val="hybridMultilevel"/>
    <w:tmpl w:val="07E08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720568F4"/>
    <w:multiLevelType w:val="hybridMultilevel"/>
    <w:tmpl w:val="63147542"/>
    <w:lvl w:ilvl="0" w:tplc="87A09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2324335"/>
    <w:multiLevelType w:val="hybridMultilevel"/>
    <w:tmpl w:val="4894C8BA"/>
    <w:lvl w:ilvl="0" w:tplc="CC4C2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29510BD"/>
    <w:multiLevelType w:val="hybridMultilevel"/>
    <w:tmpl w:val="57667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5342D39"/>
    <w:multiLevelType w:val="hybridMultilevel"/>
    <w:tmpl w:val="132853D4"/>
    <w:lvl w:ilvl="0" w:tplc="5DDC4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56B5324"/>
    <w:multiLevelType w:val="hybridMultilevel"/>
    <w:tmpl w:val="13B44AA6"/>
    <w:lvl w:ilvl="0" w:tplc="5858B39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922947"/>
    <w:multiLevelType w:val="hybridMultilevel"/>
    <w:tmpl w:val="345CF7A8"/>
    <w:lvl w:ilvl="0" w:tplc="CF186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7670EDC"/>
    <w:multiLevelType w:val="hybridMultilevel"/>
    <w:tmpl w:val="11984BA8"/>
    <w:lvl w:ilvl="0" w:tplc="9AFA180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486FCC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B210076"/>
    <w:multiLevelType w:val="hybridMultilevel"/>
    <w:tmpl w:val="43CC657A"/>
    <w:lvl w:ilvl="0" w:tplc="83DE7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BF9482B"/>
    <w:multiLevelType w:val="hybridMultilevel"/>
    <w:tmpl w:val="929A92D4"/>
    <w:lvl w:ilvl="0" w:tplc="5E3ECD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F3E3AD3"/>
    <w:multiLevelType w:val="hybridMultilevel"/>
    <w:tmpl w:val="BAAAB71E"/>
    <w:lvl w:ilvl="0" w:tplc="6FF8D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F8C6552"/>
    <w:multiLevelType w:val="hybridMultilevel"/>
    <w:tmpl w:val="2EFE0CDA"/>
    <w:lvl w:ilvl="0" w:tplc="28F80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254284">
    <w:abstractNumId w:val="7"/>
  </w:num>
  <w:num w:numId="2" w16cid:durableId="1537691226">
    <w:abstractNumId w:val="44"/>
  </w:num>
  <w:num w:numId="3" w16cid:durableId="710152871">
    <w:abstractNumId w:val="122"/>
  </w:num>
  <w:num w:numId="4" w16cid:durableId="204101233">
    <w:abstractNumId w:val="60"/>
  </w:num>
  <w:num w:numId="5" w16cid:durableId="1398673350">
    <w:abstractNumId w:val="35"/>
  </w:num>
  <w:num w:numId="6" w16cid:durableId="1660159535">
    <w:abstractNumId w:val="78"/>
  </w:num>
  <w:num w:numId="7" w16cid:durableId="495658916">
    <w:abstractNumId w:val="69"/>
  </w:num>
  <w:num w:numId="8" w16cid:durableId="696778940">
    <w:abstractNumId w:val="101"/>
  </w:num>
  <w:num w:numId="9" w16cid:durableId="1538354394">
    <w:abstractNumId w:val="57"/>
  </w:num>
  <w:num w:numId="10" w16cid:durableId="1944149312">
    <w:abstractNumId w:val="36"/>
  </w:num>
  <w:num w:numId="11" w16cid:durableId="1038621992">
    <w:abstractNumId w:val="0"/>
  </w:num>
  <w:num w:numId="12" w16cid:durableId="120618974">
    <w:abstractNumId w:val="116"/>
  </w:num>
  <w:num w:numId="13" w16cid:durableId="72564602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3691583">
    <w:abstractNumId w:val="119"/>
  </w:num>
  <w:num w:numId="15" w16cid:durableId="820536222">
    <w:abstractNumId w:val="106"/>
  </w:num>
  <w:num w:numId="16" w16cid:durableId="1216160756">
    <w:abstractNumId w:val="52"/>
  </w:num>
  <w:num w:numId="17" w16cid:durableId="1066758271">
    <w:abstractNumId w:val="20"/>
  </w:num>
  <w:num w:numId="18" w16cid:durableId="1748112477">
    <w:abstractNumId w:val="51"/>
  </w:num>
  <w:num w:numId="19" w16cid:durableId="1208449454">
    <w:abstractNumId w:val="24"/>
  </w:num>
  <w:num w:numId="20" w16cid:durableId="93211199">
    <w:abstractNumId w:val="40"/>
  </w:num>
  <w:num w:numId="21" w16cid:durableId="996610296">
    <w:abstractNumId w:val="38"/>
  </w:num>
  <w:num w:numId="22" w16cid:durableId="355695671">
    <w:abstractNumId w:val="93"/>
  </w:num>
  <w:num w:numId="23" w16cid:durableId="909273814">
    <w:abstractNumId w:val="103"/>
  </w:num>
  <w:num w:numId="24" w16cid:durableId="617831539">
    <w:abstractNumId w:val="96"/>
  </w:num>
  <w:num w:numId="25" w16cid:durableId="1392270736">
    <w:abstractNumId w:val="29"/>
  </w:num>
  <w:num w:numId="26" w16cid:durableId="680664361">
    <w:abstractNumId w:val="76"/>
  </w:num>
  <w:num w:numId="27" w16cid:durableId="1627540198">
    <w:abstractNumId w:val="91"/>
  </w:num>
  <w:num w:numId="28" w16cid:durableId="275260203">
    <w:abstractNumId w:val="111"/>
  </w:num>
  <w:num w:numId="29" w16cid:durableId="431167090">
    <w:abstractNumId w:val="45"/>
  </w:num>
  <w:num w:numId="30" w16cid:durableId="1741904375">
    <w:abstractNumId w:val="89"/>
  </w:num>
  <w:num w:numId="31" w16cid:durableId="108666476">
    <w:abstractNumId w:val="11"/>
  </w:num>
  <w:num w:numId="32" w16cid:durableId="2026203016">
    <w:abstractNumId w:val="19"/>
  </w:num>
  <w:num w:numId="33" w16cid:durableId="1147749619">
    <w:abstractNumId w:val="75"/>
  </w:num>
  <w:num w:numId="34" w16cid:durableId="909576931">
    <w:abstractNumId w:val="30"/>
  </w:num>
  <w:num w:numId="35" w16cid:durableId="1009676993">
    <w:abstractNumId w:val="23"/>
  </w:num>
  <w:num w:numId="36" w16cid:durableId="101733282">
    <w:abstractNumId w:val="107"/>
  </w:num>
  <w:num w:numId="37" w16cid:durableId="515734651">
    <w:abstractNumId w:val="82"/>
  </w:num>
  <w:num w:numId="38" w16cid:durableId="756025740">
    <w:abstractNumId w:val="58"/>
  </w:num>
  <w:num w:numId="39" w16cid:durableId="420294724">
    <w:abstractNumId w:val="31"/>
  </w:num>
  <w:num w:numId="40" w16cid:durableId="483592479">
    <w:abstractNumId w:val="63"/>
  </w:num>
  <w:num w:numId="41" w16cid:durableId="1327634359">
    <w:abstractNumId w:val="43"/>
  </w:num>
  <w:num w:numId="42" w16cid:durableId="1871069396">
    <w:abstractNumId w:val="114"/>
  </w:num>
  <w:num w:numId="43" w16cid:durableId="467405015">
    <w:abstractNumId w:val="102"/>
  </w:num>
  <w:num w:numId="44" w16cid:durableId="945848195">
    <w:abstractNumId w:val="124"/>
  </w:num>
  <w:num w:numId="45" w16cid:durableId="1724331256">
    <w:abstractNumId w:val="4"/>
  </w:num>
  <w:num w:numId="46" w16cid:durableId="1337000854">
    <w:abstractNumId w:val="123"/>
  </w:num>
  <w:num w:numId="47" w16cid:durableId="863128977">
    <w:abstractNumId w:val="79"/>
  </w:num>
  <w:num w:numId="48" w16cid:durableId="675772204">
    <w:abstractNumId w:val="109"/>
  </w:num>
  <w:num w:numId="49" w16cid:durableId="1264724553">
    <w:abstractNumId w:val="21"/>
  </w:num>
  <w:num w:numId="50" w16cid:durableId="320348735">
    <w:abstractNumId w:val="6"/>
  </w:num>
  <w:num w:numId="51" w16cid:durableId="1736584793">
    <w:abstractNumId w:val="8"/>
  </w:num>
  <w:num w:numId="52" w16cid:durableId="26680270">
    <w:abstractNumId w:val="112"/>
  </w:num>
  <w:num w:numId="53" w16cid:durableId="11692517">
    <w:abstractNumId w:val="72"/>
  </w:num>
  <w:num w:numId="54" w16cid:durableId="1555241596">
    <w:abstractNumId w:val="68"/>
  </w:num>
  <w:num w:numId="55" w16cid:durableId="1700812460">
    <w:abstractNumId w:val="77"/>
  </w:num>
  <w:num w:numId="56" w16cid:durableId="1226600673">
    <w:abstractNumId w:val="61"/>
  </w:num>
  <w:num w:numId="57" w16cid:durableId="241373015">
    <w:abstractNumId w:val="1"/>
  </w:num>
  <w:num w:numId="58" w16cid:durableId="788819527">
    <w:abstractNumId w:val="88"/>
  </w:num>
  <w:num w:numId="59" w16cid:durableId="487481996">
    <w:abstractNumId w:val="87"/>
  </w:num>
  <w:num w:numId="60" w16cid:durableId="1586299370">
    <w:abstractNumId w:val="99"/>
  </w:num>
  <w:num w:numId="61" w16cid:durableId="67046651">
    <w:abstractNumId w:val="13"/>
  </w:num>
  <w:num w:numId="62" w16cid:durableId="1913350837">
    <w:abstractNumId w:val="15"/>
  </w:num>
  <w:num w:numId="63" w16cid:durableId="1366061793">
    <w:abstractNumId w:val="17"/>
  </w:num>
  <w:num w:numId="64" w16cid:durableId="1368604011">
    <w:abstractNumId w:val="27"/>
  </w:num>
  <w:num w:numId="65" w16cid:durableId="1109471691">
    <w:abstractNumId w:val="115"/>
  </w:num>
  <w:num w:numId="66" w16cid:durableId="1755128832">
    <w:abstractNumId w:val="62"/>
  </w:num>
  <w:num w:numId="67" w16cid:durableId="1815560042">
    <w:abstractNumId w:val="54"/>
  </w:num>
  <w:num w:numId="68" w16cid:durableId="1115444924">
    <w:abstractNumId w:val="48"/>
  </w:num>
  <w:num w:numId="69" w16cid:durableId="431970896">
    <w:abstractNumId w:val="55"/>
  </w:num>
  <w:num w:numId="70" w16cid:durableId="1171145543">
    <w:abstractNumId w:val="64"/>
  </w:num>
  <w:num w:numId="71" w16cid:durableId="1972782996">
    <w:abstractNumId w:val="104"/>
  </w:num>
  <w:num w:numId="72" w16cid:durableId="1532574497">
    <w:abstractNumId w:val="121"/>
  </w:num>
  <w:num w:numId="73" w16cid:durableId="1500804606">
    <w:abstractNumId w:val="92"/>
  </w:num>
  <w:num w:numId="74" w16cid:durableId="235020383">
    <w:abstractNumId w:val="50"/>
  </w:num>
  <w:num w:numId="75" w16cid:durableId="429858319">
    <w:abstractNumId w:val="90"/>
  </w:num>
  <w:num w:numId="76" w16cid:durableId="334068592">
    <w:abstractNumId w:val="28"/>
  </w:num>
  <w:num w:numId="77" w16cid:durableId="1502969247">
    <w:abstractNumId w:val="9"/>
  </w:num>
  <w:num w:numId="78" w16cid:durableId="1264799996">
    <w:abstractNumId w:val="70"/>
  </w:num>
  <w:num w:numId="79" w16cid:durableId="1556888910">
    <w:abstractNumId w:val="71"/>
  </w:num>
  <w:num w:numId="80" w16cid:durableId="1425879493">
    <w:abstractNumId w:val="108"/>
  </w:num>
  <w:num w:numId="81" w16cid:durableId="2005860830">
    <w:abstractNumId w:val="53"/>
  </w:num>
  <w:num w:numId="82" w16cid:durableId="2066104663">
    <w:abstractNumId w:val="37"/>
  </w:num>
  <w:num w:numId="83" w16cid:durableId="175312594">
    <w:abstractNumId w:val="86"/>
  </w:num>
  <w:num w:numId="84" w16cid:durableId="1162549490">
    <w:abstractNumId w:val="117"/>
  </w:num>
  <w:num w:numId="85" w16cid:durableId="468788203">
    <w:abstractNumId w:val="16"/>
  </w:num>
  <w:num w:numId="86" w16cid:durableId="944457954">
    <w:abstractNumId w:val="2"/>
  </w:num>
  <w:num w:numId="87" w16cid:durableId="1116749939">
    <w:abstractNumId w:val="97"/>
  </w:num>
  <w:num w:numId="88" w16cid:durableId="1448935633">
    <w:abstractNumId w:val="22"/>
  </w:num>
  <w:num w:numId="89" w16cid:durableId="1599095203">
    <w:abstractNumId w:val="95"/>
  </w:num>
  <w:num w:numId="90" w16cid:durableId="1958953150">
    <w:abstractNumId w:val="105"/>
  </w:num>
  <w:num w:numId="91" w16cid:durableId="629215026">
    <w:abstractNumId w:val="5"/>
  </w:num>
  <w:num w:numId="92" w16cid:durableId="1125319118">
    <w:abstractNumId w:val="59"/>
  </w:num>
  <w:num w:numId="93" w16cid:durableId="1914848884">
    <w:abstractNumId w:val="120"/>
  </w:num>
  <w:num w:numId="94" w16cid:durableId="300967349">
    <w:abstractNumId w:val="65"/>
  </w:num>
  <w:num w:numId="95" w16cid:durableId="1129514428">
    <w:abstractNumId w:val="42"/>
  </w:num>
  <w:num w:numId="96" w16cid:durableId="1839150841">
    <w:abstractNumId w:val="41"/>
  </w:num>
  <w:num w:numId="97" w16cid:durableId="1694959971">
    <w:abstractNumId w:val="100"/>
  </w:num>
  <w:num w:numId="98" w16cid:durableId="1877814227">
    <w:abstractNumId w:val="33"/>
  </w:num>
  <w:num w:numId="99" w16cid:durableId="1168791241">
    <w:abstractNumId w:val="118"/>
  </w:num>
  <w:num w:numId="100" w16cid:durableId="1824352931">
    <w:abstractNumId w:val="66"/>
  </w:num>
  <w:num w:numId="101" w16cid:durableId="1432240504">
    <w:abstractNumId w:val="34"/>
  </w:num>
  <w:num w:numId="102" w16cid:durableId="764885881">
    <w:abstractNumId w:val="85"/>
  </w:num>
  <w:num w:numId="103" w16cid:durableId="1724522665">
    <w:abstractNumId w:val="73"/>
  </w:num>
  <w:num w:numId="104" w16cid:durableId="579413174">
    <w:abstractNumId w:val="81"/>
  </w:num>
  <w:num w:numId="105" w16cid:durableId="857306226">
    <w:abstractNumId w:val="98"/>
  </w:num>
  <w:num w:numId="106" w16cid:durableId="745422580">
    <w:abstractNumId w:val="67"/>
  </w:num>
  <w:num w:numId="107" w16cid:durableId="346254872">
    <w:abstractNumId w:val="80"/>
  </w:num>
  <w:num w:numId="108" w16cid:durableId="1762068858">
    <w:abstractNumId w:val="94"/>
  </w:num>
  <w:num w:numId="109" w16cid:durableId="603459726">
    <w:abstractNumId w:val="49"/>
  </w:num>
  <w:num w:numId="110" w16cid:durableId="727605837">
    <w:abstractNumId w:val="39"/>
  </w:num>
  <w:num w:numId="111" w16cid:durableId="1557081114">
    <w:abstractNumId w:val="25"/>
  </w:num>
  <w:num w:numId="112" w16cid:durableId="869146173">
    <w:abstractNumId w:val="110"/>
  </w:num>
  <w:num w:numId="113" w16cid:durableId="1627660065">
    <w:abstractNumId w:val="12"/>
  </w:num>
  <w:num w:numId="114" w16cid:durableId="1835760579">
    <w:abstractNumId w:val="74"/>
  </w:num>
  <w:num w:numId="115" w16cid:durableId="588932144">
    <w:abstractNumId w:val="84"/>
  </w:num>
  <w:num w:numId="116" w16cid:durableId="430516614">
    <w:abstractNumId w:val="3"/>
  </w:num>
  <w:num w:numId="117" w16cid:durableId="1708791389">
    <w:abstractNumId w:val="32"/>
  </w:num>
  <w:num w:numId="118" w16cid:durableId="736441810">
    <w:abstractNumId w:val="83"/>
  </w:num>
  <w:num w:numId="119" w16cid:durableId="541552029">
    <w:abstractNumId w:val="46"/>
  </w:num>
  <w:num w:numId="120" w16cid:durableId="764348178">
    <w:abstractNumId w:val="18"/>
  </w:num>
  <w:num w:numId="121" w16cid:durableId="939098020">
    <w:abstractNumId w:val="14"/>
  </w:num>
  <w:num w:numId="122" w16cid:durableId="818352376">
    <w:abstractNumId w:val="56"/>
  </w:num>
  <w:num w:numId="123" w16cid:durableId="1859926863">
    <w:abstractNumId w:val="10"/>
  </w:num>
  <w:num w:numId="124" w16cid:durableId="166095984">
    <w:abstractNumId w:val="26"/>
  </w:num>
  <w:num w:numId="125" w16cid:durableId="1251501457">
    <w:abstractNumId w:val="4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0D"/>
    <w:rsid w:val="00001022"/>
    <w:rsid w:val="000028A1"/>
    <w:rsid w:val="00003990"/>
    <w:rsid w:val="00004856"/>
    <w:rsid w:val="00007C60"/>
    <w:rsid w:val="00010D8A"/>
    <w:rsid w:val="00011AE4"/>
    <w:rsid w:val="0001371B"/>
    <w:rsid w:val="00021B14"/>
    <w:rsid w:val="0002477C"/>
    <w:rsid w:val="00024839"/>
    <w:rsid w:val="000302D6"/>
    <w:rsid w:val="0003137F"/>
    <w:rsid w:val="00031A95"/>
    <w:rsid w:val="00031D3E"/>
    <w:rsid w:val="000323BF"/>
    <w:rsid w:val="000333F7"/>
    <w:rsid w:val="00034DE5"/>
    <w:rsid w:val="00036551"/>
    <w:rsid w:val="00036EC0"/>
    <w:rsid w:val="000403A5"/>
    <w:rsid w:val="00042DBC"/>
    <w:rsid w:val="00043012"/>
    <w:rsid w:val="000520F6"/>
    <w:rsid w:val="000552C3"/>
    <w:rsid w:val="0005532A"/>
    <w:rsid w:val="00056C61"/>
    <w:rsid w:val="00060794"/>
    <w:rsid w:val="00060C8F"/>
    <w:rsid w:val="00061B36"/>
    <w:rsid w:val="00064C27"/>
    <w:rsid w:val="00065B60"/>
    <w:rsid w:val="00066F17"/>
    <w:rsid w:val="00067C2A"/>
    <w:rsid w:val="00070107"/>
    <w:rsid w:val="000703C3"/>
    <w:rsid w:val="00072969"/>
    <w:rsid w:val="00073080"/>
    <w:rsid w:val="00073A85"/>
    <w:rsid w:val="00074C3D"/>
    <w:rsid w:val="00076E08"/>
    <w:rsid w:val="0007788B"/>
    <w:rsid w:val="00077930"/>
    <w:rsid w:val="00077ED1"/>
    <w:rsid w:val="00083169"/>
    <w:rsid w:val="000832E7"/>
    <w:rsid w:val="00084CFE"/>
    <w:rsid w:val="000864ED"/>
    <w:rsid w:val="00087394"/>
    <w:rsid w:val="000879AC"/>
    <w:rsid w:val="000901EE"/>
    <w:rsid w:val="00090D8A"/>
    <w:rsid w:val="00090F11"/>
    <w:rsid w:val="00093504"/>
    <w:rsid w:val="0009557D"/>
    <w:rsid w:val="000A0F18"/>
    <w:rsid w:val="000A2A14"/>
    <w:rsid w:val="000A3A89"/>
    <w:rsid w:val="000A75C7"/>
    <w:rsid w:val="000A7BD4"/>
    <w:rsid w:val="000B0769"/>
    <w:rsid w:val="000B53A1"/>
    <w:rsid w:val="000B58B3"/>
    <w:rsid w:val="000C23BC"/>
    <w:rsid w:val="000C3047"/>
    <w:rsid w:val="000D02AF"/>
    <w:rsid w:val="000D5B89"/>
    <w:rsid w:val="000D771B"/>
    <w:rsid w:val="000D7CCE"/>
    <w:rsid w:val="000E0332"/>
    <w:rsid w:val="000E0863"/>
    <w:rsid w:val="000E2902"/>
    <w:rsid w:val="000E2B2A"/>
    <w:rsid w:val="000E6316"/>
    <w:rsid w:val="000E637C"/>
    <w:rsid w:val="000F0321"/>
    <w:rsid w:val="000F3859"/>
    <w:rsid w:val="000F7A72"/>
    <w:rsid w:val="00100806"/>
    <w:rsid w:val="00103999"/>
    <w:rsid w:val="00105919"/>
    <w:rsid w:val="001069C8"/>
    <w:rsid w:val="00106F4C"/>
    <w:rsid w:val="0011158C"/>
    <w:rsid w:val="00112F12"/>
    <w:rsid w:val="001136F0"/>
    <w:rsid w:val="001138D1"/>
    <w:rsid w:val="00113FAA"/>
    <w:rsid w:val="00114A36"/>
    <w:rsid w:val="00114C3E"/>
    <w:rsid w:val="001171A0"/>
    <w:rsid w:val="001178AA"/>
    <w:rsid w:val="001213A6"/>
    <w:rsid w:val="001260A3"/>
    <w:rsid w:val="00127D97"/>
    <w:rsid w:val="0013080D"/>
    <w:rsid w:val="00130B7D"/>
    <w:rsid w:val="0013379F"/>
    <w:rsid w:val="001338C1"/>
    <w:rsid w:val="00136407"/>
    <w:rsid w:val="00140B9D"/>
    <w:rsid w:val="00144C12"/>
    <w:rsid w:val="00144DB0"/>
    <w:rsid w:val="00145A17"/>
    <w:rsid w:val="001465DB"/>
    <w:rsid w:val="00146F21"/>
    <w:rsid w:val="0014739B"/>
    <w:rsid w:val="00150560"/>
    <w:rsid w:val="001551C3"/>
    <w:rsid w:val="001552D1"/>
    <w:rsid w:val="00157458"/>
    <w:rsid w:val="001611EF"/>
    <w:rsid w:val="00161EAE"/>
    <w:rsid w:val="00161EC7"/>
    <w:rsid w:val="00163687"/>
    <w:rsid w:val="001638C2"/>
    <w:rsid w:val="00164A66"/>
    <w:rsid w:val="001654A9"/>
    <w:rsid w:val="00165C37"/>
    <w:rsid w:val="00166AA9"/>
    <w:rsid w:val="00167A12"/>
    <w:rsid w:val="00171905"/>
    <w:rsid w:val="00172474"/>
    <w:rsid w:val="00172914"/>
    <w:rsid w:val="00173F68"/>
    <w:rsid w:val="0017610E"/>
    <w:rsid w:val="00180091"/>
    <w:rsid w:val="00180D1D"/>
    <w:rsid w:val="00183C38"/>
    <w:rsid w:val="00186C4D"/>
    <w:rsid w:val="00187C24"/>
    <w:rsid w:val="00190D8F"/>
    <w:rsid w:val="00190E63"/>
    <w:rsid w:val="00191E29"/>
    <w:rsid w:val="0019260A"/>
    <w:rsid w:val="00195AC9"/>
    <w:rsid w:val="00196514"/>
    <w:rsid w:val="001A0C75"/>
    <w:rsid w:val="001A1465"/>
    <w:rsid w:val="001A1D73"/>
    <w:rsid w:val="001A5DA2"/>
    <w:rsid w:val="001A7A69"/>
    <w:rsid w:val="001B3555"/>
    <w:rsid w:val="001B4291"/>
    <w:rsid w:val="001B5866"/>
    <w:rsid w:val="001B6A53"/>
    <w:rsid w:val="001B706B"/>
    <w:rsid w:val="001B737E"/>
    <w:rsid w:val="001B7D86"/>
    <w:rsid w:val="001C0A31"/>
    <w:rsid w:val="001C1832"/>
    <w:rsid w:val="001C2841"/>
    <w:rsid w:val="001C2A71"/>
    <w:rsid w:val="001C2D70"/>
    <w:rsid w:val="001C3EDF"/>
    <w:rsid w:val="001C4512"/>
    <w:rsid w:val="001C4773"/>
    <w:rsid w:val="001C4E6F"/>
    <w:rsid w:val="001D01A8"/>
    <w:rsid w:val="001D0CCE"/>
    <w:rsid w:val="001D1AD2"/>
    <w:rsid w:val="001D1EF0"/>
    <w:rsid w:val="001D2590"/>
    <w:rsid w:val="001D29FF"/>
    <w:rsid w:val="001D5348"/>
    <w:rsid w:val="001E0973"/>
    <w:rsid w:val="001E0E2E"/>
    <w:rsid w:val="001E10B2"/>
    <w:rsid w:val="001E146D"/>
    <w:rsid w:val="001E333F"/>
    <w:rsid w:val="001E45F1"/>
    <w:rsid w:val="001E6D8C"/>
    <w:rsid w:val="001E7AE4"/>
    <w:rsid w:val="001F1AD6"/>
    <w:rsid w:val="001F24DB"/>
    <w:rsid w:val="001F3855"/>
    <w:rsid w:val="001F3D35"/>
    <w:rsid w:val="001F69FC"/>
    <w:rsid w:val="001F6DBF"/>
    <w:rsid w:val="002017CE"/>
    <w:rsid w:val="00202CBC"/>
    <w:rsid w:val="002036E0"/>
    <w:rsid w:val="00203AE3"/>
    <w:rsid w:val="00205315"/>
    <w:rsid w:val="00210F93"/>
    <w:rsid w:val="00211C5C"/>
    <w:rsid w:val="00212E51"/>
    <w:rsid w:val="0021410E"/>
    <w:rsid w:val="00214907"/>
    <w:rsid w:val="00217C95"/>
    <w:rsid w:val="00220DBC"/>
    <w:rsid w:val="00221D2E"/>
    <w:rsid w:val="0022206A"/>
    <w:rsid w:val="00222CD7"/>
    <w:rsid w:val="002234FF"/>
    <w:rsid w:val="00224B39"/>
    <w:rsid w:val="00224E2A"/>
    <w:rsid w:val="0022527A"/>
    <w:rsid w:val="002328C9"/>
    <w:rsid w:val="00234100"/>
    <w:rsid w:val="00234FCA"/>
    <w:rsid w:val="00235C34"/>
    <w:rsid w:val="00236307"/>
    <w:rsid w:val="00244920"/>
    <w:rsid w:val="00244ED6"/>
    <w:rsid w:val="00245E44"/>
    <w:rsid w:val="00251F6C"/>
    <w:rsid w:val="00253EE9"/>
    <w:rsid w:val="002570C4"/>
    <w:rsid w:val="00257F02"/>
    <w:rsid w:val="00261835"/>
    <w:rsid w:val="00261C41"/>
    <w:rsid w:val="0026277F"/>
    <w:rsid w:val="00263BD6"/>
    <w:rsid w:val="0026498F"/>
    <w:rsid w:val="00265DE1"/>
    <w:rsid w:val="0027050D"/>
    <w:rsid w:val="00270A24"/>
    <w:rsid w:val="002724A7"/>
    <w:rsid w:val="00274749"/>
    <w:rsid w:val="0027587A"/>
    <w:rsid w:val="002761C9"/>
    <w:rsid w:val="00276B8B"/>
    <w:rsid w:val="00276D35"/>
    <w:rsid w:val="00276D59"/>
    <w:rsid w:val="00280C7E"/>
    <w:rsid w:val="00282CAA"/>
    <w:rsid w:val="00284F80"/>
    <w:rsid w:val="00286195"/>
    <w:rsid w:val="00286FD8"/>
    <w:rsid w:val="0029012E"/>
    <w:rsid w:val="0029544D"/>
    <w:rsid w:val="00297742"/>
    <w:rsid w:val="00297DE4"/>
    <w:rsid w:val="002A1BD9"/>
    <w:rsid w:val="002A2947"/>
    <w:rsid w:val="002A357F"/>
    <w:rsid w:val="002A3B71"/>
    <w:rsid w:val="002A517B"/>
    <w:rsid w:val="002A5EF3"/>
    <w:rsid w:val="002A7E46"/>
    <w:rsid w:val="002B4449"/>
    <w:rsid w:val="002B5BAD"/>
    <w:rsid w:val="002B7283"/>
    <w:rsid w:val="002C067A"/>
    <w:rsid w:val="002C0885"/>
    <w:rsid w:val="002C2971"/>
    <w:rsid w:val="002C29FA"/>
    <w:rsid w:val="002C3812"/>
    <w:rsid w:val="002C4D3E"/>
    <w:rsid w:val="002C51CD"/>
    <w:rsid w:val="002C59F8"/>
    <w:rsid w:val="002C5ED6"/>
    <w:rsid w:val="002C6E4F"/>
    <w:rsid w:val="002D2516"/>
    <w:rsid w:val="002D2D5E"/>
    <w:rsid w:val="002D441F"/>
    <w:rsid w:val="002D4FD9"/>
    <w:rsid w:val="002D7244"/>
    <w:rsid w:val="002D7D8B"/>
    <w:rsid w:val="002E55B2"/>
    <w:rsid w:val="002E5ACE"/>
    <w:rsid w:val="002E6BCE"/>
    <w:rsid w:val="002E6C61"/>
    <w:rsid w:val="002F0CEC"/>
    <w:rsid w:val="002F4682"/>
    <w:rsid w:val="002F6909"/>
    <w:rsid w:val="00303049"/>
    <w:rsid w:val="00306920"/>
    <w:rsid w:val="00306AF5"/>
    <w:rsid w:val="003109A0"/>
    <w:rsid w:val="00310A35"/>
    <w:rsid w:val="00311947"/>
    <w:rsid w:val="00313111"/>
    <w:rsid w:val="00317171"/>
    <w:rsid w:val="003209DA"/>
    <w:rsid w:val="00321FE3"/>
    <w:rsid w:val="0032220C"/>
    <w:rsid w:val="00322D94"/>
    <w:rsid w:val="00323298"/>
    <w:rsid w:val="00324263"/>
    <w:rsid w:val="00325C4C"/>
    <w:rsid w:val="0032606C"/>
    <w:rsid w:val="003272E5"/>
    <w:rsid w:val="00327873"/>
    <w:rsid w:val="00327AAD"/>
    <w:rsid w:val="003319AE"/>
    <w:rsid w:val="00333320"/>
    <w:rsid w:val="00337D14"/>
    <w:rsid w:val="003416D5"/>
    <w:rsid w:val="003430AB"/>
    <w:rsid w:val="0034328E"/>
    <w:rsid w:val="00343430"/>
    <w:rsid w:val="00345015"/>
    <w:rsid w:val="00347299"/>
    <w:rsid w:val="003573D4"/>
    <w:rsid w:val="00360731"/>
    <w:rsid w:val="00360BFD"/>
    <w:rsid w:val="003628A3"/>
    <w:rsid w:val="003628FB"/>
    <w:rsid w:val="00365C67"/>
    <w:rsid w:val="00366387"/>
    <w:rsid w:val="003673F4"/>
    <w:rsid w:val="0036742E"/>
    <w:rsid w:val="00374F05"/>
    <w:rsid w:val="00376B1E"/>
    <w:rsid w:val="00377B60"/>
    <w:rsid w:val="00380335"/>
    <w:rsid w:val="00380387"/>
    <w:rsid w:val="0038179F"/>
    <w:rsid w:val="003821FE"/>
    <w:rsid w:val="00383BBF"/>
    <w:rsid w:val="00391BC8"/>
    <w:rsid w:val="003922D9"/>
    <w:rsid w:val="00395605"/>
    <w:rsid w:val="00396956"/>
    <w:rsid w:val="003A04E0"/>
    <w:rsid w:val="003A09DE"/>
    <w:rsid w:val="003A1BB7"/>
    <w:rsid w:val="003A3571"/>
    <w:rsid w:val="003A4E3E"/>
    <w:rsid w:val="003A6E46"/>
    <w:rsid w:val="003A7181"/>
    <w:rsid w:val="003B3DE3"/>
    <w:rsid w:val="003B42C8"/>
    <w:rsid w:val="003B5545"/>
    <w:rsid w:val="003B6423"/>
    <w:rsid w:val="003B6F7D"/>
    <w:rsid w:val="003C10A3"/>
    <w:rsid w:val="003C1837"/>
    <w:rsid w:val="003C3EEB"/>
    <w:rsid w:val="003C42AA"/>
    <w:rsid w:val="003C444F"/>
    <w:rsid w:val="003C7DD6"/>
    <w:rsid w:val="003D14C4"/>
    <w:rsid w:val="003D1AB6"/>
    <w:rsid w:val="003D3130"/>
    <w:rsid w:val="003D5450"/>
    <w:rsid w:val="003D5B99"/>
    <w:rsid w:val="003D7836"/>
    <w:rsid w:val="003E18F3"/>
    <w:rsid w:val="003E1DB9"/>
    <w:rsid w:val="003E283D"/>
    <w:rsid w:val="003E38C8"/>
    <w:rsid w:val="003E5E31"/>
    <w:rsid w:val="003E6C7E"/>
    <w:rsid w:val="003E6D96"/>
    <w:rsid w:val="003E7A1E"/>
    <w:rsid w:val="003F01EA"/>
    <w:rsid w:val="003F11FB"/>
    <w:rsid w:val="004003FE"/>
    <w:rsid w:val="004020CC"/>
    <w:rsid w:val="00402732"/>
    <w:rsid w:val="00403137"/>
    <w:rsid w:val="00404AFC"/>
    <w:rsid w:val="00404B8C"/>
    <w:rsid w:val="00407145"/>
    <w:rsid w:val="00410425"/>
    <w:rsid w:val="0041116F"/>
    <w:rsid w:val="00413479"/>
    <w:rsid w:val="00415BA5"/>
    <w:rsid w:val="00416BCA"/>
    <w:rsid w:val="004175D9"/>
    <w:rsid w:val="004179B5"/>
    <w:rsid w:val="0042333A"/>
    <w:rsid w:val="00431315"/>
    <w:rsid w:val="004328FA"/>
    <w:rsid w:val="00432ED5"/>
    <w:rsid w:val="00436352"/>
    <w:rsid w:val="004411F6"/>
    <w:rsid w:val="00443591"/>
    <w:rsid w:val="004455B9"/>
    <w:rsid w:val="004475DC"/>
    <w:rsid w:val="004475F6"/>
    <w:rsid w:val="00450034"/>
    <w:rsid w:val="0045109B"/>
    <w:rsid w:val="00454731"/>
    <w:rsid w:val="004566D5"/>
    <w:rsid w:val="0045775A"/>
    <w:rsid w:val="00457C70"/>
    <w:rsid w:val="004605ED"/>
    <w:rsid w:val="004611D8"/>
    <w:rsid w:val="00461D36"/>
    <w:rsid w:val="00464E90"/>
    <w:rsid w:val="00465D76"/>
    <w:rsid w:val="00466BAA"/>
    <w:rsid w:val="0046748F"/>
    <w:rsid w:val="00467ABE"/>
    <w:rsid w:val="004733F7"/>
    <w:rsid w:val="00473CFB"/>
    <w:rsid w:val="0048099B"/>
    <w:rsid w:val="00480D58"/>
    <w:rsid w:val="0049072F"/>
    <w:rsid w:val="00490B9A"/>
    <w:rsid w:val="00492902"/>
    <w:rsid w:val="0049439A"/>
    <w:rsid w:val="00496CE5"/>
    <w:rsid w:val="00496E19"/>
    <w:rsid w:val="0049711F"/>
    <w:rsid w:val="004A5EF1"/>
    <w:rsid w:val="004B7B6C"/>
    <w:rsid w:val="004C1232"/>
    <w:rsid w:val="004C20D8"/>
    <w:rsid w:val="004C7482"/>
    <w:rsid w:val="004C7A7A"/>
    <w:rsid w:val="004C7EC0"/>
    <w:rsid w:val="004D038A"/>
    <w:rsid w:val="004D27DA"/>
    <w:rsid w:val="004D3FDA"/>
    <w:rsid w:val="004D59B1"/>
    <w:rsid w:val="004D5F11"/>
    <w:rsid w:val="004E2F03"/>
    <w:rsid w:val="004E412C"/>
    <w:rsid w:val="004E4606"/>
    <w:rsid w:val="004E4BEE"/>
    <w:rsid w:val="004E5102"/>
    <w:rsid w:val="004E5945"/>
    <w:rsid w:val="004F3A08"/>
    <w:rsid w:val="004F69EB"/>
    <w:rsid w:val="004F7328"/>
    <w:rsid w:val="005019D5"/>
    <w:rsid w:val="005055F3"/>
    <w:rsid w:val="00505A12"/>
    <w:rsid w:val="00506B5A"/>
    <w:rsid w:val="0050778F"/>
    <w:rsid w:val="00512461"/>
    <w:rsid w:val="0051393D"/>
    <w:rsid w:val="00514BD3"/>
    <w:rsid w:val="00514E76"/>
    <w:rsid w:val="00515FEA"/>
    <w:rsid w:val="00521769"/>
    <w:rsid w:val="00522AD0"/>
    <w:rsid w:val="0052476D"/>
    <w:rsid w:val="0053004F"/>
    <w:rsid w:val="00530198"/>
    <w:rsid w:val="00530530"/>
    <w:rsid w:val="00532772"/>
    <w:rsid w:val="00534BDD"/>
    <w:rsid w:val="0053519A"/>
    <w:rsid w:val="00542299"/>
    <w:rsid w:val="00543A80"/>
    <w:rsid w:val="005505B8"/>
    <w:rsid w:val="005510FB"/>
    <w:rsid w:val="00555D5E"/>
    <w:rsid w:val="005573AD"/>
    <w:rsid w:val="00557536"/>
    <w:rsid w:val="00562BB9"/>
    <w:rsid w:val="00563059"/>
    <w:rsid w:val="00563686"/>
    <w:rsid w:val="005702CC"/>
    <w:rsid w:val="00570BC6"/>
    <w:rsid w:val="00572370"/>
    <w:rsid w:val="00575117"/>
    <w:rsid w:val="00575DC8"/>
    <w:rsid w:val="0057651F"/>
    <w:rsid w:val="00580ABA"/>
    <w:rsid w:val="005824D6"/>
    <w:rsid w:val="00587ABC"/>
    <w:rsid w:val="005913AE"/>
    <w:rsid w:val="0059308F"/>
    <w:rsid w:val="00593DC4"/>
    <w:rsid w:val="0059574C"/>
    <w:rsid w:val="005A0FE9"/>
    <w:rsid w:val="005A26E7"/>
    <w:rsid w:val="005B1654"/>
    <w:rsid w:val="005B1CBF"/>
    <w:rsid w:val="005B201C"/>
    <w:rsid w:val="005B33BB"/>
    <w:rsid w:val="005B39D6"/>
    <w:rsid w:val="005B43C7"/>
    <w:rsid w:val="005B5638"/>
    <w:rsid w:val="005C021D"/>
    <w:rsid w:val="005C142E"/>
    <w:rsid w:val="005C214F"/>
    <w:rsid w:val="005C29E0"/>
    <w:rsid w:val="005C352F"/>
    <w:rsid w:val="005C4574"/>
    <w:rsid w:val="005C4A0C"/>
    <w:rsid w:val="005D0E3B"/>
    <w:rsid w:val="005D24F3"/>
    <w:rsid w:val="005D6162"/>
    <w:rsid w:val="005D7525"/>
    <w:rsid w:val="005D7809"/>
    <w:rsid w:val="005D7A13"/>
    <w:rsid w:val="005E18ED"/>
    <w:rsid w:val="005E3107"/>
    <w:rsid w:val="005E4922"/>
    <w:rsid w:val="005E63E9"/>
    <w:rsid w:val="005F01A0"/>
    <w:rsid w:val="005F0F9A"/>
    <w:rsid w:val="005F10EF"/>
    <w:rsid w:val="005F3E92"/>
    <w:rsid w:val="005F5370"/>
    <w:rsid w:val="005F654A"/>
    <w:rsid w:val="00600A85"/>
    <w:rsid w:val="006028C6"/>
    <w:rsid w:val="00604123"/>
    <w:rsid w:val="00604225"/>
    <w:rsid w:val="00604236"/>
    <w:rsid w:val="00604362"/>
    <w:rsid w:val="00605AC2"/>
    <w:rsid w:val="00607035"/>
    <w:rsid w:val="00607AB9"/>
    <w:rsid w:val="00612762"/>
    <w:rsid w:val="006149B6"/>
    <w:rsid w:val="00623654"/>
    <w:rsid w:val="00623733"/>
    <w:rsid w:val="006246D3"/>
    <w:rsid w:val="00624CC4"/>
    <w:rsid w:val="006262FB"/>
    <w:rsid w:val="0062644E"/>
    <w:rsid w:val="006343E1"/>
    <w:rsid w:val="00634670"/>
    <w:rsid w:val="00636D77"/>
    <w:rsid w:val="006402AB"/>
    <w:rsid w:val="006402FE"/>
    <w:rsid w:val="00640A21"/>
    <w:rsid w:val="006468EE"/>
    <w:rsid w:val="00646FDE"/>
    <w:rsid w:val="00647D78"/>
    <w:rsid w:val="00651187"/>
    <w:rsid w:val="00653017"/>
    <w:rsid w:val="00654633"/>
    <w:rsid w:val="00654CDA"/>
    <w:rsid w:val="00654FFF"/>
    <w:rsid w:val="00655451"/>
    <w:rsid w:val="00656473"/>
    <w:rsid w:val="00656AB4"/>
    <w:rsid w:val="00662D41"/>
    <w:rsid w:val="00664098"/>
    <w:rsid w:val="006642E5"/>
    <w:rsid w:val="00664C64"/>
    <w:rsid w:val="00667097"/>
    <w:rsid w:val="006700B8"/>
    <w:rsid w:val="00671352"/>
    <w:rsid w:val="006733DA"/>
    <w:rsid w:val="006832AB"/>
    <w:rsid w:val="00683790"/>
    <w:rsid w:val="0068386C"/>
    <w:rsid w:val="0068393F"/>
    <w:rsid w:val="0068482A"/>
    <w:rsid w:val="006868BD"/>
    <w:rsid w:val="006869BE"/>
    <w:rsid w:val="00690218"/>
    <w:rsid w:val="006904C7"/>
    <w:rsid w:val="0069125D"/>
    <w:rsid w:val="00691C33"/>
    <w:rsid w:val="0069260A"/>
    <w:rsid w:val="00692BA2"/>
    <w:rsid w:val="006953C2"/>
    <w:rsid w:val="00697C47"/>
    <w:rsid w:val="006A08EA"/>
    <w:rsid w:val="006A113C"/>
    <w:rsid w:val="006A2135"/>
    <w:rsid w:val="006A5DEE"/>
    <w:rsid w:val="006A6C2B"/>
    <w:rsid w:val="006B0832"/>
    <w:rsid w:val="006C03E0"/>
    <w:rsid w:val="006C33E2"/>
    <w:rsid w:val="006C5584"/>
    <w:rsid w:val="006C7171"/>
    <w:rsid w:val="006D00DD"/>
    <w:rsid w:val="006D162B"/>
    <w:rsid w:val="006D393C"/>
    <w:rsid w:val="006E3D5A"/>
    <w:rsid w:val="006E4604"/>
    <w:rsid w:val="006E536B"/>
    <w:rsid w:val="006E5709"/>
    <w:rsid w:val="006E6E67"/>
    <w:rsid w:val="006E76D0"/>
    <w:rsid w:val="006F0FBC"/>
    <w:rsid w:val="006F4A6C"/>
    <w:rsid w:val="006F7138"/>
    <w:rsid w:val="006F7252"/>
    <w:rsid w:val="0070148D"/>
    <w:rsid w:val="0070275F"/>
    <w:rsid w:val="00705BB2"/>
    <w:rsid w:val="0070671E"/>
    <w:rsid w:val="007104CA"/>
    <w:rsid w:val="00711851"/>
    <w:rsid w:val="00711E6A"/>
    <w:rsid w:val="0071648B"/>
    <w:rsid w:val="00724136"/>
    <w:rsid w:val="00726350"/>
    <w:rsid w:val="00726BD2"/>
    <w:rsid w:val="007320F1"/>
    <w:rsid w:val="00742C5A"/>
    <w:rsid w:val="00743722"/>
    <w:rsid w:val="0074376E"/>
    <w:rsid w:val="00745955"/>
    <w:rsid w:val="007504CE"/>
    <w:rsid w:val="0075065C"/>
    <w:rsid w:val="00750F7A"/>
    <w:rsid w:val="00751FE3"/>
    <w:rsid w:val="007536F0"/>
    <w:rsid w:val="00760249"/>
    <w:rsid w:val="00761A12"/>
    <w:rsid w:val="00767CB6"/>
    <w:rsid w:val="0077069D"/>
    <w:rsid w:val="0077075D"/>
    <w:rsid w:val="007725BB"/>
    <w:rsid w:val="007734A4"/>
    <w:rsid w:val="00774AA3"/>
    <w:rsid w:val="00774ADF"/>
    <w:rsid w:val="00775F9A"/>
    <w:rsid w:val="00776FEC"/>
    <w:rsid w:val="00780693"/>
    <w:rsid w:val="00785544"/>
    <w:rsid w:val="00785CF2"/>
    <w:rsid w:val="007860C5"/>
    <w:rsid w:val="007861D5"/>
    <w:rsid w:val="007874C9"/>
    <w:rsid w:val="00787591"/>
    <w:rsid w:val="00787C91"/>
    <w:rsid w:val="00790345"/>
    <w:rsid w:val="0079069C"/>
    <w:rsid w:val="00792EED"/>
    <w:rsid w:val="00797220"/>
    <w:rsid w:val="007976CB"/>
    <w:rsid w:val="00797E5E"/>
    <w:rsid w:val="007A1CEB"/>
    <w:rsid w:val="007A27CE"/>
    <w:rsid w:val="007A7234"/>
    <w:rsid w:val="007B149F"/>
    <w:rsid w:val="007B2151"/>
    <w:rsid w:val="007B31BB"/>
    <w:rsid w:val="007B3CFC"/>
    <w:rsid w:val="007B3D51"/>
    <w:rsid w:val="007B6145"/>
    <w:rsid w:val="007C4141"/>
    <w:rsid w:val="007C7A6E"/>
    <w:rsid w:val="007D0443"/>
    <w:rsid w:val="007D0ACF"/>
    <w:rsid w:val="007D50A0"/>
    <w:rsid w:val="007D6FC6"/>
    <w:rsid w:val="007D75A5"/>
    <w:rsid w:val="007E371C"/>
    <w:rsid w:val="007E417F"/>
    <w:rsid w:val="007E5AB0"/>
    <w:rsid w:val="007E60D0"/>
    <w:rsid w:val="007F1396"/>
    <w:rsid w:val="007F28F2"/>
    <w:rsid w:val="007F30D3"/>
    <w:rsid w:val="007F4B0E"/>
    <w:rsid w:val="007F5E8F"/>
    <w:rsid w:val="007F6A0C"/>
    <w:rsid w:val="007F6C0B"/>
    <w:rsid w:val="00801802"/>
    <w:rsid w:val="00801D2C"/>
    <w:rsid w:val="008022CE"/>
    <w:rsid w:val="00805236"/>
    <w:rsid w:val="00811D64"/>
    <w:rsid w:val="00813E25"/>
    <w:rsid w:val="00814D05"/>
    <w:rsid w:val="0081653C"/>
    <w:rsid w:val="00817404"/>
    <w:rsid w:val="00820038"/>
    <w:rsid w:val="008213AA"/>
    <w:rsid w:val="008213EF"/>
    <w:rsid w:val="00822BDF"/>
    <w:rsid w:val="00826B6E"/>
    <w:rsid w:val="00826E52"/>
    <w:rsid w:val="008318BD"/>
    <w:rsid w:val="00832A38"/>
    <w:rsid w:val="00833349"/>
    <w:rsid w:val="00836170"/>
    <w:rsid w:val="00836A82"/>
    <w:rsid w:val="008405F1"/>
    <w:rsid w:val="00841616"/>
    <w:rsid w:val="00842471"/>
    <w:rsid w:val="008435BB"/>
    <w:rsid w:val="008441C2"/>
    <w:rsid w:val="008528AD"/>
    <w:rsid w:val="00853FE2"/>
    <w:rsid w:val="008543A0"/>
    <w:rsid w:val="00860AD2"/>
    <w:rsid w:val="00863A9F"/>
    <w:rsid w:val="00871316"/>
    <w:rsid w:val="00873850"/>
    <w:rsid w:val="00873B62"/>
    <w:rsid w:val="00875A63"/>
    <w:rsid w:val="00877068"/>
    <w:rsid w:val="008805CA"/>
    <w:rsid w:val="008833DA"/>
    <w:rsid w:val="008835BE"/>
    <w:rsid w:val="00885CAB"/>
    <w:rsid w:val="00886B40"/>
    <w:rsid w:val="00887560"/>
    <w:rsid w:val="008875BA"/>
    <w:rsid w:val="00891070"/>
    <w:rsid w:val="00891164"/>
    <w:rsid w:val="008948B5"/>
    <w:rsid w:val="008965E9"/>
    <w:rsid w:val="00897B40"/>
    <w:rsid w:val="00897B6D"/>
    <w:rsid w:val="00897DD0"/>
    <w:rsid w:val="008A0FFD"/>
    <w:rsid w:val="008A1F76"/>
    <w:rsid w:val="008A262D"/>
    <w:rsid w:val="008A2D9A"/>
    <w:rsid w:val="008A342B"/>
    <w:rsid w:val="008A4EB0"/>
    <w:rsid w:val="008A529A"/>
    <w:rsid w:val="008A5B81"/>
    <w:rsid w:val="008A678D"/>
    <w:rsid w:val="008A6903"/>
    <w:rsid w:val="008A7BC1"/>
    <w:rsid w:val="008B25AE"/>
    <w:rsid w:val="008B3861"/>
    <w:rsid w:val="008B502B"/>
    <w:rsid w:val="008B7419"/>
    <w:rsid w:val="008C0804"/>
    <w:rsid w:val="008C0DA7"/>
    <w:rsid w:val="008C1A33"/>
    <w:rsid w:val="008C3695"/>
    <w:rsid w:val="008C4090"/>
    <w:rsid w:val="008C51A6"/>
    <w:rsid w:val="008C5C5F"/>
    <w:rsid w:val="008C79A9"/>
    <w:rsid w:val="008D4ADC"/>
    <w:rsid w:val="008D5AAD"/>
    <w:rsid w:val="008D63BA"/>
    <w:rsid w:val="008D7046"/>
    <w:rsid w:val="008E0E08"/>
    <w:rsid w:val="008E21BB"/>
    <w:rsid w:val="008E5AE3"/>
    <w:rsid w:val="008E7984"/>
    <w:rsid w:val="008F3A2D"/>
    <w:rsid w:val="00900C17"/>
    <w:rsid w:val="009031A0"/>
    <w:rsid w:val="00903678"/>
    <w:rsid w:val="009059C4"/>
    <w:rsid w:val="00910A6C"/>
    <w:rsid w:val="00910FE8"/>
    <w:rsid w:val="00912F0E"/>
    <w:rsid w:val="00914847"/>
    <w:rsid w:val="00917F62"/>
    <w:rsid w:val="00920FBD"/>
    <w:rsid w:val="0092442E"/>
    <w:rsid w:val="009244CA"/>
    <w:rsid w:val="0092450B"/>
    <w:rsid w:val="009246F1"/>
    <w:rsid w:val="00924EF9"/>
    <w:rsid w:val="00927193"/>
    <w:rsid w:val="00930CA9"/>
    <w:rsid w:val="00936144"/>
    <w:rsid w:val="00936E62"/>
    <w:rsid w:val="0093761C"/>
    <w:rsid w:val="00940ABD"/>
    <w:rsid w:val="00944964"/>
    <w:rsid w:val="00944F94"/>
    <w:rsid w:val="00946AE4"/>
    <w:rsid w:val="00947675"/>
    <w:rsid w:val="009514B9"/>
    <w:rsid w:val="00953599"/>
    <w:rsid w:val="009552CC"/>
    <w:rsid w:val="009553AB"/>
    <w:rsid w:val="00956CEB"/>
    <w:rsid w:val="00957FFA"/>
    <w:rsid w:val="00963502"/>
    <w:rsid w:val="00971273"/>
    <w:rsid w:val="009718F5"/>
    <w:rsid w:val="0097432C"/>
    <w:rsid w:val="00975EC8"/>
    <w:rsid w:val="00977823"/>
    <w:rsid w:val="00980022"/>
    <w:rsid w:val="00980E29"/>
    <w:rsid w:val="00982D8E"/>
    <w:rsid w:val="00983D31"/>
    <w:rsid w:val="0098477C"/>
    <w:rsid w:val="00985944"/>
    <w:rsid w:val="00985F57"/>
    <w:rsid w:val="0099048E"/>
    <w:rsid w:val="009955AE"/>
    <w:rsid w:val="00995CAD"/>
    <w:rsid w:val="00996014"/>
    <w:rsid w:val="009A17E8"/>
    <w:rsid w:val="009A2351"/>
    <w:rsid w:val="009A2C12"/>
    <w:rsid w:val="009A3FC9"/>
    <w:rsid w:val="009A4BAC"/>
    <w:rsid w:val="009C1D5F"/>
    <w:rsid w:val="009C43F4"/>
    <w:rsid w:val="009C4F25"/>
    <w:rsid w:val="009C6134"/>
    <w:rsid w:val="009C66C4"/>
    <w:rsid w:val="009C6C61"/>
    <w:rsid w:val="009D00B4"/>
    <w:rsid w:val="009D0415"/>
    <w:rsid w:val="009D4DF9"/>
    <w:rsid w:val="009D7354"/>
    <w:rsid w:val="009E0217"/>
    <w:rsid w:val="009E4000"/>
    <w:rsid w:val="009E58ED"/>
    <w:rsid w:val="009E6BB4"/>
    <w:rsid w:val="009F0836"/>
    <w:rsid w:val="009F52FF"/>
    <w:rsid w:val="009F5407"/>
    <w:rsid w:val="009F68D9"/>
    <w:rsid w:val="009F7298"/>
    <w:rsid w:val="00A032B4"/>
    <w:rsid w:val="00A055C2"/>
    <w:rsid w:val="00A059F4"/>
    <w:rsid w:val="00A12DDD"/>
    <w:rsid w:val="00A14F75"/>
    <w:rsid w:val="00A16CE7"/>
    <w:rsid w:val="00A210A8"/>
    <w:rsid w:val="00A258E3"/>
    <w:rsid w:val="00A27CBC"/>
    <w:rsid w:val="00A3309A"/>
    <w:rsid w:val="00A333D9"/>
    <w:rsid w:val="00A34A19"/>
    <w:rsid w:val="00A34A6A"/>
    <w:rsid w:val="00A3550E"/>
    <w:rsid w:val="00A36CE1"/>
    <w:rsid w:val="00A441BF"/>
    <w:rsid w:val="00A50B4D"/>
    <w:rsid w:val="00A546AF"/>
    <w:rsid w:val="00A55112"/>
    <w:rsid w:val="00A569D1"/>
    <w:rsid w:val="00A5792B"/>
    <w:rsid w:val="00A60CA3"/>
    <w:rsid w:val="00A63360"/>
    <w:rsid w:val="00A6449E"/>
    <w:rsid w:val="00A65BEB"/>
    <w:rsid w:val="00A66CB4"/>
    <w:rsid w:val="00A67080"/>
    <w:rsid w:val="00A70179"/>
    <w:rsid w:val="00A71E8E"/>
    <w:rsid w:val="00A73A90"/>
    <w:rsid w:val="00A8310B"/>
    <w:rsid w:val="00A85C9B"/>
    <w:rsid w:val="00A87669"/>
    <w:rsid w:val="00A90ED7"/>
    <w:rsid w:val="00A91E0A"/>
    <w:rsid w:val="00A938E2"/>
    <w:rsid w:val="00A93A45"/>
    <w:rsid w:val="00A93D64"/>
    <w:rsid w:val="00AA2417"/>
    <w:rsid w:val="00AA765B"/>
    <w:rsid w:val="00AA7C16"/>
    <w:rsid w:val="00AB48CF"/>
    <w:rsid w:val="00AB63B7"/>
    <w:rsid w:val="00AB7CF6"/>
    <w:rsid w:val="00AC30CA"/>
    <w:rsid w:val="00AD07DB"/>
    <w:rsid w:val="00AD51E7"/>
    <w:rsid w:val="00AD5CF7"/>
    <w:rsid w:val="00AD5D95"/>
    <w:rsid w:val="00AD76F7"/>
    <w:rsid w:val="00AE01E0"/>
    <w:rsid w:val="00AE2257"/>
    <w:rsid w:val="00AE273E"/>
    <w:rsid w:val="00AE5601"/>
    <w:rsid w:val="00AE6DE6"/>
    <w:rsid w:val="00AE7108"/>
    <w:rsid w:val="00AE741B"/>
    <w:rsid w:val="00AE7FBF"/>
    <w:rsid w:val="00AF2EDF"/>
    <w:rsid w:val="00AF5386"/>
    <w:rsid w:val="00AF5979"/>
    <w:rsid w:val="00AF5D09"/>
    <w:rsid w:val="00B026AC"/>
    <w:rsid w:val="00B0633C"/>
    <w:rsid w:val="00B071A7"/>
    <w:rsid w:val="00B10FE3"/>
    <w:rsid w:val="00B15C1D"/>
    <w:rsid w:val="00B17749"/>
    <w:rsid w:val="00B23986"/>
    <w:rsid w:val="00B2492B"/>
    <w:rsid w:val="00B25D26"/>
    <w:rsid w:val="00B2699E"/>
    <w:rsid w:val="00B26AE3"/>
    <w:rsid w:val="00B27A30"/>
    <w:rsid w:val="00B33AE1"/>
    <w:rsid w:val="00B33D11"/>
    <w:rsid w:val="00B34FBD"/>
    <w:rsid w:val="00B370DA"/>
    <w:rsid w:val="00B410EB"/>
    <w:rsid w:val="00B415E7"/>
    <w:rsid w:val="00B41EF9"/>
    <w:rsid w:val="00B420C6"/>
    <w:rsid w:val="00B420FA"/>
    <w:rsid w:val="00B4311F"/>
    <w:rsid w:val="00B4500D"/>
    <w:rsid w:val="00B4693E"/>
    <w:rsid w:val="00B46DAD"/>
    <w:rsid w:val="00B56414"/>
    <w:rsid w:val="00B572D5"/>
    <w:rsid w:val="00B5733A"/>
    <w:rsid w:val="00B57E93"/>
    <w:rsid w:val="00B615B3"/>
    <w:rsid w:val="00B623CC"/>
    <w:rsid w:val="00B63BA1"/>
    <w:rsid w:val="00B63C0E"/>
    <w:rsid w:val="00B67890"/>
    <w:rsid w:val="00B71964"/>
    <w:rsid w:val="00B72C33"/>
    <w:rsid w:val="00B73D39"/>
    <w:rsid w:val="00B76402"/>
    <w:rsid w:val="00B80418"/>
    <w:rsid w:val="00B81468"/>
    <w:rsid w:val="00B82903"/>
    <w:rsid w:val="00B82DFA"/>
    <w:rsid w:val="00B83B10"/>
    <w:rsid w:val="00B8508E"/>
    <w:rsid w:val="00B909E9"/>
    <w:rsid w:val="00B90DFA"/>
    <w:rsid w:val="00B9399C"/>
    <w:rsid w:val="00B94C54"/>
    <w:rsid w:val="00B95FC3"/>
    <w:rsid w:val="00B962D9"/>
    <w:rsid w:val="00BA0C73"/>
    <w:rsid w:val="00BA6BF4"/>
    <w:rsid w:val="00BA6CE3"/>
    <w:rsid w:val="00BA7B35"/>
    <w:rsid w:val="00BA7FBD"/>
    <w:rsid w:val="00BB069E"/>
    <w:rsid w:val="00BB0AB6"/>
    <w:rsid w:val="00BB2FBC"/>
    <w:rsid w:val="00BB3781"/>
    <w:rsid w:val="00BB3C96"/>
    <w:rsid w:val="00BB4DD8"/>
    <w:rsid w:val="00BB5301"/>
    <w:rsid w:val="00BB6959"/>
    <w:rsid w:val="00BB7612"/>
    <w:rsid w:val="00BB7931"/>
    <w:rsid w:val="00BB7FC8"/>
    <w:rsid w:val="00BC2892"/>
    <w:rsid w:val="00BC455D"/>
    <w:rsid w:val="00BC4E88"/>
    <w:rsid w:val="00BD2F22"/>
    <w:rsid w:val="00BE09E5"/>
    <w:rsid w:val="00BE2040"/>
    <w:rsid w:val="00BE2EB9"/>
    <w:rsid w:val="00BE3558"/>
    <w:rsid w:val="00BE6265"/>
    <w:rsid w:val="00BE7DD9"/>
    <w:rsid w:val="00BF3362"/>
    <w:rsid w:val="00BF33E0"/>
    <w:rsid w:val="00BF3657"/>
    <w:rsid w:val="00BF3EFA"/>
    <w:rsid w:val="00BF7EB3"/>
    <w:rsid w:val="00C0133A"/>
    <w:rsid w:val="00C0183F"/>
    <w:rsid w:val="00C047E2"/>
    <w:rsid w:val="00C0660D"/>
    <w:rsid w:val="00C07327"/>
    <w:rsid w:val="00C10EC4"/>
    <w:rsid w:val="00C12292"/>
    <w:rsid w:val="00C1254B"/>
    <w:rsid w:val="00C134F6"/>
    <w:rsid w:val="00C1413D"/>
    <w:rsid w:val="00C15637"/>
    <w:rsid w:val="00C1563C"/>
    <w:rsid w:val="00C16E68"/>
    <w:rsid w:val="00C20D1D"/>
    <w:rsid w:val="00C248DB"/>
    <w:rsid w:val="00C249FD"/>
    <w:rsid w:val="00C26A02"/>
    <w:rsid w:val="00C27F45"/>
    <w:rsid w:val="00C30DCE"/>
    <w:rsid w:val="00C32065"/>
    <w:rsid w:val="00C3244C"/>
    <w:rsid w:val="00C33005"/>
    <w:rsid w:val="00C33492"/>
    <w:rsid w:val="00C33B30"/>
    <w:rsid w:val="00C340FB"/>
    <w:rsid w:val="00C3534B"/>
    <w:rsid w:val="00C355CC"/>
    <w:rsid w:val="00C356BF"/>
    <w:rsid w:val="00C37A96"/>
    <w:rsid w:val="00C42627"/>
    <w:rsid w:val="00C473C8"/>
    <w:rsid w:val="00C522AF"/>
    <w:rsid w:val="00C52FD9"/>
    <w:rsid w:val="00C533D0"/>
    <w:rsid w:val="00C54988"/>
    <w:rsid w:val="00C55504"/>
    <w:rsid w:val="00C577E5"/>
    <w:rsid w:val="00C5780B"/>
    <w:rsid w:val="00C60C18"/>
    <w:rsid w:val="00C64CB2"/>
    <w:rsid w:val="00C652F8"/>
    <w:rsid w:val="00C65B24"/>
    <w:rsid w:val="00C67B23"/>
    <w:rsid w:val="00C7354E"/>
    <w:rsid w:val="00C73784"/>
    <w:rsid w:val="00C73CF7"/>
    <w:rsid w:val="00C7462E"/>
    <w:rsid w:val="00C76A06"/>
    <w:rsid w:val="00C76D29"/>
    <w:rsid w:val="00C8084D"/>
    <w:rsid w:val="00C8194B"/>
    <w:rsid w:val="00C8201D"/>
    <w:rsid w:val="00C823CA"/>
    <w:rsid w:val="00C9276A"/>
    <w:rsid w:val="00C958BE"/>
    <w:rsid w:val="00C9659E"/>
    <w:rsid w:val="00CA0337"/>
    <w:rsid w:val="00CA0716"/>
    <w:rsid w:val="00CA09A7"/>
    <w:rsid w:val="00CA2D8B"/>
    <w:rsid w:val="00CA68BB"/>
    <w:rsid w:val="00CA799C"/>
    <w:rsid w:val="00CB19E5"/>
    <w:rsid w:val="00CB1F4F"/>
    <w:rsid w:val="00CB31F4"/>
    <w:rsid w:val="00CB322B"/>
    <w:rsid w:val="00CB3CCC"/>
    <w:rsid w:val="00CB6954"/>
    <w:rsid w:val="00CC0F72"/>
    <w:rsid w:val="00CC13D4"/>
    <w:rsid w:val="00CC22CD"/>
    <w:rsid w:val="00CC335C"/>
    <w:rsid w:val="00CC39A0"/>
    <w:rsid w:val="00CC7F99"/>
    <w:rsid w:val="00CD01E0"/>
    <w:rsid w:val="00CD0E7B"/>
    <w:rsid w:val="00CD20BC"/>
    <w:rsid w:val="00CE088D"/>
    <w:rsid w:val="00CE3F8E"/>
    <w:rsid w:val="00CE64B9"/>
    <w:rsid w:val="00CE6719"/>
    <w:rsid w:val="00CE79FB"/>
    <w:rsid w:val="00CF050D"/>
    <w:rsid w:val="00CF18CC"/>
    <w:rsid w:val="00CF4B58"/>
    <w:rsid w:val="00CF5C54"/>
    <w:rsid w:val="00CF6426"/>
    <w:rsid w:val="00CF6DD8"/>
    <w:rsid w:val="00CF7986"/>
    <w:rsid w:val="00D00EC7"/>
    <w:rsid w:val="00D05B0D"/>
    <w:rsid w:val="00D10DE9"/>
    <w:rsid w:val="00D136D4"/>
    <w:rsid w:val="00D160C1"/>
    <w:rsid w:val="00D17400"/>
    <w:rsid w:val="00D17CAD"/>
    <w:rsid w:val="00D217BD"/>
    <w:rsid w:val="00D22D81"/>
    <w:rsid w:val="00D258D0"/>
    <w:rsid w:val="00D25BA1"/>
    <w:rsid w:val="00D35AF8"/>
    <w:rsid w:val="00D36196"/>
    <w:rsid w:val="00D361B7"/>
    <w:rsid w:val="00D36953"/>
    <w:rsid w:val="00D36AA6"/>
    <w:rsid w:val="00D3772B"/>
    <w:rsid w:val="00D41D42"/>
    <w:rsid w:val="00D43361"/>
    <w:rsid w:val="00D4539B"/>
    <w:rsid w:val="00D463DC"/>
    <w:rsid w:val="00D47636"/>
    <w:rsid w:val="00D47DCA"/>
    <w:rsid w:val="00D50F87"/>
    <w:rsid w:val="00D53A4B"/>
    <w:rsid w:val="00D53BEF"/>
    <w:rsid w:val="00D54038"/>
    <w:rsid w:val="00D5435C"/>
    <w:rsid w:val="00D54878"/>
    <w:rsid w:val="00D55165"/>
    <w:rsid w:val="00D5524C"/>
    <w:rsid w:val="00D55BDD"/>
    <w:rsid w:val="00D55D22"/>
    <w:rsid w:val="00D564EA"/>
    <w:rsid w:val="00D571F4"/>
    <w:rsid w:val="00D611CE"/>
    <w:rsid w:val="00D65325"/>
    <w:rsid w:val="00D76C4D"/>
    <w:rsid w:val="00D82F83"/>
    <w:rsid w:val="00D866C2"/>
    <w:rsid w:val="00D86897"/>
    <w:rsid w:val="00D90B77"/>
    <w:rsid w:val="00D92911"/>
    <w:rsid w:val="00D95478"/>
    <w:rsid w:val="00DA0CB1"/>
    <w:rsid w:val="00DA1E9A"/>
    <w:rsid w:val="00DA2570"/>
    <w:rsid w:val="00DA3A84"/>
    <w:rsid w:val="00DA41EA"/>
    <w:rsid w:val="00DA4390"/>
    <w:rsid w:val="00DA4B9A"/>
    <w:rsid w:val="00DA557C"/>
    <w:rsid w:val="00DB119C"/>
    <w:rsid w:val="00DB2B7A"/>
    <w:rsid w:val="00DB4937"/>
    <w:rsid w:val="00DB6036"/>
    <w:rsid w:val="00DB6123"/>
    <w:rsid w:val="00DB63B5"/>
    <w:rsid w:val="00DB7B9B"/>
    <w:rsid w:val="00DB7DF8"/>
    <w:rsid w:val="00DC0F7D"/>
    <w:rsid w:val="00DC1869"/>
    <w:rsid w:val="00DC1D32"/>
    <w:rsid w:val="00DC238C"/>
    <w:rsid w:val="00DC2A6D"/>
    <w:rsid w:val="00DC6A94"/>
    <w:rsid w:val="00DD1497"/>
    <w:rsid w:val="00DD1BC5"/>
    <w:rsid w:val="00DD290A"/>
    <w:rsid w:val="00DD2A34"/>
    <w:rsid w:val="00DD66DC"/>
    <w:rsid w:val="00DD7136"/>
    <w:rsid w:val="00DE6565"/>
    <w:rsid w:val="00DF40F1"/>
    <w:rsid w:val="00DF4E02"/>
    <w:rsid w:val="00DF5546"/>
    <w:rsid w:val="00E035AE"/>
    <w:rsid w:val="00E06189"/>
    <w:rsid w:val="00E0740D"/>
    <w:rsid w:val="00E074BC"/>
    <w:rsid w:val="00E126BD"/>
    <w:rsid w:val="00E135D8"/>
    <w:rsid w:val="00E13C4A"/>
    <w:rsid w:val="00E14F9B"/>
    <w:rsid w:val="00E159D1"/>
    <w:rsid w:val="00E17109"/>
    <w:rsid w:val="00E217AF"/>
    <w:rsid w:val="00E231EC"/>
    <w:rsid w:val="00E23FBF"/>
    <w:rsid w:val="00E241EC"/>
    <w:rsid w:val="00E24644"/>
    <w:rsid w:val="00E32627"/>
    <w:rsid w:val="00E34386"/>
    <w:rsid w:val="00E356CF"/>
    <w:rsid w:val="00E356D9"/>
    <w:rsid w:val="00E3739A"/>
    <w:rsid w:val="00E3739D"/>
    <w:rsid w:val="00E374B7"/>
    <w:rsid w:val="00E40EF4"/>
    <w:rsid w:val="00E412C2"/>
    <w:rsid w:val="00E41620"/>
    <w:rsid w:val="00E41F4B"/>
    <w:rsid w:val="00E420D7"/>
    <w:rsid w:val="00E43DDF"/>
    <w:rsid w:val="00E442FC"/>
    <w:rsid w:val="00E44756"/>
    <w:rsid w:val="00E45520"/>
    <w:rsid w:val="00E50B08"/>
    <w:rsid w:val="00E529A9"/>
    <w:rsid w:val="00E52CFF"/>
    <w:rsid w:val="00E5625E"/>
    <w:rsid w:val="00E56BD0"/>
    <w:rsid w:val="00E57532"/>
    <w:rsid w:val="00E60516"/>
    <w:rsid w:val="00E6285B"/>
    <w:rsid w:val="00E63AE1"/>
    <w:rsid w:val="00E672C5"/>
    <w:rsid w:val="00E7064A"/>
    <w:rsid w:val="00E717A6"/>
    <w:rsid w:val="00E7205F"/>
    <w:rsid w:val="00E73205"/>
    <w:rsid w:val="00E73B70"/>
    <w:rsid w:val="00E7472E"/>
    <w:rsid w:val="00E77642"/>
    <w:rsid w:val="00E813AC"/>
    <w:rsid w:val="00E815DF"/>
    <w:rsid w:val="00E854E5"/>
    <w:rsid w:val="00E87DC4"/>
    <w:rsid w:val="00E91015"/>
    <w:rsid w:val="00E91E1A"/>
    <w:rsid w:val="00E9310B"/>
    <w:rsid w:val="00E946E6"/>
    <w:rsid w:val="00E95303"/>
    <w:rsid w:val="00EA2276"/>
    <w:rsid w:val="00EA3058"/>
    <w:rsid w:val="00EA31A1"/>
    <w:rsid w:val="00EA4642"/>
    <w:rsid w:val="00EA48EA"/>
    <w:rsid w:val="00EA5B0B"/>
    <w:rsid w:val="00EB0319"/>
    <w:rsid w:val="00EB195B"/>
    <w:rsid w:val="00EB2F42"/>
    <w:rsid w:val="00EB5C19"/>
    <w:rsid w:val="00EB6705"/>
    <w:rsid w:val="00EB6F8C"/>
    <w:rsid w:val="00EB78C1"/>
    <w:rsid w:val="00EC0814"/>
    <w:rsid w:val="00EC19C8"/>
    <w:rsid w:val="00EC19E8"/>
    <w:rsid w:val="00EC32D9"/>
    <w:rsid w:val="00EC4750"/>
    <w:rsid w:val="00EC6DC2"/>
    <w:rsid w:val="00ED3A6E"/>
    <w:rsid w:val="00EE117F"/>
    <w:rsid w:val="00EE428B"/>
    <w:rsid w:val="00EE6029"/>
    <w:rsid w:val="00EE7F46"/>
    <w:rsid w:val="00EF085A"/>
    <w:rsid w:val="00EF2779"/>
    <w:rsid w:val="00EF36CC"/>
    <w:rsid w:val="00EF429E"/>
    <w:rsid w:val="00EF50CE"/>
    <w:rsid w:val="00F00DC8"/>
    <w:rsid w:val="00F021B5"/>
    <w:rsid w:val="00F05AE8"/>
    <w:rsid w:val="00F10A30"/>
    <w:rsid w:val="00F13F18"/>
    <w:rsid w:val="00F15169"/>
    <w:rsid w:val="00F163CF"/>
    <w:rsid w:val="00F16C41"/>
    <w:rsid w:val="00F2071D"/>
    <w:rsid w:val="00F20B9A"/>
    <w:rsid w:val="00F21E55"/>
    <w:rsid w:val="00F22539"/>
    <w:rsid w:val="00F22AB2"/>
    <w:rsid w:val="00F24BDC"/>
    <w:rsid w:val="00F25189"/>
    <w:rsid w:val="00F25C49"/>
    <w:rsid w:val="00F26116"/>
    <w:rsid w:val="00F30A19"/>
    <w:rsid w:val="00F313F3"/>
    <w:rsid w:val="00F3446F"/>
    <w:rsid w:val="00F34DB0"/>
    <w:rsid w:val="00F34FBC"/>
    <w:rsid w:val="00F3599C"/>
    <w:rsid w:val="00F37387"/>
    <w:rsid w:val="00F43D85"/>
    <w:rsid w:val="00F445F6"/>
    <w:rsid w:val="00F456BE"/>
    <w:rsid w:val="00F4614B"/>
    <w:rsid w:val="00F46F4E"/>
    <w:rsid w:val="00F535CB"/>
    <w:rsid w:val="00F558D2"/>
    <w:rsid w:val="00F56BB4"/>
    <w:rsid w:val="00F5710F"/>
    <w:rsid w:val="00F74B5B"/>
    <w:rsid w:val="00F754E8"/>
    <w:rsid w:val="00F76C37"/>
    <w:rsid w:val="00F8121F"/>
    <w:rsid w:val="00F82599"/>
    <w:rsid w:val="00F833EE"/>
    <w:rsid w:val="00F83A83"/>
    <w:rsid w:val="00F85CB9"/>
    <w:rsid w:val="00F86B33"/>
    <w:rsid w:val="00F91DA0"/>
    <w:rsid w:val="00F92FD2"/>
    <w:rsid w:val="00F96603"/>
    <w:rsid w:val="00FA5F0D"/>
    <w:rsid w:val="00FA6011"/>
    <w:rsid w:val="00FA7E45"/>
    <w:rsid w:val="00FB142F"/>
    <w:rsid w:val="00FB1E82"/>
    <w:rsid w:val="00FB3F2F"/>
    <w:rsid w:val="00FB490F"/>
    <w:rsid w:val="00FB5B36"/>
    <w:rsid w:val="00FB5E21"/>
    <w:rsid w:val="00FB7A04"/>
    <w:rsid w:val="00FC318B"/>
    <w:rsid w:val="00FC68FD"/>
    <w:rsid w:val="00FC6D10"/>
    <w:rsid w:val="00FC7978"/>
    <w:rsid w:val="00FD07DC"/>
    <w:rsid w:val="00FD2EC9"/>
    <w:rsid w:val="00FD33DF"/>
    <w:rsid w:val="00FD41AE"/>
    <w:rsid w:val="00FD5579"/>
    <w:rsid w:val="00FD6B03"/>
    <w:rsid w:val="00FD7425"/>
    <w:rsid w:val="00FE005F"/>
    <w:rsid w:val="00FE321E"/>
    <w:rsid w:val="00FE4210"/>
    <w:rsid w:val="00FE4A82"/>
    <w:rsid w:val="00FF1248"/>
    <w:rsid w:val="00FF43C9"/>
    <w:rsid w:val="00FF43E7"/>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9FB75"/>
  <w15:chartTrackingRefBased/>
  <w15:docId w15:val="{BD25D411-914D-464B-9E62-CDF312B4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B0D"/>
  </w:style>
  <w:style w:type="paragraph" w:styleId="Footer">
    <w:name w:val="footer"/>
    <w:basedOn w:val="Normal"/>
    <w:link w:val="FooterChar"/>
    <w:uiPriority w:val="99"/>
    <w:unhideWhenUsed/>
    <w:rsid w:val="00D05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B0D"/>
  </w:style>
  <w:style w:type="table" w:styleId="TableGrid">
    <w:name w:val="Table Grid"/>
    <w:basedOn w:val="TableNormal"/>
    <w:uiPriority w:val="39"/>
    <w:rsid w:val="00D05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05B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05B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5B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5B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5B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036E0"/>
    <w:pPr>
      <w:ind w:left="720"/>
      <w:contextualSpacing/>
    </w:pPr>
  </w:style>
  <w:style w:type="paragraph" w:styleId="NoSpacing">
    <w:name w:val="No Spacing"/>
    <w:uiPriority w:val="1"/>
    <w:qFormat/>
    <w:rsid w:val="00877068"/>
    <w:pPr>
      <w:spacing w:after="0" w:line="240" w:lineRule="auto"/>
    </w:pPr>
  </w:style>
  <w:style w:type="paragraph" w:customStyle="1" w:styleId="xmsonormal">
    <w:name w:val="x_msonormal"/>
    <w:basedOn w:val="Normal"/>
    <w:rsid w:val="00E7472E"/>
    <w:pPr>
      <w:spacing w:after="0" w:line="240" w:lineRule="auto"/>
    </w:pPr>
    <w:rPr>
      <w:rFonts w:ascii="Calibri" w:hAnsi="Calibri" w:cs="Calibri"/>
    </w:rPr>
  </w:style>
  <w:style w:type="paragraph" w:customStyle="1" w:styleId="xmsolistparagraph">
    <w:name w:val="x_msolistparagraph"/>
    <w:basedOn w:val="Normal"/>
    <w:rsid w:val="00E7472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53363">
      <w:bodyDiv w:val="1"/>
      <w:marLeft w:val="0"/>
      <w:marRight w:val="0"/>
      <w:marTop w:val="0"/>
      <w:marBottom w:val="0"/>
      <w:divBdr>
        <w:top w:val="none" w:sz="0" w:space="0" w:color="auto"/>
        <w:left w:val="none" w:sz="0" w:space="0" w:color="auto"/>
        <w:bottom w:val="none" w:sz="0" w:space="0" w:color="auto"/>
        <w:right w:val="none" w:sz="0" w:space="0" w:color="auto"/>
      </w:divBdr>
    </w:div>
    <w:div w:id="905453992">
      <w:bodyDiv w:val="1"/>
      <w:marLeft w:val="0"/>
      <w:marRight w:val="0"/>
      <w:marTop w:val="0"/>
      <w:marBottom w:val="0"/>
      <w:divBdr>
        <w:top w:val="none" w:sz="0" w:space="0" w:color="auto"/>
        <w:left w:val="none" w:sz="0" w:space="0" w:color="auto"/>
        <w:bottom w:val="none" w:sz="0" w:space="0" w:color="auto"/>
        <w:right w:val="none" w:sz="0" w:space="0" w:color="auto"/>
      </w:divBdr>
    </w:div>
    <w:div w:id="907961361">
      <w:bodyDiv w:val="1"/>
      <w:marLeft w:val="0"/>
      <w:marRight w:val="0"/>
      <w:marTop w:val="0"/>
      <w:marBottom w:val="0"/>
      <w:divBdr>
        <w:top w:val="none" w:sz="0" w:space="0" w:color="auto"/>
        <w:left w:val="none" w:sz="0" w:space="0" w:color="auto"/>
        <w:bottom w:val="none" w:sz="0" w:space="0" w:color="auto"/>
        <w:right w:val="none" w:sz="0" w:space="0" w:color="auto"/>
      </w:divBdr>
    </w:div>
    <w:div w:id="1266959896">
      <w:bodyDiv w:val="1"/>
      <w:marLeft w:val="0"/>
      <w:marRight w:val="0"/>
      <w:marTop w:val="0"/>
      <w:marBottom w:val="0"/>
      <w:divBdr>
        <w:top w:val="none" w:sz="0" w:space="0" w:color="auto"/>
        <w:left w:val="none" w:sz="0" w:space="0" w:color="auto"/>
        <w:bottom w:val="none" w:sz="0" w:space="0" w:color="auto"/>
        <w:right w:val="none" w:sz="0" w:space="0" w:color="auto"/>
      </w:divBdr>
    </w:div>
    <w:div w:id="21024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385C-0A9B-4BFA-A090-1CEE3DF2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Tabatha Sutera</dc:creator>
  <cp:keywords/>
  <dc:description/>
  <cp:lastModifiedBy>Tabatha Sutera</cp:lastModifiedBy>
  <cp:revision>45</cp:revision>
  <cp:lastPrinted>2025-04-21T16:51:00Z</cp:lastPrinted>
  <dcterms:created xsi:type="dcterms:W3CDTF">2025-04-02T14:10:00Z</dcterms:created>
  <dcterms:modified xsi:type="dcterms:W3CDTF">2025-05-05T13:07:00Z</dcterms:modified>
</cp:coreProperties>
</file>